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DB8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47237BAC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374C61C2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084F1504" w14:textId="77777777" w:rsidR="00CD3805" w:rsidRPr="00552E7E" w:rsidRDefault="00CD3805" w:rsidP="00CD3805">
      <w:pPr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5CE5DD25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7961B219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33FA6B3C" w14:textId="77777777" w:rsidR="00CD3805" w:rsidRPr="00552E7E" w:rsidRDefault="00CD3805" w:rsidP="00CD3805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8F0A3E8" w14:textId="1A9060B4" w:rsidR="00CD3805" w:rsidRDefault="00CD3805" w:rsidP="00CD3805">
      <w:pPr>
        <w:jc w:val="center"/>
      </w:pPr>
      <w:r>
        <w:rPr>
          <w:rFonts w:ascii="Trebuchet MS" w:hAnsi="Trebuchet MS"/>
          <w:b/>
          <w:bCs/>
          <w:caps/>
          <w:color w:val="333399"/>
          <w:sz w:val="48"/>
          <w:szCs w:val="20"/>
        </w:rPr>
        <w:t xml:space="preserve">Opis </w:t>
      </w:r>
      <w:r w:rsidR="00E9777B">
        <w:rPr>
          <w:rFonts w:ascii="Trebuchet MS" w:hAnsi="Trebuchet MS"/>
          <w:b/>
          <w:bCs/>
          <w:caps/>
          <w:color w:val="333399"/>
          <w:sz w:val="48"/>
          <w:szCs w:val="20"/>
        </w:rPr>
        <w:t>funkcjonalny</w:t>
      </w:r>
      <w:r>
        <w:rPr>
          <w:rFonts w:ascii="Trebuchet MS" w:hAnsi="Trebuchet MS"/>
          <w:b/>
          <w:bCs/>
          <w:caps/>
          <w:color w:val="333399"/>
          <w:sz w:val="48"/>
          <w:szCs w:val="20"/>
        </w:rPr>
        <w:t xml:space="preserve"> systemu</w:t>
      </w:r>
    </w:p>
    <w:p w14:paraId="32CCBD38" w14:textId="77777777" w:rsidR="00CD3805" w:rsidRDefault="00CD3805" w:rsidP="00CD3805">
      <w:pPr>
        <w:rPr>
          <w:rFonts w:ascii="Trebuchet MS" w:hAnsi="Trebuchet MS"/>
          <w:b/>
          <w:bCs/>
          <w:caps/>
          <w:color w:val="333399"/>
          <w:sz w:val="32"/>
          <w:szCs w:val="20"/>
        </w:rPr>
      </w:pPr>
      <w:r>
        <w:br w:type="page"/>
      </w:r>
    </w:p>
    <w:bookmarkStart w:id="0" w:name="scroll-bookmark-1" w:displacedByCustomXml="next"/>
    <w:bookmarkEnd w:id="0" w:displacedByCustomXml="next"/>
    <w:bookmarkStart w:id="1" w:name="scroll-bookmark-2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4"/>
          <w:szCs w:val="24"/>
        </w:rPr>
        <w:id w:val="-122590221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383E130" w14:textId="77777777" w:rsidR="00CD3805" w:rsidRDefault="00CD3805" w:rsidP="00CD3805">
          <w:pPr>
            <w:pStyle w:val="Nagwekspisutreci"/>
          </w:pPr>
        </w:p>
        <w:p w14:paraId="2562D218" w14:textId="77777777" w:rsidR="00CD3805" w:rsidRDefault="00D6752F" w:rsidP="00CD3805"/>
      </w:sdtContent>
    </w:sdt>
    <w:p w14:paraId="5B22ACAC" w14:textId="77777777" w:rsidR="00CD3805" w:rsidRDefault="00CD3805" w:rsidP="00CD3805"/>
    <w:p w14:paraId="5C472709" w14:textId="77777777" w:rsidR="00CD3805" w:rsidRDefault="00CD3805" w:rsidP="00CD3805"/>
    <w:p w14:paraId="30B17B55" w14:textId="77777777" w:rsidR="00CD3805" w:rsidRDefault="00CD3805" w:rsidP="00CD3805"/>
    <w:p w14:paraId="23D53769" w14:textId="77777777" w:rsidR="00CD3805" w:rsidRDefault="00CD3805" w:rsidP="00CD3805"/>
    <w:p w14:paraId="45BB6E38" w14:textId="77777777" w:rsidR="00CD3805" w:rsidRDefault="00CD3805" w:rsidP="00CD3805">
      <w:pPr>
        <w:pStyle w:val="Nagwek1"/>
      </w:pPr>
      <w:bookmarkStart w:id="2" w:name="_Toc483174603"/>
      <w:r>
        <w:t>Słownik</w:t>
      </w:r>
      <w:bookmarkEnd w:id="2"/>
      <w:bookmarkEnd w:id="1"/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1831"/>
        <w:gridCol w:w="7231"/>
      </w:tblGrid>
      <w:tr w:rsidR="00CD3805" w14:paraId="117E927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8021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Termin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78177" w14:textId="77777777" w:rsidR="00CD3805" w:rsidRDefault="00CD3805" w:rsidP="007E3D7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6E40A92F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C4B5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API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68F9B6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Z ang</w:t>
            </w:r>
            <w:r>
              <w:rPr>
                <w:i/>
                <w:sz w:val="20"/>
                <w:szCs w:val="20"/>
              </w:rPr>
              <w:t>. Application Programming Interface</w:t>
            </w:r>
            <w:r>
              <w:rPr>
                <w:sz w:val="20"/>
                <w:szCs w:val="20"/>
              </w:rPr>
              <w:t>. Interfejs implementowany przez oprogramowanie umożliwiający interakcję z innym oprogramowaniem.</w:t>
            </w:r>
          </w:p>
        </w:tc>
      </w:tr>
      <w:tr w:rsidR="00CD3805" w14:paraId="1C846CE5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A769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CSS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93F0A9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ang. Cascading Style Sheets to język służący do opisu formy prezentacji (wyświetlania) stron WWW. Opracowany przez organizację W3C.</w:t>
            </w:r>
          </w:p>
        </w:tc>
      </w:tr>
      <w:tr w:rsidR="00CD3805" w14:paraId="275B6827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25D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CSV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D78022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Z ang. </w:t>
            </w:r>
            <w:r>
              <w:rPr>
                <w:i/>
                <w:sz w:val="20"/>
                <w:szCs w:val="20"/>
              </w:rPr>
              <w:t>comma separated value</w:t>
            </w:r>
            <w:r>
              <w:rPr>
                <w:sz w:val="20"/>
                <w:szCs w:val="20"/>
              </w:rPr>
              <w:t>, wartości rozdzielane przecinkami, tekstowy format danych.</w:t>
            </w:r>
          </w:p>
        </w:tc>
      </w:tr>
      <w:tr w:rsidR="00CD3805" w14:paraId="3C9DC376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B764C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e-Usługa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A2F500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Usługa udostępniana drogą elektroniczną, wspierana przez systemy merytoryczne</w:t>
            </w:r>
          </w:p>
        </w:tc>
      </w:tr>
      <w:tr w:rsidR="00CD3805" w14:paraId="466DBA89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60642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EBP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EE0CCD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Elektroniczne Biuro Podawcze</w:t>
            </w:r>
          </w:p>
        </w:tc>
      </w:tr>
      <w:tr w:rsidR="00CD3805" w14:paraId="5D74E733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99FE1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ePU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B5E73E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Elektroniczne Postępowanie Upominawcze</w:t>
            </w:r>
          </w:p>
        </w:tc>
      </w:tr>
      <w:tr w:rsidR="00CD3805" w14:paraId="3D0E0FF3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D679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F_K MS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0A9BF7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System finansowo księgowy zrealizowany w oparciu o oprogramowanie QNT.</w:t>
            </w:r>
          </w:p>
        </w:tc>
      </w:tr>
      <w:tr w:rsidR="00CD3805" w14:paraId="42BC7CFF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86A0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GUI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95346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Graficzny interfejs użytkownika (Graphical User Interface) – sposób prezentacji informacji oraz interakcji z użytkownikiem, polegający na rysowaniu i obsługiwaniu obiektów, wykorzystywanych przez użytkownika do komunikacji z systemem.</w:t>
            </w:r>
          </w:p>
        </w:tc>
      </w:tr>
      <w:tr w:rsidR="00CD3805" w14:paraId="7D4F477F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1410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Infokiosk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DA99E9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Urządzenie typu Kiosk pozwalające na dokonanie transakcji płatniczej poprzez moduł interaktywny (aplikację), uruchamiany na urządzeniu</w:t>
            </w:r>
          </w:p>
        </w:tc>
      </w:tr>
      <w:tr w:rsidR="00CD3805" w14:paraId="58810F06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76DA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Koszyk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B315A0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Lista produktów wybrana przez użytkownika. W Systemie istnieją dwie listy:</w:t>
            </w:r>
          </w:p>
          <w:p w14:paraId="40516A1A" w14:textId="77777777" w:rsidR="00CD3805" w:rsidRDefault="00CD3805" w:rsidP="007E3D7A">
            <w:pPr>
              <w:numPr>
                <w:ilvl w:val="0"/>
                <w:numId w:val="6"/>
              </w:num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koszyk główny w którym znajdują się transakcje związane z opłatami wstęnymi i opłatami za sprawę</w:t>
            </w:r>
          </w:p>
          <w:p w14:paraId="0E602C28" w14:textId="77777777" w:rsidR="00CD3805" w:rsidRDefault="00CD3805" w:rsidP="007E3D7A">
            <w:pPr>
              <w:numPr>
                <w:ilvl w:val="0"/>
                <w:numId w:val="6"/>
              </w:num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koszyk znaków opłaty sądowej</w:t>
            </w:r>
          </w:p>
          <w:p w14:paraId="1A8AC3AA" w14:textId="77777777" w:rsidR="00CD3805" w:rsidRDefault="00CD3805" w:rsidP="007E3D7A">
            <w:p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3805" w14:paraId="04624DF9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2A30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Mikrorachunek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A0BC3C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Rachunek analityczny (rachunek wirtualny) prowadzony dla rachunku dochodów sądu uruchomiony w ramach interfejsu B2B pomiędzy systemem ZSRK a system bankowym Narodowego Banku Polskiego. Rachunki analityczne, w przypadku opłat wstępnych będą prowadzone dla poszczególnych rodzajów spraw, a w przypadku wpłat do spraw istniejących – odrębnie dla poszczególnych uczestników w danej sprawie.</w:t>
            </w:r>
          </w:p>
        </w:tc>
      </w:tr>
      <w:tr w:rsidR="00CD3805" w14:paraId="62B54858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560C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Operator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369314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Każda zewnętrzna instytucja obsługująca płatności elektroniczne na podstawie obowiązujących przepisów prawa, z którą Zamawiający nawiąże współpracę.</w:t>
            </w:r>
          </w:p>
        </w:tc>
      </w:tr>
      <w:tr w:rsidR="00CD3805" w14:paraId="62D80A6E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A54F4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OPZ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DE510B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Opis przedmiotu zamówienia</w:t>
            </w:r>
          </w:p>
        </w:tc>
      </w:tr>
      <w:tr w:rsidR="00CD3805" w14:paraId="488DCBDF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150C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PSCD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6E1B5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  <w:sz w:val="20"/>
                <w:szCs w:val="20"/>
              </w:rPr>
              <w:t>Public Sector Colletion and Disbursement</w:t>
            </w:r>
            <w:r>
              <w:rPr>
                <w:sz w:val="20"/>
                <w:szCs w:val="20"/>
              </w:rPr>
              <w:t xml:space="preserve"> – moduł ZSRK odpowiedzialny za rozliczanie wpływów z należności publiczno-prawnych.</w:t>
            </w:r>
          </w:p>
        </w:tc>
      </w:tr>
      <w:tr w:rsidR="00CD3805" w14:paraId="3F898628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D312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SLA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6C9B2A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  <w:sz w:val="20"/>
                <w:szCs w:val="20"/>
              </w:rPr>
              <w:t xml:space="preserve">Service Level Agreement – </w:t>
            </w:r>
            <w:r>
              <w:rPr>
                <w:sz w:val="20"/>
                <w:szCs w:val="20"/>
              </w:rPr>
              <w:t>umowa  pomiędzy Zamawiającym a Wykonawcą o uzgodnionym poziomie jakości świadczenia usług</w:t>
            </w:r>
          </w:p>
        </w:tc>
      </w:tr>
      <w:tr w:rsidR="00CD3805" w14:paraId="1AB9EF48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EC8CA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SSO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D3153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  <w:sz w:val="20"/>
                <w:szCs w:val="20"/>
              </w:rPr>
              <w:t xml:space="preserve">Single Sign On </w:t>
            </w:r>
            <w:r>
              <w:rPr>
                <w:sz w:val="20"/>
                <w:szCs w:val="20"/>
              </w:rPr>
              <w:t>– możliwość jednorazowego zalogowania się do systemu i przez dostępną w nim usługę sieciową uzyskanie dostępu do wszystkich autoryzowanych zasobów (systemów) zgodnych z tą usługą.</w:t>
            </w:r>
          </w:p>
        </w:tc>
      </w:tr>
      <w:tr w:rsidR="00CD3805" w14:paraId="45221318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D647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A4E642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System e-Płatności</w:t>
            </w:r>
          </w:p>
        </w:tc>
      </w:tr>
      <w:tr w:rsidR="00CD3805" w14:paraId="03ADD531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43647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7341BC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Systemy informatyczne funkcjonujące w ramach resortu i realizujące podstawowe cele sądownictwa</w:t>
            </w:r>
          </w:p>
        </w:tc>
      </w:tr>
      <w:tr w:rsidR="00CD3805" w14:paraId="334574A0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D871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Systemy zewnętrzne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76A931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Systemy spoza resortu, które będą mogły się integrować za pomocą uniwersalnego interfejsu</w:t>
            </w:r>
          </w:p>
        </w:tc>
      </w:tr>
      <w:tr w:rsidR="00CD3805" w14:paraId="340F10C0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97DD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Systemy udostępniające e-Usługi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2B1D46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Systemy merytoryczne resortu, które udostępniają e-Usługi</w:t>
            </w:r>
          </w:p>
        </w:tc>
      </w:tr>
      <w:tr w:rsidR="00CD3805" w14:paraId="40F80BEB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02553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Uniwersalny interfejs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BF30E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Komponenty odpowiedzialne za integrację z systemami zewnętrznymi oraz systemami operatorów płatności</w:t>
            </w:r>
          </w:p>
        </w:tc>
      </w:tr>
      <w:tr w:rsidR="00CD3805" w14:paraId="799628BA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E1A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Urządzenia kasowe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6F0816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Zautomatyzowane urządzenia umożliwiające zapłatę gotówką lub z fizycznym użyciem karty płatniczej.</w:t>
            </w:r>
          </w:p>
        </w:tc>
      </w:tr>
      <w:tr w:rsidR="00CD3805" w14:paraId="500D1534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567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W3C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8AE8AD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World Wide Web Consortium, w skrócie W3C, to organizacja, która zajmuje się ustanawianiem standardów pisania i przesyłu stron WWW.</w:t>
            </w:r>
          </w:p>
        </w:tc>
      </w:tr>
      <w:tr w:rsidR="00CD3805" w14:paraId="13E746AE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F35C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Web Service (Usługa sieciowa)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2B018D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(ang.) web service – usługa świadczona poprzez sieć telekomunikacyjną, a w tym sieć komputerową, w szczególności przez Internet.</w:t>
            </w:r>
          </w:p>
        </w:tc>
      </w:tr>
      <w:tr w:rsidR="00CD3805" w14:paraId="4E85C4DF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8F4D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XML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9C8ACD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  <w:sz w:val="20"/>
                <w:szCs w:val="20"/>
              </w:rPr>
              <w:t>ang. Extensible Markup Language</w:t>
            </w:r>
            <w:r>
              <w:rPr>
                <w:sz w:val="20"/>
                <w:szCs w:val="20"/>
              </w:rPr>
              <w:t>. Uniwersalny język formalny przeznaczony do reprezentowania różnych danych w strukturalizowany sposób.</w:t>
            </w:r>
          </w:p>
        </w:tc>
      </w:tr>
      <w:tr w:rsidR="00CD3805" w14:paraId="0A797E21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DE76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679985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Znaki opłaty sądowej</w:t>
            </w:r>
          </w:p>
        </w:tc>
      </w:tr>
      <w:tr w:rsidR="00CD3805" w14:paraId="1CBB90A4" w14:textId="77777777" w:rsidTr="007E3D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E860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ZSRK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C6190A" w14:textId="77777777" w:rsidR="00CD3805" w:rsidRDefault="00CD3805" w:rsidP="007E3D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Zintegrowany System Rachunkowo Księgowy zrealizowany w oparciu o oprogramowanie SAP.</w:t>
            </w:r>
          </w:p>
        </w:tc>
      </w:tr>
    </w:tbl>
    <w:p w14:paraId="62A8AEBB" w14:textId="77777777" w:rsidR="00CD3805" w:rsidRDefault="00CD3805" w:rsidP="00CD3805">
      <w:pPr>
        <w:pStyle w:val="Nagwek1"/>
        <w:numPr>
          <w:ilvl w:val="0"/>
          <w:numId w:val="0"/>
        </w:numPr>
        <w:ind w:left="397"/>
      </w:pPr>
      <w:bookmarkStart w:id="3" w:name="scroll-bookmark-5"/>
      <w:bookmarkStart w:id="4" w:name="_Toc483174606"/>
      <w:r>
        <w:t>1. Opis procesów biznesowych</w:t>
      </w:r>
      <w:bookmarkEnd w:id="3"/>
      <w:bookmarkEnd w:id="4"/>
    </w:p>
    <w:p w14:paraId="7C441CE3" w14:textId="77777777" w:rsidR="00CD3805" w:rsidRDefault="00CD3805" w:rsidP="00CD3805"/>
    <w:p w14:paraId="5C153250" w14:textId="77777777" w:rsidR="00CD3805" w:rsidRDefault="00CD3805" w:rsidP="00CD3805">
      <w:r>
        <w:t>Rozdział zawiera szczegółowy opis procesów biznesowych.</w:t>
      </w:r>
    </w:p>
    <w:p w14:paraId="34381F06" w14:textId="77777777" w:rsidR="00CD3805" w:rsidRDefault="00CD3805" w:rsidP="00CD3805">
      <w:r>
        <w:t>Spis treści</w:t>
      </w:r>
    </w:p>
    <w:p w14:paraId="680AFB99" w14:textId="77777777" w:rsidR="00CD3805" w:rsidRDefault="00D6752F" w:rsidP="00CD3805">
      <w:pPr>
        <w:numPr>
          <w:ilvl w:val="0"/>
          <w:numId w:val="7"/>
        </w:numPr>
      </w:pPr>
      <w:hyperlink w:anchor="scroll-bookmark-6" w:history="1">
        <w:r w:rsidR="00CD3805">
          <w:rPr>
            <w:rStyle w:val="Hipercze"/>
          </w:rPr>
          <w:t>1.1. Proces zakupu znaków opłaty sądowej</w:t>
        </w:r>
      </w:hyperlink>
    </w:p>
    <w:p w14:paraId="0863154C" w14:textId="77777777" w:rsidR="00CD3805" w:rsidRDefault="00D6752F" w:rsidP="00CD3805">
      <w:pPr>
        <w:numPr>
          <w:ilvl w:val="0"/>
          <w:numId w:val="7"/>
        </w:numPr>
      </w:pPr>
      <w:hyperlink w:anchor="scroll-bookmark-7" w:history="1">
        <w:r w:rsidR="00CD3805">
          <w:rPr>
            <w:rStyle w:val="Hipercze"/>
          </w:rPr>
          <w:t>1.2. Proces zakupu znaków opłaty sądowej (Kasa)</w:t>
        </w:r>
      </w:hyperlink>
    </w:p>
    <w:p w14:paraId="5C34A99F" w14:textId="77777777" w:rsidR="00CD3805" w:rsidRDefault="00D6752F" w:rsidP="00CD3805">
      <w:pPr>
        <w:numPr>
          <w:ilvl w:val="0"/>
          <w:numId w:val="7"/>
        </w:numPr>
      </w:pPr>
      <w:hyperlink w:anchor="scroll-bookmark-8" w:history="1">
        <w:r w:rsidR="00CD3805">
          <w:rPr>
            <w:rStyle w:val="Hipercze"/>
          </w:rPr>
          <w:t>1.3. Proces wykorzystania znaków opłaty sądowej</w:t>
        </w:r>
      </w:hyperlink>
    </w:p>
    <w:p w14:paraId="6B5C2E9F" w14:textId="77777777" w:rsidR="00CD3805" w:rsidRDefault="00D6752F" w:rsidP="00CD3805">
      <w:pPr>
        <w:numPr>
          <w:ilvl w:val="0"/>
          <w:numId w:val="7"/>
        </w:numPr>
      </w:pPr>
      <w:hyperlink w:anchor="scroll-bookmark-9" w:history="1">
        <w:r w:rsidR="00CD3805">
          <w:rPr>
            <w:rStyle w:val="Hipercze"/>
          </w:rPr>
          <w:t>1.4. Zapłata wstępna do sprawy- użytkownik zalogowany</w:t>
        </w:r>
      </w:hyperlink>
    </w:p>
    <w:p w14:paraId="4A757F40" w14:textId="77777777" w:rsidR="00CD3805" w:rsidRDefault="00D6752F" w:rsidP="00CD3805">
      <w:pPr>
        <w:numPr>
          <w:ilvl w:val="0"/>
          <w:numId w:val="7"/>
        </w:numPr>
      </w:pPr>
      <w:hyperlink w:anchor="scroll-bookmark-10" w:history="1">
        <w:r w:rsidR="00CD3805">
          <w:rPr>
            <w:rStyle w:val="Hipercze"/>
          </w:rPr>
          <w:t>1.5 Zapłata do sprawy</w:t>
        </w:r>
      </w:hyperlink>
    </w:p>
    <w:p w14:paraId="189F8CE6" w14:textId="77777777" w:rsidR="00CD3805" w:rsidRDefault="00D6752F" w:rsidP="00CD3805">
      <w:pPr>
        <w:numPr>
          <w:ilvl w:val="0"/>
          <w:numId w:val="7"/>
        </w:numPr>
      </w:pPr>
      <w:hyperlink w:anchor="scroll-bookmark-11" w:history="1">
        <w:r w:rsidR="00CD3805">
          <w:rPr>
            <w:rStyle w:val="Hipercze"/>
          </w:rPr>
          <w:t>1.6 Zapłata za eUsługę</w:t>
        </w:r>
      </w:hyperlink>
    </w:p>
    <w:p w14:paraId="3BED1471" w14:textId="77777777" w:rsidR="00CD3805" w:rsidRDefault="00D6752F" w:rsidP="00CD3805">
      <w:pPr>
        <w:numPr>
          <w:ilvl w:val="0"/>
          <w:numId w:val="7"/>
        </w:numPr>
      </w:pPr>
      <w:hyperlink w:anchor="scroll-bookmark-12" w:history="1">
        <w:r w:rsidR="00CD3805">
          <w:rPr>
            <w:rStyle w:val="Hipercze"/>
          </w:rPr>
          <w:t>1.7 Zapłata za wniosek zlecona przez EBP</w:t>
        </w:r>
      </w:hyperlink>
    </w:p>
    <w:p w14:paraId="1136186F" w14:textId="77777777" w:rsidR="00CD3805" w:rsidRDefault="00CD3805" w:rsidP="00CD3805">
      <w:pPr>
        <w:pStyle w:val="Nagwek2"/>
      </w:pPr>
      <w:bookmarkStart w:id="5" w:name="scroll-bookmark-6"/>
      <w:bookmarkStart w:id="6" w:name="_Toc483174607"/>
      <w:r>
        <w:lastRenderedPageBreak/>
        <w:t>1.1. Proces zakupu znaków opłaty sądowej</w:t>
      </w:r>
      <w:bookmarkEnd w:id="5"/>
      <w:bookmarkEnd w:id="6"/>
    </w:p>
    <w:p w14:paraId="63540495" w14:textId="77777777" w:rsidR="00CD3805" w:rsidRDefault="00CD3805" w:rsidP="00CD3805">
      <w:pPr>
        <w:pStyle w:val="Nagwek3"/>
      </w:pPr>
      <w:bookmarkStart w:id="7" w:name="scroll-bookmark-14"/>
      <w:bookmarkStart w:id="8" w:name="_Toc483174608"/>
      <w:r>
        <w:t>Cel i rezultat procesu</w:t>
      </w:r>
      <w:bookmarkEnd w:id="7"/>
      <w:bookmarkEnd w:id="8"/>
    </w:p>
    <w:p w14:paraId="2940B30E" w14:textId="77777777" w:rsidR="00CD3805" w:rsidRDefault="00CD3805" w:rsidP="00CD3805">
      <w:r>
        <w:t>Proces opisuje scenariusz zakupu znaków opłaty sądowej w systemie e-Płatności, przy użyciu interfejsu graficznego systemu e-Płatności.</w:t>
      </w:r>
    </w:p>
    <w:p w14:paraId="3221DB48" w14:textId="77777777" w:rsidR="00CD3805" w:rsidRDefault="00CD3805" w:rsidP="00CD3805">
      <w:pPr>
        <w:pStyle w:val="Nagwek3"/>
      </w:pPr>
      <w:bookmarkStart w:id="9" w:name="scroll-bookmark-15"/>
      <w:bookmarkStart w:id="10" w:name="_Toc483174609"/>
      <w:r>
        <w:t>Opis procesu</w:t>
      </w:r>
      <w:bookmarkEnd w:id="9"/>
      <w:bookmarkEnd w:id="1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574"/>
        <w:gridCol w:w="6488"/>
      </w:tblGrid>
      <w:tr w:rsidR="00CD3805" w14:paraId="3183224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61F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Kluczowe AKCJE / ZDARZENIA / BRAMKI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5993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3C2F013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C79E4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ekranu zlecenia zakupu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0F7CA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generuje ekran składania zlecenia na znaki opłaty sądowej</w:t>
            </w:r>
          </w:p>
        </w:tc>
      </w:tr>
      <w:tr w:rsidR="00CD3805" w14:paraId="7EDF671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4E8B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Wypełnienie formularza zlecenia zakupu znaków oplaty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42C7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administracji dodaje do koszyka zlecenia znaki opłaty sądowej.</w:t>
            </w:r>
          </w:p>
        </w:tc>
      </w:tr>
      <w:tr w:rsidR="00CD3805" w14:paraId="64F91B7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8350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Zatwierdzenie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AB62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administracji zatwierdza zlecenie.</w:t>
            </w:r>
          </w:p>
        </w:tc>
      </w:tr>
      <w:tr w:rsidR="00CD3805" w14:paraId="1F3DE6E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A0C1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305B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zapisuje zlecenie. W przypadku nieopłacenia zlecenia przez Klienta, może on powrócić do zlecenia.</w:t>
            </w:r>
          </w:p>
        </w:tc>
      </w:tr>
      <w:tr w:rsidR="00CD3805" w14:paraId="07B169A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CF8D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ekranu wyboru formy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7424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generuje ekran wyboru formy płatności</w:t>
            </w:r>
          </w:p>
        </w:tc>
      </w:tr>
      <w:tr w:rsidR="00CD3805" w14:paraId="78E648C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3012F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Wybór formy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53CC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ma możliwość wyboru formy płatności online np. mTransfer, płatność kartą VISA/Mastercard etc.</w:t>
            </w:r>
          </w:p>
        </w:tc>
      </w:tr>
      <w:tr w:rsidR="00CD3805" w14:paraId="59BF59E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8280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Losowanie Operatora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05E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otrzymaniu informacji o wyborze formy płatności, system losuje operatora, który będzie świadczył usługę pobrania płatności od Klienta</w:t>
            </w:r>
          </w:p>
        </w:tc>
      </w:tr>
      <w:tr w:rsidR="00CD3805" w14:paraId="5560DC2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E95D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parametrów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AFC6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przekazuje dane potrzebne do zainicjowania procesu płatności w systemie Operatora Płatności</w:t>
            </w:r>
          </w:p>
        </w:tc>
      </w:tr>
      <w:tr w:rsidR="00CD3805" w14:paraId="5810661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EB72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Potwierdzenie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9D35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poprawnym przeprowadzeniu płatności</w:t>
            </w:r>
          </w:p>
        </w:tc>
      </w:tr>
      <w:tr w:rsidR="00CD3805" w14:paraId="6652007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2A31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Płatność nieudana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ACEEC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niepoprawnym przeprowadzeniu płatności. Użytkownik może znowu zacząć proces składania zlecenia ( Klient administracji ma już zapisany stan koszyka sprzed realizacji płatności )</w:t>
            </w:r>
          </w:p>
        </w:tc>
      </w:tr>
      <w:tr w:rsidR="00CD3805" w14:paraId="2BE8FFE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E7E4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Czas na odpowiedź upłynął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2EB5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nie przesłał informacji na temat statusu płatności opłacone/nieopłacone. Użytkownik może znowu zacząć proces składania zlecenia ( Klient administracji ma już zapisany stan koszyka sprzed realizacji płatności )</w:t>
            </w:r>
          </w:p>
        </w:tc>
      </w:tr>
      <w:tr w:rsidR="00CD3805" w14:paraId="66A407D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ACF24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D6F5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System ePłatności zapisuje zrealizowaną transakcję - Zmienia status zlecenia na </w:t>
            </w:r>
            <w:r>
              <w:rPr>
                <w:b/>
                <w:sz w:val="20"/>
                <w:szCs w:val="20"/>
              </w:rPr>
              <w:t>opłacone</w:t>
            </w:r>
          </w:p>
        </w:tc>
      </w:tr>
      <w:tr w:rsidR="00CD3805" w14:paraId="0B6505D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CD9F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Pobranie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5B3D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pobiera znaki opłat sądowych z puli nieaktywnych znaków oraz przypisuje je do puli znaków sądowych Klienta. Dla klientów niezalogowanych znaki opłaty sądowej są dostępne do pobrania tylko w ramach sesji / pobranie z wykorzystaniem maila.</w:t>
            </w:r>
          </w:p>
        </w:tc>
      </w:tr>
      <w:tr w:rsidR="00CD3805" w14:paraId="1DA34A6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9D220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Generowanie potwierdzenia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2E5C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wygeneruje plik PDF potwierdzenia realizacji transakcji zakupu Znaków opłaty sądowej.</w:t>
            </w:r>
          </w:p>
        </w:tc>
      </w:tr>
      <w:tr w:rsidR="00CD3805" w14:paraId="5111CAF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6B003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Mail z potwierdzeniem transakcji i znakiem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3A5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wysyła wiadomość email do użytkownika ze znakiem opłaty sądowej oraz z potwierdzeniem realizacji zlecenia ( transakcji )</w:t>
            </w:r>
          </w:p>
        </w:tc>
      </w:tr>
      <w:tr w:rsidR="00CD3805" w14:paraId="0B893D3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A4042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ekranu potwierdzenia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401C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generuje ekran potwierdzający poprawny zakup znaków opłaty sądowej</w:t>
            </w:r>
          </w:p>
        </w:tc>
      </w:tr>
      <w:tr w:rsidR="00CD3805" w14:paraId="2D16A31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FE18A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Udostępnienie dokumentów: Potwierdzenie transakcji, znak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04CF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Dla użytkownika zalogowanego: informacja o stronach, z których można pobrać znaki i potwierdzenie płatności</w:t>
            </w:r>
          </w:p>
          <w:p w14:paraId="6090C6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dla niezalogowanego: informacja o wysłaniu dokumentów na adres email podany w zamówieniu.</w:t>
            </w:r>
          </w:p>
        </w:tc>
      </w:tr>
      <w:tr w:rsidR="00CD3805" w14:paraId="4845FA2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7BAA3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Pobranie dokumentów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3E83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administracji kończy proces zakupu znaku opłaty pobierając dokumenty: znaki opłaty sądowej, potwierdzenie realizacji transakcji</w:t>
            </w:r>
          </w:p>
        </w:tc>
      </w:tr>
    </w:tbl>
    <w:p w14:paraId="3F9B1538" w14:textId="77777777" w:rsidR="00CD3805" w:rsidRDefault="00CD3805" w:rsidP="00CD3805">
      <w:pPr>
        <w:pStyle w:val="Nagwek3"/>
      </w:pPr>
      <w:bookmarkStart w:id="11" w:name="scroll-bookmark-16"/>
      <w:bookmarkStart w:id="12" w:name="_Toc483174610"/>
      <w:r>
        <w:t>Obiekty i ekrany</w:t>
      </w:r>
      <w:bookmarkEnd w:id="11"/>
      <w:bookmarkEnd w:id="1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55"/>
        <w:gridCol w:w="3404"/>
        <w:gridCol w:w="4803"/>
      </w:tblGrid>
      <w:tr w:rsidR="00CD3805" w14:paraId="17754B72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89D7C4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274C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B088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5F8F1DD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DC238B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D20327B" wp14:editId="073D98F7">
                  <wp:extent cx="352425" cy="523875"/>
                  <wp:effectExtent l="0" t="0" r="0" b="0"/>
                  <wp:docPr id="100002" name="Picture 100002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4C37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składania zlecenia na znaki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04B48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Strona prezentująca formularz zlecenia zakupu znaku opłaty sądowej</w:t>
            </w:r>
          </w:p>
        </w:tc>
      </w:tr>
      <w:tr w:rsidR="00CD3805" w14:paraId="403F563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79EB00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121EE01" wp14:editId="6DB497FE">
                  <wp:extent cx="352425" cy="523875"/>
                  <wp:effectExtent l="0" t="0" r="0" b="0"/>
                  <wp:docPr id="100003" name="Picture 100003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3923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wyboru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160682" w14:textId="77777777" w:rsidR="00CD3805" w:rsidRDefault="00CD3805" w:rsidP="007E3D7A">
            <w:pPr>
              <w:numPr>
                <w:ilvl w:val="0"/>
                <w:numId w:val="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Płatność online - płatności świadczone przez Operatorów Płatności</w:t>
            </w:r>
          </w:p>
          <w:p w14:paraId="37046FB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3BC30B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DB4A6E" w14:textId="77777777" w:rsidR="00CD3805" w:rsidRDefault="00CD3805" w:rsidP="007E3D7A">
            <w:pPr>
              <w:jc w:val="left"/>
            </w:pPr>
          </w:p>
          <w:p w14:paraId="6FC33E9E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437E03D" wp14:editId="2EA24C78">
                  <wp:extent cx="352425" cy="523875"/>
                  <wp:effectExtent l="0" t="0" r="0" b="0"/>
                  <wp:docPr id="100004" name="Picture 100004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46196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potwierdzenia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4859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Strona prezentuje dwie podstawowe informacje o:</w:t>
            </w:r>
          </w:p>
          <w:p w14:paraId="4EAFDCED" w14:textId="77777777" w:rsidR="00CD3805" w:rsidRDefault="00CD3805" w:rsidP="007E3D7A">
            <w:pPr>
              <w:numPr>
                <w:ilvl w:val="0"/>
                <w:numId w:val="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Znaki opłaty sądowej</w:t>
            </w:r>
          </w:p>
          <w:p w14:paraId="4BBB5088" w14:textId="77777777" w:rsidR="00CD3805" w:rsidRDefault="00CD3805" w:rsidP="007E3D7A">
            <w:pPr>
              <w:numPr>
                <w:ilvl w:val="0"/>
                <w:numId w:val="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Potwierdzeniu zlecenia</w:t>
            </w:r>
          </w:p>
          <w:p w14:paraId="6C0D427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82296B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A4BF34" w14:textId="77777777" w:rsidR="00CD3805" w:rsidRDefault="00CD3805" w:rsidP="007E3D7A">
            <w:pPr>
              <w:jc w:val="left"/>
            </w:pPr>
          </w:p>
          <w:p w14:paraId="4C4823FA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35C55F0" wp14:editId="28599076">
                  <wp:extent cx="504825" cy="495300"/>
                  <wp:effectExtent l="0" t="0" r="0" b="0"/>
                  <wp:docPr id="100005" name="Picture 100005" descr="/download/attachments/216120391/image2014-10-27%209%3A59%3A30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9911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Baza znaków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4E9E7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Baza przechowująca wygenerowane znaki opłaty sądowej.</w:t>
            </w:r>
          </w:p>
        </w:tc>
      </w:tr>
    </w:tbl>
    <w:p w14:paraId="01FC057B" w14:textId="77777777" w:rsidR="00CD3805" w:rsidRDefault="00CD3805" w:rsidP="00CD3805">
      <w:pPr>
        <w:pStyle w:val="Nagwek3"/>
      </w:pPr>
      <w:bookmarkStart w:id="13" w:name="scroll-bookmark-17"/>
      <w:bookmarkStart w:id="14" w:name="_Toc483174611"/>
      <w:r>
        <w:t>Diagram procesu</w:t>
      </w:r>
      <w:bookmarkEnd w:id="13"/>
      <w:bookmarkEnd w:id="14"/>
    </w:p>
    <w:p w14:paraId="3C6AF8DB" w14:textId="77777777" w:rsidR="00CD3805" w:rsidRDefault="00CD3805" w:rsidP="00CD3805"/>
    <w:p w14:paraId="6ED9B3BD" w14:textId="77777777" w:rsidR="00CD3805" w:rsidRDefault="00CD3805" w:rsidP="00CD3805"/>
    <w:p w14:paraId="30D143C3" w14:textId="77777777" w:rsidR="00CD3805" w:rsidRDefault="00CD3805" w:rsidP="00CD3805"/>
    <w:p w14:paraId="67214B1B" w14:textId="77777777" w:rsidR="00CD3805" w:rsidRDefault="00CD3805" w:rsidP="00CD3805">
      <w:r>
        <w:rPr>
          <w:color w:val="000000"/>
        </w:rPr>
        <w:br/>
      </w:r>
    </w:p>
    <w:p w14:paraId="034B3EA7" w14:textId="77777777" w:rsidR="00CD3805" w:rsidRDefault="00CD3805" w:rsidP="00CD3805">
      <w:pPr>
        <w:pStyle w:val="Nagwek2"/>
      </w:pPr>
      <w:bookmarkStart w:id="15" w:name="scroll-bookmark-7"/>
      <w:bookmarkStart w:id="16" w:name="_Toc483174612"/>
      <w:r>
        <w:t>1.2. Proces zakupu znaków opłaty sądowej (Kasa)</w:t>
      </w:r>
      <w:bookmarkEnd w:id="15"/>
      <w:bookmarkEnd w:id="16"/>
    </w:p>
    <w:p w14:paraId="78AF3919" w14:textId="77777777" w:rsidR="00CD3805" w:rsidRDefault="00CD3805" w:rsidP="00CD3805">
      <w:pPr>
        <w:pStyle w:val="Nagwek3"/>
      </w:pPr>
      <w:bookmarkStart w:id="17" w:name="scroll-bookmark-18"/>
      <w:bookmarkStart w:id="18" w:name="_Toc483174613"/>
      <w:r>
        <w:t>Cel i rezultat procesu</w:t>
      </w:r>
      <w:bookmarkEnd w:id="17"/>
      <w:bookmarkEnd w:id="18"/>
    </w:p>
    <w:p w14:paraId="752E6945" w14:textId="77777777" w:rsidR="00CD3805" w:rsidRDefault="00CD3805" w:rsidP="00CD3805">
      <w:r>
        <w:t>Proces opisuje scenariusz zakupu znaków opłaty sądowej w Kasie Sądu.</w:t>
      </w:r>
    </w:p>
    <w:p w14:paraId="10897049" w14:textId="77777777" w:rsidR="00CD3805" w:rsidRDefault="00CD3805" w:rsidP="00CD3805">
      <w:pPr>
        <w:pStyle w:val="Nagwek3"/>
      </w:pPr>
      <w:bookmarkStart w:id="19" w:name="scroll-bookmark-19"/>
      <w:bookmarkStart w:id="20" w:name="_Toc483174614"/>
      <w:r>
        <w:lastRenderedPageBreak/>
        <w:t>Opis procesu</w:t>
      </w:r>
      <w:bookmarkEnd w:id="19"/>
      <w:bookmarkEnd w:id="2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413"/>
        <w:gridCol w:w="5649"/>
      </w:tblGrid>
      <w:tr w:rsidR="00CD3805" w14:paraId="1965DA66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A549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Kluczowe AKCJE / ZDARZENIA / BRAMKI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01C16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53C5CF1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783B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Pobranie opłaty za znak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86931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Osoba w Kasie pobiera opłatę za znaki opłaty sądowej od Klienta.</w:t>
            </w:r>
          </w:p>
        </w:tc>
      </w:tr>
      <w:tr w:rsidR="00CD3805" w14:paraId="4223570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A5A6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Wprowadzenie danych zlecenie zakupu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FA08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Osoba w Kasie wprowadza do systemu ZSRK danych zlecenia zakupu znaków opłaty sądowej</w:t>
            </w:r>
          </w:p>
        </w:tc>
      </w:tr>
      <w:tr w:rsidR="00CD3805" w14:paraId="46DB619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CDAD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Przesłanie zlecenia wydania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90CB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Osoba w Kasie zatwierdza wprowadzone dane.</w:t>
            </w:r>
          </w:p>
        </w:tc>
      </w:tr>
      <w:tr w:rsidR="00CD3805" w14:paraId="4E17A4F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3B95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zlecenia w systemie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293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przetwarza zlecenie, zmienia status zlecenia na zarejestrowane.</w:t>
            </w:r>
          </w:p>
        </w:tc>
      </w:tr>
      <w:tr w:rsidR="00CD3805" w14:paraId="255FDDF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1F96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Pobranie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E279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pobiera znak opłaty sądowej z puli wygenerowanych i nieaktywnych znaków opłaty sądowej</w:t>
            </w:r>
          </w:p>
        </w:tc>
      </w:tr>
      <w:tr w:rsidR="00CD3805" w14:paraId="7ED0A48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D412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kodu zlecenia i kodu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E888B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przesyła informacje potrzebną do wydrukowania znaku opłaty sądowej i potwierdzenia wykonania zlecenia.</w:t>
            </w:r>
          </w:p>
        </w:tc>
      </w:tr>
      <w:tr w:rsidR="00CD3805" w14:paraId="73B353D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457C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Wydrukowanie znaku opłaty sądowej wraz z potwierdzeniem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9CB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Kasa drukuje znak oraz potwierdzenie wykonania zlecenia, które są wydawane Klientowi.</w:t>
            </w:r>
          </w:p>
        </w:tc>
      </w:tr>
      <w:tr w:rsidR="00CD3805" w14:paraId="5F37D56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A4FD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Zaksięgowanie transakcji w Kasie oraz wydrukowanie potwierdzenia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AB99C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Osoba w Kasie zaksięgowuje płatność w ZSRK oraz drukuje potwierdzenie korzystając z istniejących funkcji ZSRK</w:t>
            </w:r>
          </w:p>
        </w:tc>
      </w:tr>
    </w:tbl>
    <w:p w14:paraId="7C03273C" w14:textId="77777777" w:rsidR="00CD3805" w:rsidRDefault="00CD3805" w:rsidP="00CD3805"/>
    <w:p w14:paraId="20051FEF" w14:textId="77777777" w:rsidR="00CD3805" w:rsidRDefault="00CD3805" w:rsidP="00CD3805">
      <w:pPr>
        <w:pStyle w:val="Nagwek3"/>
      </w:pPr>
      <w:bookmarkStart w:id="21" w:name="scroll-bookmark-20"/>
      <w:bookmarkStart w:id="22" w:name="_Toc483174615"/>
      <w:r>
        <w:t>Obiekty i ekrany</w:t>
      </w:r>
      <w:bookmarkEnd w:id="21"/>
      <w:bookmarkEnd w:id="2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55"/>
        <w:gridCol w:w="2015"/>
        <w:gridCol w:w="6192"/>
      </w:tblGrid>
      <w:tr w:rsidR="00CD3805" w14:paraId="5CA25C32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A6E677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E470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C9F40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4FE4CF8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B7CCD8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F07C228" wp14:editId="37B0305B">
                  <wp:extent cx="352425" cy="523875"/>
                  <wp:effectExtent l="0" t="0" r="0" b="0"/>
                  <wp:docPr id="100007" name="Picture 100007" descr="/download/attachments/227197409/image2014-10-27%209%3A59%3A5.png?version=1&amp;modificationDate=1415796409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3A5C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[wprowadzone]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05FD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Zlecenia zakupu znaku zostaje zarejestrowane w systemie.</w:t>
            </w:r>
          </w:p>
        </w:tc>
      </w:tr>
      <w:tr w:rsidR="00CD3805" w14:paraId="5839456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FB000F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D3BD2E5" wp14:editId="7B169219">
                  <wp:extent cx="352425" cy="523875"/>
                  <wp:effectExtent l="0" t="0" r="0" b="0"/>
                  <wp:docPr id="100008" name="Picture 100008" descr="/download/attachments/227197409/image2014-10-27%209%3A59%3A5.png?version=1&amp;modificationDate=1415796409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DFC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[wykonane]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1B8E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Poprawnym wysłaniu informacji nt. zlecenia do modułu kasowego, system ePłatności zmienia status zlecenia na wykonane.</w:t>
            </w:r>
          </w:p>
        </w:tc>
      </w:tr>
      <w:tr w:rsidR="00CD3805" w14:paraId="652925E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28CD33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EFD37A" wp14:editId="2A90B5AE">
                  <wp:extent cx="504825" cy="495300"/>
                  <wp:effectExtent l="0" t="0" r="0" b="0"/>
                  <wp:docPr id="100009" name="Picture 100009" descr="/download/attachments/227197409/image2014-10-27%209%3A59%3A30.png?version=1&amp;modificationDate=1415796409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54E1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Baza znaków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52A8F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Baza przechowująca wygenerowane znaki opłaty sądowej.</w:t>
            </w:r>
          </w:p>
        </w:tc>
      </w:tr>
    </w:tbl>
    <w:p w14:paraId="76A1149E" w14:textId="77777777" w:rsidR="00CD3805" w:rsidRDefault="00CD3805" w:rsidP="00CD3805"/>
    <w:p w14:paraId="1CA0E697" w14:textId="77777777" w:rsidR="00CD3805" w:rsidRDefault="00CD3805" w:rsidP="00CD3805">
      <w:pPr>
        <w:pStyle w:val="Nagwek3"/>
      </w:pPr>
      <w:bookmarkStart w:id="23" w:name="scroll-bookmark-21"/>
      <w:bookmarkStart w:id="24" w:name="_Toc483174616"/>
      <w:r>
        <w:lastRenderedPageBreak/>
        <w:t>Diagram procesu</w:t>
      </w:r>
      <w:bookmarkEnd w:id="23"/>
      <w:bookmarkEnd w:id="24"/>
    </w:p>
    <w:p w14:paraId="63BAE5A0" w14:textId="77777777" w:rsidR="00CD3805" w:rsidRDefault="00CD3805" w:rsidP="00CD3805">
      <w:r>
        <w:rPr>
          <w:noProof/>
        </w:rPr>
        <w:drawing>
          <wp:inline distT="0" distB="0" distL="0" distR="0" wp14:anchorId="0C969D32" wp14:editId="0919377F">
            <wp:extent cx="5760720" cy="1813820"/>
            <wp:effectExtent l="0" t="0" r="0" b="0"/>
            <wp:docPr id="100010" name="Picture 100010" descr="/download/attachments/227197410/Zakup%20znaku%20op%C5%82aty%20s%C4%85dowej%20%28Kasa%29.jpg?version=2&amp;modificationDate=1416218744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1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822DD" w14:textId="77777777" w:rsidR="00CD3805" w:rsidRDefault="00CD3805" w:rsidP="00CD3805">
      <w:pPr>
        <w:pStyle w:val="Nagwek2"/>
      </w:pPr>
      <w:bookmarkStart w:id="25" w:name="scroll-bookmark-8"/>
      <w:bookmarkStart w:id="26" w:name="_Toc483174617"/>
      <w:r>
        <w:t>1.3. Proces wykorzystania znaków opłaty sądowej</w:t>
      </w:r>
      <w:bookmarkEnd w:id="25"/>
      <w:bookmarkEnd w:id="26"/>
    </w:p>
    <w:p w14:paraId="172E35CE" w14:textId="77777777" w:rsidR="00CD3805" w:rsidRDefault="00CD3805" w:rsidP="00CD3805">
      <w:pPr>
        <w:pStyle w:val="Nagwek3"/>
      </w:pPr>
      <w:bookmarkStart w:id="27" w:name="scroll-bookmark-22"/>
      <w:bookmarkStart w:id="28" w:name="_Toc483174618"/>
      <w:r>
        <w:t>Cel i rezultat procesu</w:t>
      </w:r>
      <w:bookmarkEnd w:id="27"/>
      <w:bookmarkEnd w:id="28"/>
    </w:p>
    <w:p w14:paraId="62D2D82E" w14:textId="77777777" w:rsidR="00CD3805" w:rsidRDefault="00CD3805" w:rsidP="00CD3805">
      <w:r>
        <w:t>Proces opisuje sytuację wykorzystania znaków w sądzie. Osoba uprawniona do rejestracji wykorzystania znaków przyjmuje zlecenie wykorzystania znaków od Klienta i wprowadza dane zlecenia do Systemu ePłatności. Celem procesu jest poprawne wykorzystanie znaku oraz przekazanie potwierdzenia do Klientowi.</w:t>
      </w:r>
    </w:p>
    <w:p w14:paraId="4DBC4D54" w14:textId="77777777" w:rsidR="00CD3805" w:rsidRDefault="00CD3805" w:rsidP="00CD3805">
      <w:pPr>
        <w:pStyle w:val="Nagwek3"/>
      </w:pPr>
      <w:bookmarkStart w:id="29" w:name="scroll-bookmark-23"/>
      <w:bookmarkStart w:id="30" w:name="_Toc483174619"/>
      <w:r>
        <w:t>Opis procesu</w:t>
      </w:r>
      <w:bookmarkEnd w:id="29"/>
      <w:bookmarkEnd w:id="3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382"/>
        <w:gridCol w:w="5680"/>
      </w:tblGrid>
      <w:tr w:rsidR="00CD3805" w14:paraId="624EB1FE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EF699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AKCJA / ZDARZENIE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B2395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0B6C1AF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0F52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Wprowadzenie kodu znaku opłaty sądowej wraz z szczegółami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EF75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Uprawniony uzytkownik do rejestracji wykorzystania znaków wprowadza kod znaku wraz z danymi dodatkowymi w celu wykorzystania znaku.</w:t>
            </w:r>
          </w:p>
        </w:tc>
      </w:tr>
      <w:tr w:rsidR="00CD3805" w14:paraId="0549C82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53903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kodu znaku opłaty sądowej wraz ze szczegółami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D116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Informacja nt. wykorzystania znaku zostaje przekazana z miejsca rejestracji wykorzystania znaków do systemu ePłatności</w:t>
            </w:r>
          </w:p>
        </w:tc>
      </w:tr>
      <w:tr w:rsidR="00CD3805" w14:paraId="59E3639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90387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zlecenia wykorzystania znaku opłaty sądowej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D20A5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wykorzystania znaku opłaty sądowej zostaje zapisane w systemie.</w:t>
            </w:r>
          </w:p>
        </w:tc>
      </w:tr>
      <w:tr w:rsidR="00CD3805" w14:paraId="5A184B2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6FF28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potwierdzenia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B886C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przesyła komunikat potwierdzenia realizacji zlecenia.</w:t>
            </w:r>
          </w:p>
        </w:tc>
      </w:tr>
      <w:tr w:rsidR="00CD3805" w14:paraId="2B0E6AB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08DBF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Przekazanie potwierdzenia Klientowi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C15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Osoba uprawniona do rejestracji wykorzystania znaków przekazuje komunikat Klientowi.</w:t>
            </w:r>
          </w:p>
        </w:tc>
      </w:tr>
    </w:tbl>
    <w:p w14:paraId="6320BC54" w14:textId="77777777" w:rsidR="00CD3805" w:rsidRDefault="00CD3805" w:rsidP="00CD3805"/>
    <w:p w14:paraId="79E5D826" w14:textId="77777777" w:rsidR="00CD3805" w:rsidRDefault="00CD3805" w:rsidP="00CD3805">
      <w:pPr>
        <w:pStyle w:val="Nagwek3"/>
      </w:pPr>
      <w:bookmarkStart w:id="31" w:name="scroll-bookmark-24"/>
      <w:bookmarkStart w:id="32" w:name="_Toc483174620"/>
      <w:r>
        <w:t>Obiekty i ekrany</w:t>
      </w:r>
      <w:bookmarkEnd w:id="31"/>
      <w:bookmarkEnd w:id="3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5"/>
        <w:gridCol w:w="1835"/>
        <w:gridCol w:w="6612"/>
      </w:tblGrid>
      <w:tr w:rsidR="00CD3805" w14:paraId="5DEA453E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A230C1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3514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6D1C7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2EF2400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6F3BF4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772BCAF" wp14:editId="77BD4C3B">
                  <wp:extent cx="352425" cy="523875"/>
                  <wp:effectExtent l="0" t="0" r="0" b="0"/>
                  <wp:docPr id="100011" name="Picture 100011" descr="/download/attachments/224789321/image2014-10-27%209%3A59%3A5.png?version=1&amp;modificationDate=1414585667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5BF7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zarejestrowane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22826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Zlecenie otrzymuje status </w:t>
            </w:r>
            <w:r>
              <w:rPr>
                <w:b/>
                <w:sz w:val="20"/>
                <w:szCs w:val="20"/>
              </w:rPr>
              <w:t xml:space="preserve">Zarejestrowane </w:t>
            </w:r>
            <w:r>
              <w:rPr>
                <w:sz w:val="20"/>
                <w:szCs w:val="20"/>
              </w:rPr>
              <w:t>po wpłynięciu do systemu ePłatności</w:t>
            </w:r>
          </w:p>
        </w:tc>
      </w:tr>
      <w:tr w:rsidR="00CD3805" w14:paraId="1137381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8E26E1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3422584A" wp14:editId="24A1D53E">
                  <wp:extent cx="352425" cy="523875"/>
                  <wp:effectExtent l="0" t="0" r="0" b="0"/>
                  <wp:docPr id="100012" name="Picture 100012" descr="/download/attachments/224789321/image2014-10-27%209%3A59%3A5.png?version=1&amp;modificationDate=1414585667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7648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zrealizowane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BF8AA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Zlecenie otrzymuje status </w:t>
            </w:r>
            <w:r>
              <w:rPr>
                <w:b/>
                <w:sz w:val="20"/>
                <w:szCs w:val="20"/>
              </w:rPr>
              <w:t>Zrealizowane</w:t>
            </w:r>
            <w:r>
              <w:rPr>
                <w:sz w:val="20"/>
                <w:szCs w:val="20"/>
              </w:rPr>
              <w:t xml:space="preserve"> po poprawnym przekazaniu potwierdzenia do Miejsca rejestracji wykorzystania znaków</w:t>
            </w:r>
          </w:p>
        </w:tc>
      </w:tr>
    </w:tbl>
    <w:p w14:paraId="0E6F4A6F" w14:textId="77777777" w:rsidR="00CD3805" w:rsidRDefault="00CD3805" w:rsidP="00CD3805">
      <w:pPr>
        <w:pStyle w:val="Nagwek3"/>
      </w:pPr>
      <w:bookmarkStart w:id="33" w:name="scroll-bookmark-25"/>
      <w:bookmarkStart w:id="34" w:name="_Toc483174621"/>
      <w:r>
        <w:t>Diagram procesu</w:t>
      </w:r>
      <w:bookmarkEnd w:id="33"/>
      <w:bookmarkEnd w:id="34"/>
    </w:p>
    <w:p w14:paraId="5E873EC4" w14:textId="77777777" w:rsidR="00CD3805" w:rsidRDefault="00CD3805" w:rsidP="00CD3805"/>
    <w:p w14:paraId="057FD91F" w14:textId="77777777" w:rsidR="00CD3805" w:rsidRDefault="00CD3805" w:rsidP="00CD3805">
      <w:r>
        <w:rPr>
          <w:noProof/>
        </w:rPr>
        <w:drawing>
          <wp:inline distT="0" distB="0" distL="0" distR="0" wp14:anchorId="6F7E7480" wp14:editId="61484F8E">
            <wp:extent cx="5760720" cy="2494332"/>
            <wp:effectExtent l="0" t="0" r="0" b="0"/>
            <wp:docPr id="100013" name="Picture 100013" descr="/download/attachments/224789321/Wykorzystanie%20znaku%20op%C5%82aty%20s%C4%85dowej.jpg?version=5&amp;modificationDate=1415793756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9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92DAA" w14:textId="77777777" w:rsidR="00CD3805" w:rsidRDefault="00CD3805" w:rsidP="00CD3805"/>
    <w:p w14:paraId="1F199D77" w14:textId="77777777" w:rsidR="00CD3805" w:rsidRDefault="00CD3805" w:rsidP="00CD3805">
      <w:pPr>
        <w:pStyle w:val="Nagwek2"/>
      </w:pPr>
      <w:bookmarkStart w:id="35" w:name="scroll-bookmark-9"/>
      <w:bookmarkStart w:id="36" w:name="_Toc483174622"/>
      <w:r>
        <w:t>1.4. Zapłata wstępna do sprawy- użytkownik zalogowany</w:t>
      </w:r>
      <w:bookmarkEnd w:id="35"/>
      <w:bookmarkEnd w:id="36"/>
    </w:p>
    <w:p w14:paraId="34BA9561" w14:textId="77777777" w:rsidR="00CD3805" w:rsidRDefault="00CD3805" w:rsidP="00CD3805">
      <w:pPr>
        <w:pStyle w:val="Nagwek3"/>
      </w:pPr>
      <w:bookmarkStart w:id="37" w:name="scroll-bookmark-26"/>
      <w:bookmarkStart w:id="38" w:name="_Toc483174623"/>
      <w:r>
        <w:t>Cel i rezultat procesu</w:t>
      </w:r>
      <w:bookmarkEnd w:id="37"/>
      <w:bookmarkEnd w:id="38"/>
    </w:p>
    <w:p w14:paraId="75017816" w14:textId="77777777" w:rsidR="00CD3805" w:rsidRDefault="00CD3805" w:rsidP="00CD3805">
      <w:r>
        <w:t>Celem procesu jest realizacja zapłaty wstępnej do sprawy przez Klienta administacji</w:t>
      </w:r>
    </w:p>
    <w:p w14:paraId="5468D9A1" w14:textId="77777777" w:rsidR="00CD3805" w:rsidRDefault="00CD3805" w:rsidP="00CD3805">
      <w:pPr>
        <w:pStyle w:val="Nagwek3"/>
      </w:pPr>
      <w:bookmarkStart w:id="39" w:name="scroll-bookmark-27"/>
      <w:bookmarkStart w:id="40" w:name="_Toc483174624"/>
      <w:r>
        <w:t>Opis procesu</w:t>
      </w:r>
      <w:bookmarkEnd w:id="39"/>
      <w:bookmarkEnd w:id="4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65"/>
        <w:gridCol w:w="6697"/>
      </w:tblGrid>
      <w:tr w:rsidR="00CD3805" w14:paraId="673B67C4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71D6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AKCJA / ZDARZENIE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340F4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02F6C43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8BAE5" w14:textId="77777777" w:rsidR="00CD3805" w:rsidRDefault="00CD3805" w:rsidP="007E3D7A">
            <w:pPr>
              <w:jc w:val="left"/>
            </w:pPr>
            <w:r>
              <w:rPr>
                <w:b/>
                <w:color w:val="003366"/>
                <w:sz w:val="20"/>
                <w:szCs w:val="20"/>
              </w:rPr>
              <w:t>Proces główny</w:t>
            </w:r>
          </w:p>
        </w:tc>
      </w:tr>
      <w:tr w:rsidR="00CD3805" w14:paraId="0129C11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D2A1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ekranu Zapłaty wstępnej do sprawy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075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generuje stronę na której użytkownik może stworzyć zlecenia Opłaty wstępnej do sprawy</w:t>
            </w:r>
          </w:p>
        </w:tc>
      </w:tr>
      <w:tr w:rsidR="00CD3805" w14:paraId="695C897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2662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Dodaj zlecenie do koszyka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75C0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wypełnia formularz zlecenia opłaty i dodaje kolejne zlecenia do koszyka zleceń</w:t>
            </w:r>
          </w:p>
        </w:tc>
      </w:tr>
      <w:tr w:rsidR="00CD3805" w14:paraId="6B75537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12D2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Zatwierdzenie koszyka zleceń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1BC5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koszyk (listę zleceń) za które chce zapłacić</w:t>
            </w:r>
          </w:p>
        </w:tc>
      </w:tr>
      <w:tr w:rsidR="00CD3805" w14:paraId="7E7529B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0FAF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BAA5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zapisuje zlecenie i zmienia status zlecenia na wprowadzone</w:t>
            </w:r>
          </w:p>
        </w:tc>
      </w:tr>
      <w:tr w:rsidR="00CD3805" w14:paraId="379CC01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E141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ekrany wyboru formy opłaty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5A2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wyboru formy płatności online, wraz z podsumowaniem transakcji</w:t>
            </w:r>
          </w:p>
        </w:tc>
      </w:tr>
      <w:tr w:rsidR="00CD3805" w14:paraId="68DE6A7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824F1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Wybór formy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21985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ma możliwość wyboru formy płatności online np. mTransfer, płatność kartą VISA/Mastercard etc.</w:t>
            </w:r>
          </w:p>
        </w:tc>
      </w:tr>
      <w:tr w:rsidR="00CD3805" w14:paraId="76695AB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84D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Losowanie Operatora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B7A6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otrzymaniu informacji o wyborze formy płatności, system losuje operatora, który będzie świadczył usługę pobrania płatności od Klienta</w:t>
            </w:r>
          </w:p>
        </w:tc>
      </w:tr>
      <w:tr w:rsidR="00CD3805" w14:paraId="3493F91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CB230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Wysłanie parametrów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0CCF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przekazuje dane potrzebne do zainicjowania procesu płatności w systemie Operatora Płatności</w:t>
            </w:r>
          </w:p>
        </w:tc>
      </w:tr>
      <w:tr w:rsidR="00CD3805" w14:paraId="3C54C3A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C711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Potwierdzenie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3DC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poprawnym przeprowadzeniu płatności</w:t>
            </w:r>
          </w:p>
        </w:tc>
      </w:tr>
      <w:tr w:rsidR="00CD3805" w14:paraId="200565C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E215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Płatność nieudana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6E7E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niepoprawnym przeprowadzeniu płatności. Użytkownik może znowu zacząć proces składania zlecenia ( Klient administracji ma już zapisany stan koszyka sprzed realizacji płatności )</w:t>
            </w:r>
          </w:p>
        </w:tc>
      </w:tr>
      <w:tr w:rsidR="00CD3805" w14:paraId="76BD932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1E9B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Czas na odpowiedź upłynął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4AC6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nie przesłał informacji na temat statusu płatności opłacone/nieopłacone. Użytkownik może znowu zacząć proces składania zlecenia ( Klient administracji ma już zapisany stan koszyka sprzed realizacji płatności )</w:t>
            </w:r>
          </w:p>
        </w:tc>
      </w:tr>
      <w:tr w:rsidR="00CD3805" w14:paraId="64EBA34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C386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1655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System ePłatności zapisuje zrealizowaną transakcję - Zmienia status zlecenia na </w:t>
            </w:r>
            <w:r>
              <w:rPr>
                <w:b/>
                <w:sz w:val="20"/>
                <w:szCs w:val="20"/>
              </w:rPr>
              <w:t>opłacone</w:t>
            </w:r>
          </w:p>
        </w:tc>
      </w:tr>
      <w:tr w:rsidR="00CD3805" w14:paraId="77E875C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E341B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potwierdzającej wykonanie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C02E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z potwierdzeniem opłaty zleceń</w:t>
            </w:r>
          </w:p>
        </w:tc>
      </w:tr>
      <w:tr w:rsidR="00CD3805" w14:paraId="735D6D1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FBBBB9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Podproces</w:t>
            </w:r>
          </w:p>
        </w:tc>
      </w:tr>
      <w:tr w:rsidR="00CD3805" w14:paraId="490C2CC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2DFC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Wypełnienie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2B31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wypełnia formularz zlecenia</w:t>
            </w:r>
          </w:p>
        </w:tc>
      </w:tr>
      <w:tr w:rsidR="00CD3805" w14:paraId="7869FEE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1F92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Zatwierdzenie wypełnionego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559CB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wypełnione zlecenie</w:t>
            </w:r>
          </w:p>
        </w:tc>
      </w:tr>
      <w:tr w:rsidR="00CD3805" w14:paraId="313F690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64EF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Walidacja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4DD7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waliduje wprowadzone dane w formularzu</w:t>
            </w:r>
          </w:p>
        </w:tc>
      </w:tr>
      <w:tr w:rsidR="00CD3805" w14:paraId="12881AF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AC4B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transakcji do koszyka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D60B9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poprawnej walidacji System automatycznie dodaje zlecenie do koszyka</w:t>
            </w:r>
          </w:p>
        </w:tc>
      </w:tr>
    </w:tbl>
    <w:p w14:paraId="0A7E5D08" w14:textId="77777777" w:rsidR="00CD3805" w:rsidRDefault="00CD3805" w:rsidP="00CD3805"/>
    <w:p w14:paraId="2CC3A857" w14:textId="77777777" w:rsidR="00CD3805" w:rsidRDefault="00CD3805" w:rsidP="00CD3805">
      <w:pPr>
        <w:pStyle w:val="Nagwek3"/>
      </w:pPr>
      <w:bookmarkStart w:id="41" w:name="scroll-bookmark-28"/>
      <w:bookmarkStart w:id="42" w:name="_Toc483174625"/>
      <w:r>
        <w:t>Obiekty i ekrany</w:t>
      </w:r>
      <w:bookmarkEnd w:id="41"/>
      <w:bookmarkEnd w:id="4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5"/>
        <w:gridCol w:w="2417"/>
        <w:gridCol w:w="6030"/>
      </w:tblGrid>
      <w:tr w:rsidR="00CD3805" w14:paraId="45D7D705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1DE06E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37B9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C4C5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160C601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60B988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E20DA92" wp14:editId="3D6DE0AA">
                  <wp:extent cx="352425" cy="523875"/>
                  <wp:effectExtent l="0" t="0" r="0" b="0"/>
                  <wp:docPr id="100014" name="Picture 100014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BA3A4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Zapłata wstępna do sprawy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5B4F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formularzem do wypełnienia danych potrzebnych do wniesienia opłaty wstępnej do sprawy</w:t>
            </w:r>
          </w:p>
        </w:tc>
      </w:tr>
      <w:tr w:rsidR="00CD3805" w14:paraId="589C9F0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CE12D6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3B50BA7E" wp14:editId="230F3A5C">
                  <wp:extent cx="352425" cy="523875"/>
                  <wp:effectExtent l="0" t="0" r="0" b="0"/>
                  <wp:docPr id="100015" name="Picture 100015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B591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wyboru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99F6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wyborem formy płatności</w:t>
            </w:r>
          </w:p>
        </w:tc>
      </w:tr>
      <w:tr w:rsidR="00CD3805" w14:paraId="2D0B102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8EE4D5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3E92F2" wp14:editId="6D98183E">
                  <wp:extent cx="352425" cy="523875"/>
                  <wp:effectExtent l="0" t="0" r="0" b="0"/>
                  <wp:docPr id="100016" name="Picture 100016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ED85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potwierdzenia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334C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potwierdzenia zapłaty za koszyk (listę zleceń)</w:t>
            </w:r>
          </w:p>
        </w:tc>
      </w:tr>
    </w:tbl>
    <w:p w14:paraId="1C77D52E" w14:textId="77777777" w:rsidR="00CD3805" w:rsidRDefault="00CD3805" w:rsidP="00CD3805"/>
    <w:p w14:paraId="3C3A08D9" w14:textId="77777777" w:rsidR="00CD3805" w:rsidRDefault="00CD3805" w:rsidP="00CD3805">
      <w:pPr>
        <w:pStyle w:val="Nagwek3"/>
      </w:pPr>
      <w:bookmarkStart w:id="43" w:name="scroll-bookmark-29"/>
      <w:bookmarkStart w:id="44" w:name="_Toc483174626"/>
      <w:r>
        <w:lastRenderedPageBreak/>
        <w:t>Diagram procesu</w:t>
      </w:r>
      <w:bookmarkEnd w:id="43"/>
      <w:bookmarkEnd w:id="44"/>
    </w:p>
    <w:p w14:paraId="19723D15" w14:textId="77777777" w:rsidR="00CD3805" w:rsidRDefault="00CD3805" w:rsidP="00CD3805"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7EE6E38D" wp14:editId="7AB4A11D">
            <wp:extent cx="5760720" cy="2809051"/>
            <wp:effectExtent l="0" t="0" r="0" b="0"/>
            <wp:docPr id="100017" name="Picture 100017" descr="/download/attachments/224789504/Op%C5%82ata%20wst%C4%99pna%20do%20sprawy.jpg?version=3&amp;modificationDate=1414779473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E16B6" w14:textId="77777777" w:rsidR="00CD3805" w:rsidRDefault="00CD3805" w:rsidP="00CD3805"/>
    <w:p w14:paraId="21DA13EB" w14:textId="77777777" w:rsidR="00CD3805" w:rsidRDefault="00CD3805" w:rsidP="00CD3805">
      <w:pPr>
        <w:pStyle w:val="Nagwek4"/>
      </w:pPr>
      <w:bookmarkStart w:id="45" w:name="scroll-bookmark-30"/>
      <w:r>
        <w:t>Podproces</w:t>
      </w:r>
      <w:bookmarkEnd w:id="45"/>
    </w:p>
    <w:p w14:paraId="463AE301" w14:textId="77777777" w:rsidR="00CD3805" w:rsidRDefault="00CD3805" w:rsidP="00CD3805">
      <w:r>
        <w:rPr>
          <w:noProof/>
        </w:rPr>
        <w:drawing>
          <wp:inline distT="0" distB="0" distL="0" distR="0" wp14:anchorId="7E95D057" wp14:editId="54668EB8">
            <wp:extent cx="5760720" cy="723680"/>
            <wp:effectExtent l="0" t="0" r="0" b="0"/>
            <wp:docPr id="100018" name="Picture 100018" descr="/download/attachments/224789504/Dodawanie%20zlecenia%20do%20koszyka.jpg?version=1&amp;modificationDate=1414690106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385E3" w14:textId="77777777" w:rsidR="00CD3805" w:rsidRDefault="00CD3805" w:rsidP="00CD3805"/>
    <w:p w14:paraId="59D43E37" w14:textId="77777777" w:rsidR="00CD3805" w:rsidRDefault="00CD3805" w:rsidP="00CD3805">
      <w:pPr>
        <w:pStyle w:val="Nagwek2"/>
      </w:pPr>
      <w:bookmarkStart w:id="46" w:name="scroll-bookmark-10"/>
      <w:bookmarkStart w:id="47" w:name="_Toc483174627"/>
      <w:r>
        <w:t>1.5 Zapłata do sprawy</w:t>
      </w:r>
      <w:bookmarkEnd w:id="46"/>
      <w:bookmarkEnd w:id="47"/>
    </w:p>
    <w:p w14:paraId="3E639B46" w14:textId="77777777" w:rsidR="00CD3805" w:rsidRDefault="00CD3805" w:rsidP="00CD3805">
      <w:pPr>
        <w:pStyle w:val="Nagwek3"/>
      </w:pPr>
      <w:bookmarkStart w:id="48" w:name="scroll-bookmark-31"/>
      <w:bookmarkStart w:id="49" w:name="_Toc483174628"/>
      <w:r>
        <w:t>Cel i rezultat procesu</w:t>
      </w:r>
      <w:bookmarkEnd w:id="48"/>
      <w:bookmarkEnd w:id="49"/>
    </w:p>
    <w:p w14:paraId="0E48975D" w14:textId="77777777" w:rsidR="00CD3805" w:rsidRDefault="00CD3805" w:rsidP="00CD3805">
      <w:r>
        <w:t>Celem procesu jest realizacja zapłaty do sprawy przez Klienta administacji</w:t>
      </w:r>
    </w:p>
    <w:p w14:paraId="11E3707A" w14:textId="77777777" w:rsidR="00CD3805" w:rsidRDefault="00CD3805" w:rsidP="00CD3805">
      <w:pPr>
        <w:pStyle w:val="Nagwek3"/>
      </w:pPr>
      <w:bookmarkStart w:id="50" w:name="scroll-bookmark-32"/>
      <w:bookmarkStart w:id="51" w:name="_Toc483174629"/>
      <w:r>
        <w:t>Opis procesu</w:t>
      </w:r>
      <w:bookmarkEnd w:id="50"/>
      <w:bookmarkEnd w:id="51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65"/>
        <w:gridCol w:w="6697"/>
      </w:tblGrid>
      <w:tr w:rsidR="00CD3805" w14:paraId="40A2659A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5EB9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AKCJA / ZDARZENIE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0B0A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48BAF63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208C81" w14:textId="77777777" w:rsidR="00CD3805" w:rsidRDefault="00CD3805" w:rsidP="007E3D7A">
            <w:pPr>
              <w:jc w:val="left"/>
            </w:pPr>
            <w:r>
              <w:rPr>
                <w:b/>
                <w:color w:val="003366"/>
                <w:sz w:val="20"/>
                <w:szCs w:val="20"/>
              </w:rPr>
              <w:t>Proces główny</w:t>
            </w:r>
          </w:p>
        </w:tc>
      </w:tr>
      <w:tr w:rsidR="00CD3805" w14:paraId="202B89C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85B0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ekranu Zapłaty do sprawy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CBEC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generuje stronę na której użytkownik może stworzyć zlecenia Opłaty wstęnej do sprawy</w:t>
            </w:r>
          </w:p>
        </w:tc>
      </w:tr>
      <w:tr w:rsidR="00CD3805" w14:paraId="6B72D38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50CB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Dodaj zlecenie do koszyka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AE940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wypełnia formularz zlecenia opłaty i dodaje kolejne zlecenia do koszyka zleceń</w:t>
            </w:r>
          </w:p>
        </w:tc>
      </w:tr>
      <w:tr w:rsidR="00CD3805" w14:paraId="5B8AA3A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A82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Zatwierdzenie koszyka zleceń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828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koszyk (listę zleceń) za które chce zapłacić</w:t>
            </w:r>
          </w:p>
        </w:tc>
      </w:tr>
      <w:tr w:rsidR="00CD3805" w14:paraId="6CBF306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B660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9330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zapisuje zlecenie i zmienia status zlecenia na wprowadzone</w:t>
            </w:r>
          </w:p>
        </w:tc>
      </w:tr>
      <w:tr w:rsidR="00CD3805" w14:paraId="16AE3BD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B05A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ekrany wyboru formy opłaty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8BAE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wyboru formy płatności online, wraz z podsumowaniem transakcji</w:t>
            </w:r>
          </w:p>
        </w:tc>
      </w:tr>
      <w:tr w:rsidR="00CD3805" w14:paraId="6C63BB4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39CD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Wybór formy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7ECBF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ma możliwość wyboru formy płatności online np. mTransfer, płatność kartą VISA/Mastercard etc.</w:t>
            </w:r>
          </w:p>
        </w:tc>
      </w:tr>
      <w:tr w:rsidR="00CD3805" w14:paraId="72FFCD9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14E9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Losowanie Operatora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5DC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otrzymaniu informacji o wyborze formy płatności, system losuje operatora, który będzie świadczył usługę pobrania płatności od Klienta</w:t>
            </w:r>
          </w:p>
        </w:tc>
      </w:tr>
      <w:tr w:rsidR="00CD3805" w14:paraId="7FDC91B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7ECD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parametrów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9247E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przekazuje dane potrzebne do zainicjowania procesu płatności w systemie Operatora Płatności</w:t>
            </w:r>
          </w:p>
        </w:tc>
      </w:tr>
      <w:tr w:rsidR="00CD3805" w14:paraId="5E27AA1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CE6FB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Potwierdzenie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A1C5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poprawnym przeprowadzeniu płatności</w:t>
            </w:r>
          </w:p>
        </w:tc>
      </w:tr>
      <w:tr w:rsidR="00CD3805" w14:paraId="238D579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B652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Płatność nieudana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75F6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niepoprawnym przeprowadzeniu płatności. Użytkownik może znowu zacząć proces składania zlecenia ( Klient administracji ma już zapisany stan koszyka sprzed realizacji płatności )</w:t>
            </w:r>
          </w:p>
        </w:tc>
      </w:tr>
      <w:tr w:rsidR="00CD3805" w14:paraId="6BD862E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659E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Czas na odpowiedź upłynął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8F0C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nie przesłał informacji na temat statusu płatności opłacone/nieopłacone. Użytkownik może znowu zacząć proces składania zlecenia ( Klient administracji ma już zapisany stan koszyka sprzed realizacji płatności )</w:t>
            </w:r>
          </w:p>
        </w:tc>
      </w:tr>
      <w:tr w:rsidR="00CD3805" w14:paraId="1876CEF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5835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F91A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System ePłatności zapisuje zrealizowaną transakcję - Zmienia status zlecenia na </w:t>
            </w:r>
            <w:r>
              <w:rPr>
                <w:b/>
                <w:sz w:val="20"/>
                <w:szCs w:val="20"/>
              </w:rPr>
              <w:t>opłacone</w:t>
            </w:r>
          </w:p>
        </w:tc>
      </w:tr>
      <w:tr w:rsidR="00CD3805" w14:paraId="6596D93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EEA2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potwierdzającej wykonanie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E216E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z potwierdzeniem opłaty zleceń</w:t>
            </w:r>
          </w:p>
        </w:tc>
      </w:tr>
      <w:tr w:rsidR="00CD3805" w14:paraId="1EB965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7FFB3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Podproces</w:t>
            </w:r>
          </w:p>
        </w:tc>
      </w:tr>
      <w:tr w:rsidR="00CD3805" w14:paraId="24B9252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72C43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Wypełnienie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DDDEC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wypełnia formularz zlecenia</w:t>
            </w:r>
          </w:p>
        </w:tc>
      </w:tr>
      <w:tr w:rsidR="00CD3805" w14:paraId="1F69A15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D247D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Zatwierdzenie wypełnionego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1AEF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wypełnione zlecenie</w:t>
            </w:r>
          </w:p>
        </w:tc>
      </w:tr>
      <w:tr w:rsidR="00CD3805" w14:paraId="2FC6B0B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5EF96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Walidacja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9358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waliduje wprowadzone dane w formularzu</w:t>
            </w:r>
          </w:p>
        </w:tc>
      </w:tr>
      <w:tr w:rsidR="00CD3805" w14:paraId="2E6FD66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7667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transakcji do koszyka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5B30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poprawnej walidacji System automatycznie dodaje zlecenie do koszyka</w:t>
            </w:r>
          </w:p>
        </w:tc>
      </w:tr>
    </w:tbl>
    <w:p w14:paraId="137FED3B" w14:textId="77777777" w:rsidR="00CD3805" w:rsidRDefault="00CD3805" w:rsidP="00CD3805"/>
    <w:p w14:paraId="2DBCA76F" w14:textId="77777777" w:rsidR="00CD3805" w:rsidRDefault="00CD3805" w:rsidP="00CD3805">
      <w:pPr>
        <w:pStyle w:val="Nagwek3"/>
      </w:pPr>
      <w:bookmarkStart w:id="52" w:name="scroll-bookmark-33"/>
      <w:bookmarkStart w:id="53" w:name="_Toc483174630"/>
      <w:r>
        <w:t>Obiekty i ekrany</w:t>
      </w:r>
      <w:bookmarkEnd w:id="52"/>
      <w:bookmarkEnd w:id="53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5"/>
        <w:gridCol w:w="2293"/>
        <w:gridCol w:w="6154"/>
      </w:tblGrid>
      <w:tr w:rsidR="00CD3805" w14:paraId="5E706943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700D3D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B8B4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F830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0809A27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831851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D7DFF15" wp14:editId="65AFCB74">
                  <wp:extent cx="352425" cy="523875"/>
                  <wp:effectExtent l="0" t="0" r="0" b="0"/>
                  <wp:docPr id="100019" name="Picture 100019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8A1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Zapłata do sprawy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F45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formularzem do wypełnienia danych potrzebnych do wniesienia opłaty do sprawy</w:t>
            </w:r>
          </w:p>
        </w:tc>
      </w:tr>
      <w:tr w:rsidR="00CD3805" w14:paraId="10E392A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AA3FC9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41D00AD" wp14:editId="07AFB708">
                  <wp:extent cx="352425" cy="523875"/>
                  <wp:effectExtent l="0" t="0" r="0" b="0"/>
                  <wp:docPr id="100020" name="Picture 100020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E07B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wyboru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9EC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wyborem formy płatności</w:t>
            </w:r>
          </w:p>
        </w:tc>
      </w:tr>
      <w:tr w:rsidR="00CD3805" w14:paraId="35575B1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7DAD85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B0D5AA3" wp14:editId="4A5B09EA">
                  <wp:extent cx="352425" cy="523875"/>
                  <wp:effectExtent l="0" t="0" r="0" b="0"/>
                  <wp:docPr id="100021" name="Picture 100021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678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potwierdzenia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ECF3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potwierdzenia zapłaty za koszyk (listę zleceń)</w:t>
            </w:r>
          </w:p>
        </w:tc>
      </w:tr>
    </w:tbl>
    <w:p w14:paraId="734E429D" w14:textId="77777777" w:rsidR="00CD3805" w:rsidRDefault="00CD3805" w:rsidP="00CD3805"/>
    <w:p w14:paraId="1C5E8942" w14:textId="77777777" w:rsidR="00CD3805" w:rsidRDefault="00CD3805" w:rsidP="00CD3805">
      <w:pPr>
        <w:pStyle w:val="Nagwek3"/>
      </w:pPr>
      <w:bookmarkStart w:id="54" w:name="scroll-bookmark-34"/>
      <w:bookmarkStart w:id="55" w:name="_Toc483174631"/>
      <w:r>
        <w:lastRenderedPageBreak/>
        <w:t>Diagram procesu</w:t>
      </w:r>
      <w:bookmarkEnd w:id="54"/>
      <w:bookmarkEnd w:id="55"/>
    </w:p>
    <w:p w14:paraId="71C46524" w14:textId="77777777" w:rsidR="00CD3805" w:rsidRDefault="00CD3805" w:rsidP="00CD3805"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219822A9" wp14:editId="64768043">
            <wp:extent cx="5760720" cy="2531189"/>
            <wp:effectExtent l="0" t="0" r="0" b="0"/>
            <wp:docPr id="100022" name="Picture 100022" descr="/download/attachments/224789511/Op%C5%82ata%20do%20sprawy.jpg?version=1&amp;modificationDate=1414781346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910D0" w14:textId="77777777" w:rsidR="00CD3805" w:rsidRDefault="00CD3805" w:rsidP="00CD3805"/>
    <w:p w14:paraId="57B6C36B" w14:textId="77777777" w:rsidR="00CD3805" w:rsidRDefault="00CD3805" w:rsidP="00CD3805">
      <w:pPr>
        <w:pStyle w:val="Nagwek4"/>
      </w:pPr>
      <w:bookmarkStart w:id="56" w:name="scroll-bookmark-35"/>
      <w:r>
        <w:t>Podproces</w:t>
      </w:r>
      <w:bookmarkEnd w:id="56"/>
    </w:p>
    <w:p w14:paraId="1973C121" w14:textId="77777777" w:rsidR="00CD3805" w:rsidRDefault="00CD3805" w:rsidP="00CD3805">
      <w:r>
        <w:rPr>
          <w:noProof/>
        </w:rPr>
        <w:drawing>
          <wp:inline distT="0" distB="0" distL="0" distR="0" wp14:anchorId="3123867F" wp14:editId="3AEB8F27">
            <wp:extent cx="5760720" cy="723680"/>
            <wp:effectExtent l="0" t="0" r="0" b="0"/>
            <wp:docPr id="100023" name="Picture 100023" descr="/download/attachments/224789504/Dodawanie%20zlecenia%20do%20koszyka.jpg?version=1&amp;modificationDate=1414690106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4DFFD" w14:textId="77777777" w:rsidR="00CD3805" w:rsidRDefault="00CD3805" w:rsidP="00CD3805">
      <w:pPr>
        <w:pStyle w:val="Nagwek2"/>
      </w:pPr>
      <w:bookmarkStart w:id="57" w:name="scroll-bookmark-11"/>
      <w:bookmarkStart w:id="58" w:name="_Toc483174632"/>
      <w:r>
        <w:t>1.6 Zapłata za eUsługę</w:t>
      </w:r>
      <w:bookmarkEnd w:id="57"/>
      <w:bookmarkEnd w:id="58"/>
    </w:p>
    <w:p w14:paraId="03D1ADF4" w14:textId="77777777" w:rsidR="00CD3805" w:rsidRDefault="00CD3805" w:rsidP="00CD3805">
      <w:pPr>
        <w:pStyle w:val="Nagwek3"/>
      </w:pPr>
      <w:bookmarkStart w:id="59" w:name="scroll-bookmark-36"/>
      <w:bookmarkStart w:id="60" w:name="_Toc483174633"/>
      <w:r>
        <w:t>Cel i rezultat procesu</w:t>
      </w:r>
      <w:bookmarkEnd w:id="59"/>
      <w:bookmarkEnd w:id="60"/>
    </w:p>
    <w:p w14:paraId="1E0B103B" w14:textId="77777777" w:rsidR="00CD3805" w:rsidRDefault="00CD3805" w:rsidP="00CD3805">
      <w:r>
        <w:t>Celem procesu jest realizacja zapłaty do sprawy przez Klienta administacji</w:t>
      </w:r>
    </w:p>
    <w:p w14:paraId="297A6FD1" w14:textId="77777777" w:rsidR="00CD3805" w:rsidRDefault="00CD3805" w:rsidP="00CD3805">
      <w:pPr>
        <w:pStyle w:val="Nagwek3"/>
      </w:pPr>
      <w:bookmarkStart w:id="61" w:name="scroll-bookmark-37"/>
      <w:bookmarkStart w:id="62" w:name="_Toc483174634"/>
      <w:r>
        <w:t>Opis procesu</w:t>
      </w:r>
      <w:bookmarkEnd w:id="61"/>
      <w:bookmarkEnd w:id="6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58"/>
        <w:gridCol w:w="6904"/>
      </w:tblGrid>
      <w:tr w:rsidR="00CD3805" w14:paraId="2ECD72B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06A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AKCJA / ZDARZENIE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985A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7936259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B6FDDF" w14:textId="77777777" w:rsidR="00CD3805" w:rsidRDefault="00CD3805" w:rsidP="007E3D7A">
            <w:pPr>
              <w:jc w:val="left"/>
            </w:pPr>
            <w:r>
              <w:rPr>
                <w:b/>
                <w:color w:val="003366"/>
                <w:sz w:val="20"/>
                <w:szCs w:val="20"/>
              </w:rPr>
              <w:t>Proces główny</w:t>
            </w:r>
          </w:p>
        </w:tc>
      </w:tr>
      <w:tr w:rsidR="00CD3805" w14:paraId="1FF1FA8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4DA41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parametrów zapłaty za eUsługę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9CFF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odbiera żądanie realizacji zlecenia z systemu eUsług.</w:t>
            </w:r>
          </w:p>
        </w:tc>
      </w:tr>
      <w:tr w:rsidR="00CD3805" w14:paraId="2EB6118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25E9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podsumowania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BC0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ekran z podsumowaniem zlecenia</w:t>
            </w:r>
          </w:p>
        </w:tc>
      </w:tr>
      <w:tr w:rsidR="00CD3805" w14:paraId="06384BD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CBE8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potwierdzenia realizacji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ACCCC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zlecenie do realizacji</w:t>
            </w:r>
          </w:p>
        </w:tc>
      </w:tr>
      <w:tr w:rsidR="00CD3805" w14:paraId="7E1DF3D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C1C8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3890F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zapisuje zlecenie i zmienia status zlecenia na wprowadzone</w:t>
            </w:r>
          </w:p>
        </w:tc>
      </w:tr>
      <w:tr w:rsidR="00CD3805" w14:paraId="4A743D1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21AF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wyboru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517E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odbiera decyzję o formie realizacji płatności</w:t>
            </w:r>
          </w:p>
        </w:tc>
      </w:tr>
      <w:tr w:rsidR="00CD3805" w14:paraId="21433ED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830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Losowanie Operatora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5746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otrzymaniu informacji o wyborze formy płatności, system losuje operatora, który będzie świadczył usługę pobrania płatności od Klienta</w:t>
            </w:r>
          </w:p>
        </w:tc>
      </w:tr>
      <w:tr w:rsidR="00CD3805" w14:paraId="5AFED19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CEDC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parametrów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F3D9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przekazuje dane potrzebne do zainicjowania procesu płatności w systemie Operatora Płatności</w:t>
            </w:r>
          </w:p>
        </w:tc>
      </w:tr>
      <w:tr w:rsidR="00CD3805" w14:paraId="31FE014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C8D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Potwierdzenie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842E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poprawnym przeprowadzeniu płatności</w:t>
            </w:r>
          </w:p>
        </w:tc>
      </w:tr>
      <w:tr w:rsidR="00CD3805" w14:paraId="3111A84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2CC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Płatność nieudana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ECBCB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niepoprawnym przeprowadzeniu płatności. Użytkownik może znowu zacząć proces składania zlecenia ( Klient administracji ma już zapisany stan koszyka sprzed realizacji płatności )</w:t>
            </w:r>
          </w:p>
        </w:tc>
      </w:tr>
      <w:tr w:rsidR="00CD3805" w14:paraId="7B58777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285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Czas na odpowiedź upłynął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7E8F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nie przesłał informacji na temat statusu płatności opłacone/nieopłacone. Użytkownik może znowu zacząć proces składania zlecenia ( Klient administracji ma już zapisany stan koszyka sprzed realizacji płatności )</w:t>
            </w:r>
          </w:p>
        </w:tc>
      </w:tr>
      <w:tr w:rsidR="00CD3805" w14:paraId="5D3662F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EBEC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E701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zapisuje transakcję</w:t>
            </w:r>
          </w:p>
        </w:tc>
      </w:tr>
      <w:tr w:rsidR="00CD3805" w14:paraId="6273F37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E8F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podsumowania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BFE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ze statusem zlecenia (zrealizowane, błąd w realizacji)</w:t>
            </w:r>
          </w:p>
        </w:tc>
      </w:tr>
      <w:tr w:rsidR="00CD3805" w14:paraId="5216AD3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4F6CE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Przesłanie informacji o nieudanej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10AF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 przypadku gdy Klient niepoprawnie przeszedł proces opłaty System generuje wiadomość do systemu eUsług o nieudanej realizacji zlecenia</w:t>
            </w:r>
          </w:p>
        </w:tc>
      </w:tr>
      <w:tr w:rsidR="00CD3805" w14:paraId="4FEB71F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FF76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Przesłanie potwierdzenia realizacji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790C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 przypadku gdy Klient poprawnie przeszedł proces opłaty System generuje wiadomość do systemu eUsług o udanej realizacji zlecenia</w:t>
            </w:r>
          </w:p>
        </w:tc>
      </w:tr>
    </w:tbl>
    <w:p w14:paraId="16805532" w14:textId="77777777" w:rsidR="00CD3805" w:rsidRDefault="00CD3805" w:rsidP="00CD3805"/>
    <w:p w14:paraId="54511CAE" w14:textId="77777777" w:rsidR="00CD3805" w:rsidRDefault="00CD3805" w:rsidP="00CD3805"/>
    <w:p w14:paraId="46C61DEC" w14:textId="77777777" w:rsidR="00CD3805" w:rsidRDefault="00CD3805" w:rsidP="00CD3805">
      <w:pPr>
        <w:pStyle w:val="Nagwek3"/>
      </w:pPr>
      <w:bookmarkStart w:id="63" w:name="scroll-bookmark-38"/>
      <w:bookmarkStart w:id="64" w:name="_Toc483174635"/>
      <w:r>
        <w:t>Obiekty i ekrany</w:t>
      </w:r>
      <w:bookmarkEnd w:id="63"/>
      <w:bookmarkEnd w:id="6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5"/>
        <w:gridCol w:w="3273"/>
        <w:gridCol w:w="5174"/>
      </w:tblGrid>
      <w:tr w:rsidR="00CD3805" w14:paraId="2B19AC4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76B0FD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70B3F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B53E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0DDED67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F3AEF6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9DF9CE9" wp14:editId="12939D5E">
                  <wp:extent cx="352425" cy="523875"/>
                  <wp:effectExtent l="0" t="0" r="0" b="0"/>
                  <wp:docPr id="100024" name="Picture 100024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8BD48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podsumowania zlecenia eUsługi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66267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danymi przesłanymi na temat zlecenia z systemu eUsług</w:t>
            </w:r>
          </w:p>
        </w:tc>
      </w:tr>
      <w:tr w:rsidR="00CD3805" w14:paraId="36164F9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D632ED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408E967" wp14:editId="24EEEE7C">
                  <wp:extent cx="352425" cy="523875"/>
                  <wp:effectExtent l="0" t="0" r="0" b="0"/>
                  <wp:docPr id="100025" name="Picture 100025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6C81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podsumowania realizacji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B37E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podsumowaniem realizacji zlecenia</w:t>
            </w:r>
          </w:p>
        </w:tc>
      </w:tr>
    </w:tbl>
    <w:p w14:paraId="10F8C20E" w14:textId="77777777" w:rsidR="00CD3805" w:rsidRDefault="00CD3805" w:rsidP="00CD3805"/>
    <w:p w14:paraId="32395746" w14:textId="77777777" w:rsidR="00CD3805" w:rsidRDefault="00CD3805" w:rsidP="00CD3805">
      <w:pPr>
        <w:pStyle w:val="Nagwek3"/>
      </w:pPr>
      <w:bookmarkStart w:id="65" w:name="scroll-bookmark-39"/>
      <w:bookmarkStart w:id="66" w:name="_Toc483174636"/>
      <w:r>
        <w:lastRenderedPageBreak/>
        <w:t>Diagram procesu</w:t>
      </w:r>
      <w:bookmarkEnd w:id="65"/>
      <w:bookmarkEnd w:id="66"/>
    </w:p>
    <w:p w14:paraId="5CD5D725" w14:textId="77777777" w:rsidR="00CD3805" w:rsidRDefault="00CD3805" w:rsidP="00CD3805"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7D3FCB42" wp14:editId="1365965F">
            <wp:extent cx="5760720" cy="2223238"/>
            <wp:effectExtent l="0" t="0" r="0" b="0"/>
            <wp:docPr id="100026" name="Picture 100026" descr="/download/attachments/224789540/Zap%C5%82ata%20za%20eUs%C5%82ug%C4%99.jpg?version=2&amp;modificationDate=1414785697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23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B818F" w14:textId="77777777" w:rsidR="00CD3805" w:rsidRDefault="00CD3805" w:rsidP="00CD3805">
      <w:pPr>
        <w:pStyle w:val="Nagwek2"/>
      </w:pPr>
      <w:bookmarkStart w:id="67" w:name="scroll-bookmark-12"/>
      <w:bookmarkStart w:id="68" w:name="_Toc483174637"/>
      <w:r>
        <w:t>1.7 Zapłata za wniosek zlecona przez EBP</w:t>
      </w:r>
      <w:bookmarkEnd w:id="67"/>
      <w:bookmarkEnd w:id="68"/>
    </w:p>
    <w:p w14:paraId="5895F9A1" w14:textId="77777777" w:rsidR="00CD3805" w:rsidRDefault="00CD3805" w:rsidP="00CD3805">
      <w:pPr>
        <w:pStyle w:val="Nagwek3"/>
      </w:pPr>
      <w:bookmarkStart w:id="69" w:name="scroll-bookmark-40"/>
      <w:bookmarkStart w:id="70" w:name="_Toc483174638"/>
      <w:r>
        <w:t>Cel i rezultat procesu</w:t>
      </w:r>
      <w:bookmarkEnd w:id="69"/>
      <w:bookmarkEnd w:id="70"/>
    </w:p>
    <w:p w14:paraId="0C96758D" w14:textId="77777777" w:rsidR="00CD3805" w:rsidRDefault="00CD3805" w:rsidP="00CD3805">
      <w:r>
        <w:t>Celem procesu jest realizacja zapłaty wstępnej do sprawy zleconej z kanału EBP. Zakłada się, że przebieg procesu będzie analogiczny jak dla eUsług. Scenariusz będzie mógł być zrealizowany dopiero po uruchomieniu systemu EBP, do tego czasu realizacja scenariusza oraz powiązanych z nim przypadków użycia jest niemożliwa.</w:t>
      </w:r>
    </w:p>
    <w:p w14:paraId="03285075" w14:textId="77777777" w:rsidR="00CD3805" w:rsidRDefault="00CD3805" w:rsidP="00CD3805">
      <w:pPr>
        <w:pStyle w:val="Nagwek3"/>
      </w:pPr>
      <w:bookmarkStart w:id="71" w:name="scroll-bookmark-41"/>
      <w:bookmarkStart w:id="72" w:name="_Toc483174639"/>
      <w:r>
        <w:t>Opis procesu</w:t>
      </w:r>
      <w:bookmarkEnd w:id="71"/>
      <w:bookmarkEnd w:id="7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52"/>
        <w:gridCol w:w="6710"/>
      </w:tblGrid>
      <w:tr w:rsidR="00CD3805" w14:paraId="0895E8E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A34E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AKCJA / ZDARZENIE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1109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0DC770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14DF4C" w14:textId="77777777" w:rsidR="00CD3805" w:rsidRDefault="00CD3805" w:rsidP="007E3D7A">
            <w:pPr>
              <w:jc w:val="left"/>
            </w:pPr>
            <w:r>
              <w:rPr>
                <w:b/>
                <w:color w:val="003366"/>
                <w:sz w:val="20"/>
                <w:szCs w:val="20"/>
              </w:rPr>
              <w:t>Proces główny</w:t>
            </w:r>
          </w:p>
        </w:tc>
      </w:tr>
      <w:tr w:rsidR="00CD3805" w14:paraId="0274825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3B7A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parametrów zapłaty za wniosek z systemu EBP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CD4F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odbiera żądanie realizacji zlecenia z systemu EBP.</w:t>
            </w:r>
          </w:p>
        </w:tc>
      </w:tr>
      <w:tr w:rsidR="00CD3805" w14:paraId="5F44EAB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84B7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podsumowania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351A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ekran z podsumowaniem zlecenia</w:t>
            </w:r>
          </w:p>
        </w:tc>
      </w:tr>
      <w:tr w:rsidR="00CD3805" w14:paraId="7713CDF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EE7E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potwierdzenia realizacji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89EB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zatwierdza zlecenie do realizacji</w:t>
            </w:r>
          </w:p>
        </w:tc>
      </w:tr>
      <w:tr w:rsidR="00CD3805" w14:paraId="190D72C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09D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54F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zapisuje zlecenie i zmienia status zlecenia na wprowadzone</w:t>
            </w:r>
          </w:p>
        </w:tc>
      </w:tr>
      <w:tr w:rsidR="00CD3805" w14:paraId="798FC48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F88C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Odebranie wyboru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2F95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odbiera decyzję o formie realizacji płatności</w:t>
            </w:r>
          </w:p>
        </w:tc>
      </w:tr>
      <w:tr w:rsidR="00CD3805" w14:paraId="4623CC2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7365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Losowanie Operatora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0CC66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 otrzymaniu informacji o wyborze formy płatności, system losuje operatora, który będzie świadczył usługę pobrania płatności od Klienta</w:t>
            </w:r>
          </w:p>
        </w:tc>
      </w:tr>
      <w:tr w:rsidR="00CD3805" w14:paraId="3A782E2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5D09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Wysłanie parametrów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093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przekazuje dane potrzebne do zainicjowania procesu płatności w systemie Operatora Płatności</w:t>
            </w:r>
          </w:p>
        </w:tc>
      </w:tr>
      <w:tr w:rsidR="00CD3805" w14:paraId="34B770F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8EC7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Potwierdzenie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801B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poprawnym przeprowadzeniu płatności</w:t>
            </w:r>
          </w:p>
        </w:tc>
      </w:tr>
      <w:tr w:rsidR="00CD3805" w14:paraId="48061CB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75D0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Płatność nieudana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D477D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w określonym czasie przesłał informację o niepoprawnym przeprowadzeniu płatności. Użytkownik może znowu zacząć proces składania zlecenia ( Klient administracji ma już zapisany stan koszyka sprzed realizacji płatności )</w:t>
            </w:r>
          </w:p>
        </w:tc>
      </w:tr>
      <w:tr w:rsidR="00CD3805" w14:paraId="21E609B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8784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Czas na odpowiedź upłynął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13F4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Operatora Płatności nie przesłał informacji na temat statusu płatności opłacone/nieopłacone. Użytkownik może znowu zacząć proces składania zlecenia ( Klient administracji ma już zapisany stan koszyka sprzed realizacji płatności )</w:t>
            </w:r>
          </w:p>
        </w:tc>
      </w:tr>
      <w:tr w:rsidR="00CD3805" w14:paraId="047BC86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0B4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EE99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ePłatności zapisuje transakcję</w:t>
            </w:r>
          </w:p>
        </w:tc>
      </w:tr>
      <w:tr w:rsidR="00CD3805" w14:paraId="47D934A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C428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Wygenerowanie strony podsumowania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5D42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generuje stronę ze statusem zlecenia (zrealizowane, błąd w realizacji)</w:t>
            </w:r>
          </w:p>
        </w:tc>
      </w:tr>
      <w:tr w:rsidR="00CD3805" w14:paraId="43CA70C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C6A82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Przesłanie informacji o nieudanej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2D38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 przypadku gdy Klient niepoprawnie przeszedł proces opłaty System generuje wiadomość do systemu EBP o nieudanej realizacji zlecenia</w:t>
            </w:r>
          </w:p>
        </w:tc>
      </w:tr>
      <w:tr w:rsidR="00CD3805" w14:paraId="1AAC572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556A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Przesłanie potwierdzenia realizacji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5DD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 przypadku gdy Klient poprawnie przeszedł proces opłaty System generuje wiadomość do systemu EBP o udanej realizacji zlecenia</w:t>
            </w:r>
          </w:p>
        </w:tc>
      </w:tr>
    </w:tbl>
    <w:p w14:paraId="60972E2E" w14:textId="77777777" w:rsidR="00CD3805" w:rsidRDefault="00CD3805" w:rsidP="00CD3805"/>
    <w:p w14:paraId="22D38676" w14:textId="77777777" w:rsidR="00CD3805" w:rsidRDefault="00CD3805" w:rsidP="00CD3805"/>
    <w:p w14:paraId="27DA17FD" w14:textId="77777777" w:rsidR="00CD3805" w:rsidRDefault="00CD3805" w:rsidP="00CD3805">
      <w:pPr>
        <w:pStyle w:val="Nagwek3"/>
      </w:pPr>
      <w:bookmarkStart w:id="73" w:name="scroll-bookmark-42"/>
      <w:bookmarkStart w:id="74" w:name="_Toc483174640"/>
      <w:r>
        <w:t>Obiekty i ekrany</w:t>
      </w:r>
      <w:bookmarkEnd w:id="73"/>
      <w:bookmarkEnd w:id="7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5"/>
        <w:gridCol w:w="3340"/>
        <w:gridCol w:w="5107"/>
      </w:tblGrid>
      <w:tr w:rsidR="00CD3805" w14:paraId="0107BE2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D70472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D28A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Obiekt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2442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Opis</w:t>
            </w:r>
          </w:p>
        </w:tc>
      </w:tr>
      <w:tr w:rsidR="00CD3805" w14:paraId="5855318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15A8B2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3B466380" wp14:editId="1663E6B1">
                  <wp:extent cx="352425" cy="523875"/>
                  <wp:effectExtent l="0" t="0" r="0" b="0"/>
                  <wp:docPr id="100027" name="Picture 100027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F56A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podsumowania zlecenia z EBP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0AC5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danymi przesłanymi na temat zlecenia z systemu EBP</w:t>
            </w:r>
          </w:p>
        </w:tc>
      </w:tr>
      <w:tr w:rsidR="00CD3805" w14:paraId="17DDAB7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5A197A" w14:textId="77777777" w:rsidR="00CD3805" w:rsidRDefault="00CD3805" w:rsidP="007E3D7A">
            <w:pPr>
              <w:jc w:val="lef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195C8D4" wp14:editId="3A462D28">
                  <wp:extent cx="352425" cy="523875"/>
                  <wp:effectExtent l="0" t="0" r="0" b="0"/>
                  <wp:docPr id="100028" name="Picture 100028" descr="/download/attachments/216120391/image2014-10-27%209%3A59%3A5.png?version=1&amp;modificationDate=1414403338000&amp;api=v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904C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podsumowania realizacji zlecenia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DFAC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Ekran z podsumowaniem realizacji zlecenia</w:t>
            </w:r>
          </w:p>
        </w:tc>
      </w:tr>
    </w:tbl>
    <w:p w14:paraId="2E07E200" w14:textId="77777777" w:rsidR="00CD3805" w:rsidRDefault="00CD3805" w:rsidP="00CD3805"/>
    <w:p w14:paraId="7F75F7CF" w14:textId="77777777" w:rsidR="00CD3805" w:rsidRDefault="00CD3805" w:rsidP="00CD3805">
      <w:pPr>
        <w:pStyle w:val="Nagwek3"/>
      </w:pPr>
      <w:bookmarkStart w:id="75" w:name="scroll-bookmark-43"/>
      <w:bookmarkStart w:id="76" w:name="_Toc483174641"/>
      <w:r>
        <w:t>Diagram procesu</w:t>
      </w:r>
      <w:bookmarkEnd w:id="75"/>
      <w:bookmarkEnd w:id="76"/>
    </w:p>
    <w:p w14:paraId="6BB0A9EC" w14:textId="77777777" w:rsidR="00CD3805" w:rsidRDefault="00CD3805" w:rsidP="00CD3805"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313F1D97" wp14:editId="5D5EFD53">
            <wp:extent cx="5760720" cy="2223238"/>
            <wp:effectExtent l="0" t="0" r="0" b="0"/>
            <wp:docPr id="100029" name="Picture 100029" descr="/download/attachments/224805103/Zap%C5%82ata%20za%20eUs%C5%82ug%C4%99.jpg?version=1&amp;modificationDate=1415313290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23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3A7F6" w14:textId="77777777" w:rsidR="00CD3805" w:rsidRDefault="00CD3805" w:rsidP="00CD3805">
      <w:pPr>
        <w:pStyle w:val="Nagwek1"/>
      </w:pPr>
      <w:bookmarkStart w:id="77" w:name="scroll-bookmark-48"/>
      <w:bookmarkStart w:id="78" w:name="_Toc483174642"/>
      <w:r>
        <w:lastRenderedPageBreak/>
        <w:t>Opis przypadków użycia</w:t>
      </w:r>
      <w:bookmarkEnd w:id="77"/>
      <w:bookmarkEnd w:id="78"/>
    </w:p>
    <w:p w14:paraId="36FF717E" w14:textId="77777777" w:rsidR="00CD3805" w:rsidRDefault="00CD3805" w:rsidP="00CD3805">
      <w:r>
        <w:t>Rozdział zawiera szczegółowy model i scenariusze przypadków użycia</w:t>
      </w:r>
    </w:p>
    <w:p w14:paraId="00B1C29F" w14:textId="77777777" w:rsidR="00CD3805" w:rsidRDefault="00CD3805" w:rsidP="00CD3805">
      <w:pPr>
        <w:pStyle w:val="Nagwek2"/>
      </w:pPr>
      <w:bookmarkStart w:id="79" w:name="scroll-bookmark-49"/>
      <w:bookmarkStart w:id="80" w:name="_Toc483174643"/>
      <w:r>
        <w:t>2.1. Aktorzy</w:t>
      </w:r>
      <w:bookmarkEnd w:id="79"/>
      <w:bookmarkEnd w:id="80"/>
    </w:p>
    <w:p w14:paraId="3E840B0E" w14:textId="77777777" w:rsidR="00CD3805" w:rsidRDefault="00CD3805" w:rsidP="00CD3805">
      <w:pPr>
        <w:pStyle w:val="Nagwek3"/>
      </w:pPr>
      <w:bookmarkStart w:id="81" w:name="scroll-bookmark-50"/>
      <w:bookmarkStart w:id="82" w:name="_Toc483174644"/>
      <w:r>
        <w:t>Spis treści</w:t>
      </w:r>
      <w:bookmarkEnd w:id="81"/>
      <w:bookmarkEnd w:id="82"/>
    </w:p>
    <w:p w14:paraId="6AA8E1E4" w14:textId="77777777" w:rsidR="00CD3805" w:rsidRDefault="00D6752F" w:rsidP="00CD3805">
      <w:pPr>
        <w:numPr>
          <w:ilvl w:val="0"/>
          <w:numId w:val="10"/>
        </w:numPr>
      </w:pPr>
      <w:hyperlink w:anchor="scroll-bookmark-50" w:history="1">
        <w:r w:rsidR="00CD3805">
          <w:rPr>
            <w:rStyle w:val="Hipercze"/>
          </w:rPr>
          <w:t xml:space="preserve">Spis treści </w:t>
        </w:r>
      </w:hyperlink>
    </w:p>
    <w:p w14:paraId="6BEEC9E8" w14:textId="77777777" w:rsidR="00CD3805" w:rsidRDefault="00D6752F" w:rsidP="00CD3805">
      <w:pPr>
        <w:numPr>
          <w:ilvl w:val="0"/>
          <w:numId w:val="10"/>
        </w:numPr>
      </w:pPr>
      <w:hyperlink w:anchor="scroll-bookmark-51" w:history="1">
        <w:r w:rsidR="00CD3805">
          <w:rPr>
            <w:rStyle w:val="Hipercze"/>
          </w:rPr>
          <w:t>Aktorzy Systemy</w:t>
        </w:r>
      </w:hyperlink>
    </w:p>
    <w:p w14:paraId="42C4C091" w14:textId="77777777" w:rsidR="00CD3805" w:rsidRDefault="00D6752F" w:rsidP="00CD3805">
      <w:pPr>
        <w:numPr>
          <w:ilvl w:val="0"/>
          <w:numId w:val="10"/>
        </w:numPr>
      </w:pPr>
      <w:hyperlink w:anchor="scroll-bookmark-52" w:history="1">
        <w:r w:rsidR="00CD3805">
          <w:rPr>
            <w:rStyle w:val="Hipercze"/>
          </w:rPr>
          <w:t>Aktorzy użytkownicy</w:t>
        </w:r>
      </w:hyperlink>
    </w:p>
    <w:p w14:paraId="111C5B1D" w14:textId="77777777" w:rsidR="00CD3805" w:rsidRDefault="00D6752F" w:rsidP="00CD3805">
      <w:pPr>
        <w:numPr>
          <w:ilvl w:val="0"/>
          <w:numId w:val="10"/>
        </w:numPr>
      </w:pPr>
      <w:hyperlink w:anchor="scroll-bookmark-53" w:history="1">
        <w:r w:rsidR="00CD3805">
          <w:rPr>
            <w:rStyle w:val="Hipercze"/>
          </w:rPr>
          <w:t>Lista aktorów</w:t>
        </w:r>
      </w:hyperlink>
    </w:p>
    <w:p w14:paraId="07E0123F" w14:textId="77777777" w:rsidR="00CD3805" w:rsidRDefault="00D6752F" w:rsidP="00CD3805">
      <w:pPr>
        <w:numPr>
          <w:ilvl w:val="1"/>
          <w:numId w:val="11"/>
        </w:numPr>
      </w:pPr>
      <w:hyperlink w:anchor="scroll-bookmark-54" w:history="1">
        <w:r w:rsidR="00CD3805">
          <w:rPr>
            <w:rStyle w:val="Hipercze"/>
          </w:rPr>
          <w:t>Administrator Systemu</w:t>
        </w:r>
      </w:hyperlink>
    </w:p>
    <w:p w14:paraId="3A28C2E5" w14:textId="77777777" w:rsidR="00CD3805" w:rsidRDefault="00D6752F" w:rsidP="00CD3805">
      <w:pPr>
        <w:numPr>
          <w:ilvl w:val="1"/>
          <w:numId w:val="11"/>
        </w:numPr>
      </w:pPr>
      <w:hyperlink w:anchor="scroll-bookmark-55" w:history="1">
        <w:r w:rsidR="00CD3805">
          <w:rPr>
            <w:rStyle w:val="Hipercze"/>
          </w:rPr>
          <w:t>EKW</w:t>
        </w:r>
      </w:hyperlink>
    </w:p>
    <w:p w14:paraId="48C99406" w14:textId="77777777" w:rsidR="00CD3805" w:rsidRDefault="00D6752F" w:rsidP="00CD3805">
      <w:pPr>
        <w:numPr>
          <w:ilvl w:val="1"/>
          <w:numId w:val="11"/>
        </w:numPr>
      </w:pPr>
      <w:hyperlink w:anchor="scroll-bookmark-56" w:history="1">
        <w:r w:rsidR="00CD3805">
          <w:rPr>
            <w:rStyle w:val="Hipercze"/>
          </w:rPr>
          <w:t>Pracownik MS</w:t>
        </w:r>
      </w:hyperlink>
    </w:p>
    <w:p w14:paraId="784072EF" w14:textId="77777777" w:rsidR="00CD3805" w:rsidRDefault="00D6752F" w:rsidP="00CD3805">
      <w:pPr>
        <w:numPr>
          <w:ilvl w:val="1"/>
          <w:numId w:val="11"/>
        </w:numPr>
      </w:pPr>
      <w:hyperlink w:anchor="scroll-bookmark-57" w:history="1">
        <w:r w:rsidR="00CD3805">
          <w:rPr>
            <w:rStyle w:val="Hipercze"/>
          </w:rPr>
          <w:t>S24</w:t>
        </w:r>
      </w:hyperlink>
    </w:p>
    <w:p w14:paraId="5B8622F9" w14:textId="77777777" w:rsidR="00CD3805" w:rsidRDefault="00D6752F" w:rsidP="00CD3805">
      <w:pPr>
        <w:numPr>
          <w:ilvl w:val="1"/>
          <w:numId w:val="11"/>
        </w:numPr>
      </w:pPr>
      <w:hyperlink w:anchor="scroll-bookmark-58" w:history="1">
        <w:r w:rsidR="00CD3805">
          <w:rPr>
            <w:rStyle w:val="Hipercze"/>
          </w:rPr>
          <w:t>Systemy MS</w:t>
        </w:r>
      </w:hyperlink>
    </w:p>
    <w:p w14:paraId="43F896E1" w14:textId="77777777" w:rsidR="00CD3805" w:rsidRDefault="00D6752F" w:rsidP="00CD3805">
      <w:pPr>
        <w:numPr>
          <w:ilvl w:val="1"/>
          <w:numId w:val="11"/>
        </w:numPr>
      </w:pPr>
      <w:hyperlink w:anchor="scroll-bookmark-59" w:history="1">
        <w:r w:rsidR="00CD3805">
          <w:rPr>
            <w:rStyle w:val="Hipercze"/>
          </w:rPr>
          <w:t>Użytkownik Obsługi Klienta</w:t>
        </w:r>
      </w:hyperlink>
    </w:p>
    <w:p w14:paraId="32C10936" w14:textId="77777777" w:rsidR="00CD3805" w:rsidRDefault="00D6752F" w:rsidP="00CD3805">
      <w:pPr>
        <w:numPr>
          <w:ilvl w:val="1"/>
          <w:numId w:val="11"/>
        </w:numPr>
      </w:pPr>
      <w:hyperlink w:anchor="scroll-bookmark-60" w:history="1">
        <w:r w:rsidR="00CD3805">
          <w:rPr>
            <w:rStyle w:val="Hipercze"/>
          </w:rPr>
          <w:t>Użytkownik e-Usług</w:t>
        </w:r>
      </w:hyperlink>
    </w:p>
    <w:p w14:paraId="328B1D6E" w14:textId="77777777" w:rsidR="00CD3805" w:rsidRDefault="00D6752F" w:rsidP="00CD3805">
      <w:pPr>
        <w:numPr>
          <w:ilvl w:val="1"/>
          <w:numId w:val="11"/>
        </w:numPr>
      </w:pPr>
      <w:hyperlink w:anchor="scroll-bookmark-61" w:history="1">
        <w:r w:rsidR="00CD3805">
          <w:rPr>
            <w:rStyle w:val="Hipercze"/>
          </w:rPr>
          <w:t>Użytkownik ePUAP</w:t>
        </w:r>
      </w:hyperlink>
    </w:p>
    <w:p w14:paraId="1DF4E35F" w14:textId="77777777" w:rsidR="00CD3805" w:rsidRDefault="00D6752F" w:rsidP="00CD3805">
      <w:pPr>
        <w:numPr>
          <w:ilvl w:val="1"/>
          <w:numId w:val="11"/>
        </w:numPr>
      </w:pPr>
      <w:hyperlink w:anchor="scroll-bookmark-62" w:history="1">
        <w:r w:rsidR="00CD3805">
          <w:rPr>
            <w:rStyle w:val="Hipercze"/>
          </w:rPr>
          <w:t>Użytkownik ePłatności</w:t>
        </w:r>
      </w:hyperlink>
    </w:p>
    <w:p w14:paraId="56C38841" w14:textId="77777777" w:rsidR="00CD3805" w:rsidRDefault="00D6752F" w:rsidP="00CD3805">
      <w:pPr>
        <w:numPr>
          <w:ilvl w:val="1"/>
          <w:numId w:val="11"/>
        </w:numPr>
      </w:pPr>
      <w:hyperlink w:anchor="scroll-bookmark-63" w:history="1">
        <w:r w:rsidR="00CD3805">
          <w:rPr>
            <w:rStyle w:val="Hipercze"/>
          </w:rPr>
          <w:t>Użytkownik niezalogowany</w:t>
        </w:r>
      </w:hyperlink>
    </w:p>
    <w:p w14:paraId="264F102A" w14:textId="77777777" w:rsidR="00CD3805" w:rsidRDefault="00D6752F" w:rsidP="00CD3805">
      <w:pPr>
        <w:numPr>
          <w:ilvl w:val="1"/>
          <w:numId w:val="11"/>
        </w:numPr>
      </w:pPr>
      <w:hyperlink w:anchor="scroll-bookmark-64" w:history="1">
        <w:r w:rsidR="00CD3805">
          <w:rPr>
            <w:rStyle w:val="Hipercze"/>
          </w:rPr>
          <w:t>Użytkownik zalogowany</w:t>
        </w:r>
      </w:hyperlink>
    </w:p>
    <w:p w14:paraId="422BD9F9" w14:textId="77777777" w:rsidR="00CD3805" w:rsidRDefault="00D6752F" w:rsidP="00CD3805">
      <w:pPr>
        <w:numPr>
          <w:ilvl w:val="1"/>
          <w:numId w:val="11"/>
        </w:numPr>
      </w:pPr>
      <w:hyperlink w:anchor="scroll-bookmark-65" w:history="1">
        <w:r w:rsidR="00CD3805">
          <w:rPr>
            <w:rStyle w:val="Hipercze"/>
          </w:rPr>
          <w:t>ePU</w:t>
        </w:r>
      </w:hyperlink>
    </w:p>
    <w:p w14:paraId="27560092" w14:textId="77777777" w:rsidR="00CD3805" w:rsidRDefault="00D6752F" w:rsidP="00CD3805">
      <w:pPr>
        <w:numPr>
          <w:ilvl w:val="1"/>
          <w:numId w:val="11"/>
        </w:numPr>
      </w:pPr>
      <w:hyperlink w:anchor="scroll-bookmark-66" w:history="1">
        <w:r w:rsidR="00CD3805">
          <w:rPr>
            <w:rStyle w:val="Hipercze"/>
          </w:rPr>
          <w:t>F_K MS</w:t>
        </w:r>
      </w:hyperlink>
    </w:p>
    <w:p w14:paraId="2960B616" w14:textId="77777777" w:rsidR="00CD3805" w:rsidRDefault="00D6752F" w:rsidP="00CD3805">
      <w:pPr>
        <w:numPr>
          <w:ilvl w:val="1"/>
          <w:numId w:val="11"/>
        </w:numPr>
      </w:pPr>
      <w:hyperlink w:anchor="scroll-bookmark-67" w:history="1">
        <w:r w:rsidR="00CD3805">
          <w:rPr>
            <w:rStyle w:val="Hipercze"/>
          </w:rPr>
          <w:t>ZSRK</w:t>
        </w:r>
      </w:hyperlink>
    </w:p>
    <w:p w14:paraId="7E3623AF" w14:textId="77777777" w:rsidR="00CD3805" w:rsidRDefault="00D6752F" w:rsidP="00CD3805">
      <w:pPr>
        <w:numPr>
          <w:ilvl w:val="2"/>
          <w:numId w:val="12"/>
        </w:numPr>
      </w:pPr>
      <w:hyperlink w:anchor="scroll-bookmark-68" w:history="1">
        <w:r w:rsidR="00CD3805">
          <w:rPr>
            <w:rStyle w:val="Hipercze"/>
          </w:rPr>
          <w:t>PSCD</w:t>
        </w:r>
      </w:hyperlink>
    </w:p>
    <w:p w14:paraId="7E03EB87" w14:textId="77777777" w:rsidR="00CD3805" w:rsidRDefault="00D6752F" w:rsidP="00CD3805">
      <w:pPr>
        <w:numPr>
          <w:ilvl w:val="2"/>
          <w:numId w:val="12"/>
        </w:numPr>
      </w:pPr>
      <w:hyperlink w:anchor="scroll-bookmark-69" w:history="1">
        <w:r w:rsidR="00CD3805">
          <w:rPr>
            <w:rStyle w:val="Hipercze"/>
          </w:rPr>
          <w:t>Urządzenia kasowe</w:t>
        </w:r>
      </w:hyperlink>
    </w:p>
    <w:p w14:paraId="776F9D17" w14:textId="77777777" w:rsidR="00CD3805" w:rsidRDefault="00D6752F" w:rsidP="00CD3805">
      <w:pPr>
        <w:numPr>
          <w:ilvl w:val="1"/>
          <w:numId w:val="11"/>
        </w:numPr>
      </w:pPr>
      <w:hyperlink w:anchor="scroll-bookmark-70" w:history="1">
        <w:r w:rsidR="00CD3805">
          <w:rPr>
            <w:rStyle w:val="Hipercze"/>
          </w:rPr>
          <w:t>Operator płatności</w:t>
        </w:r>
      </w:hyperlink>
    </w:p>
    <w:p w14:paraId="0FEA6FB9" w14:textId="77777777" w:rsidR="00CD3805" w:rsidRDefault="00D6752F" w:rsidP="00CD3805">
      <w:pPr>
        <w:numPr>
          <w:ilvl w:val="1"/>
          <w:numId w:val="11"/>
        </w:numPr>
      </w:pPr>
      <w:hyperlink w:anchor="scroll-bookmark-71" w:history="1">
        <w:r w:rsidR="00CD3805">
          <w:rPr>
            <w:rStyle w:val="Hipercze"/>
          </w:rPr>
          <w:t>Infokiosk</w:t>
        </w:r>
      </w:hyperlink>
    </w:p>
    <w:p w14:paraId="2FCCC321" w14:textId="77777777" w:rsidR="00CD3805" w:rsidRDefault="00D6752F" w:rsidP="00CD3805">
      <w:pPr>
        <w:numPr>
          <w:ilvl w:val="1"/>
          <w:numId w:val="11"/>
        </w:numPr>
      </w:pPr>
      <w:hyperlink w:anchor="scroll-bookmark-72" w:history="1">
        <w:r w:rsidR="00CD3805">
          <w:rPr>
            <w:rStyle w:val="Hipercze"/>
          </w:rPr>
          <w:t>Systemy merytoryczne</w:t>
        </w:r>
      </w:hyperlink>
    </w:p>
    <w:p w14:paraId="5D66A84C" w14:textId="77777777" w:rsidR="00CD3805" w:rsidRDefault="00D6752F" w:rsidP="00CD3805">
      <w:pPr>
        <w:numPr>
          <w:ilvl w:val="1"/>
          <w:numId w:val="11"/>
        </w:numPr>
      </w:pPr>
      <w:hyperlink w:anchor="scroll-bookmark-73" w:history="1">
        <w:r w:rsidR="00CD3805">
          <w:rPr>
            <w:rStyle w:val="Hipercze"/>
          </w:rPr>
          <w:t>Systemy zewnętrzne</w:t>
        </w:r>
      </w:hyperlink>
    </w:p>
    <w:p w14:paraId="4653473F" w14:textId="77777777" w:rsidR="00CD3805" w:rsidRDefault="00D6752F" w:rsidP="00CD3805">
      <w:pPr>
        <w:numPr>
          <w:ilvl w:val="1"/>
          <w:numId w:val="11"/>
        </w:numPr>
      </w:pPr>
      <w:hyperlink w:anchor="scroll-bookmark-74" w:history="1">
        <w:r w:rsidR="00CD3805">
          <w:rPr>
            <w:rStyle w:val="Hipercze"/>
          </w:rPr>
          <w:t>Użytkownik</w:t>
        </w:r>
      </w:hyperlink>
    </w:p>
    <w:p w14:paraId="03E11B59" w14:textId="77777777" w:rsidR="00CD3805" w:rsidRDefault="00D6752F" w:rsidP="00CD3805">
      <w:pPr>
        <w:numPr>
          <w:ilvl w:val="1"/>
          <w:numId w:val="11"/>
        </w:numPr>
      </w:pPr>
      <w:hyperlink w:anchor="scroll-bookmark-75" w:history="1">
        <w:r w:rsidR="00CD3805">
          <w:rPr>
            <w:rStyle w:val="Hipercze"/>
          </w:rPr>
          <w:t>Użytkownik wewnętrzny</w:t>
        </w:r>
      </w:hyperlink>
    </w:p>
    <w:p w14:paraId="6DE2E88A" w14:textId="77777777" w:rsidR="00CD3805" w:rsidRDefault="00D6752F" w:rsidP="00CD3805">
      <w:pPr>
        <w:numPr>
          <w:ilvl w:val="1"/>
          <w:numId w:val="11"/>
        </w:numPr>
      </w:pPr>
      <w:hyperlink w:anchor="scroll-bookmark-76" w:history="1">
        <w:r w:rsidR="00CD3805">
          <w:rPr>
            <w:rStyle w:val="Hipercze"/>
          </w:rPr>
          <w:t>Użytkownik zewnętrzny</w:t>
        </w:r>
      </w:hyperlink>
    </w:p>
    <w:p w14:paraId="34FFF3B7" w14:textId="77777777" w:rsidR="00CD3805" w:rsidRDefault="00D6752F" w:rsidP="00CD3805">
      <w:pPr>
        <w:numPr>
          <w:ilvl w:val="1"/>
          <w:numId w:val="11"/>
        </w:numPr>
      </w:pPr>
      <w:hyperlink w:anchor="scroll-bookmark-77" w:history="1">
        <w:r w:rsidR="00CD3805">
          <w:rPr>
            <w:rStyle w:val="Hipercze"/>
          </w:rPr>
          <w:t>e-Płatności</w:t>
        </w:r>
      </w:hyperlink>
    </w:p>
    <w:p w14:paraId="5A357770" w14:textId="77777777" w:rsidR="00CD3805" w:rsidRDefault="00CD3805" w:rsidP="00CD3805">
      <w:pPr>
        <w:pStyle w:val="Nagwek3"/>
      </w:pPr>
      <w:bookmarkStart w:id="83" w:name="scroll-bookmark-51"/>
      <w:bookmarkStart w:id="84" w:name="_Toc483174645"/>
      <w:r>
        <w:lastRenderedPageBreak/>
        <w:t>Aktorzy Systemy</w:t>
      </w:r>
      <w:bookmarkEnd w:id="83"/>
      <w:bookmarkEnd w:id="84"/>
    </w:p>
    <w:p w14:paraId="5033FA39" w14:textId="77777777" w:rsidR="00CD3805" w:rsidRDefault="00CD3805" w:rsidP="00CD3805">
      <w:r>
        <w:rPr>
          <w:noProof/>
        </w:rPr>
        <w:drawing>
          <wp:inline distT="0" distB="0" distL="0" distR="0" wp14:anchorId="20294055" wp14:editId="6995B4EC">
            <wp:extent cx="5760720" cy="4325346"/>
            <wp:effectExtent l="0" t="0" r="0" b="0"/>
            <wp:docPr id="100034" name="Picture 100034" descr="/download/attachments/224793041/Aktorzy%20-%20Systemy.jpg?version=1&amp;modificationDate=1414789084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5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3442E" w14:textId="77777777" w:rsidR="00CD3805" w:rsidRDefault="00CD3805" w:rsidP="00CD3805">
      <w:pPr>
        <w:pStyle w:val="Nagwek3"/>
      </w:pPr>
      <w:bookmarkStart w:id="85" w:name="scroll-bookmark-52"/>
      <w:bookmarkStart w:id="86" w:name="_Toc483174646"/>
      <w:r>
        <w:lastRenderedPageBreak/>
        <w:t>Aktorzy użytkownicy</w:t>
      </w:r>
      <w:bookmarkEnd w:id="85"/>
      <w:bookmarkEnd w:id="86"/>
    </w:p>
    <w:p w14:paraId="7F2B92FE" w14:textId="77777777" w:rsidR="00CD3805" w:rsidRDefault="00CD3805" w:rsidP="00CD3805">
      <w:r>
        <w:rPr>
          <w:noProof/>
        </w:rPr>
        <w:drawing>
          <wp:inline distT="0" distB="0" distL="0" distR="0" wp14:anchorId="2F4ABCD8" wp14:editId="613B6EA7">
            <wp:extent cx="5760720" cy="4283925"/>
            <wp:effectExtent l="0" t="0" r="0" b="0"/>
            <wp:docPr id="100035" name="Picture 100035" descr="/download/attachments/224793041/Aktorzy%20-%20U%C5%BCytkownicy.jpg?version=1&amp;modificationDate=1414789158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8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304E5" w14:textId="77777777" w:rsidR="00CD3805" w:rsidRDefault="00CD3805" w:rsidP="00CD3805">
      <w:pPr>
        <w:pStyle w:val="Nagwek3"/>
      </w:pPr>
      <w:bookmarkStart w:id="87" w:name="scroll-bookmark-53"/>
      <w:bookmarkStart w:id="88" w:name="_Toc483174647"/>
      <w:r>
        <w:t>Lista aktorów</w:t>
      </w:r>
      <w:bookmarkEnd w:id="87"/>
      <w:bookmarkEnd w:id="88"/>
    </w:p>
    <w:p w14:paraId="7FCFB14F" w14:textId="77777777" w:rsidR="00CD3805" w:rsidRDefault="00CD3805" w:rsidP="00CD3805">
      <w:pPr>
        <w:pStyle w:val="Nagwek4"/>
      </w:pPr>
      <w:bookmarkStart w:id="89" w:name="scroll-bookmark-54"/>
      <w:r>
        <w:t>Administrator Systemu</w:t>
      </w:r>
      <w:bookmarkEnd w:id="89"/>
    </w:p>
    <w:p w14:paraId="5DD22805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2563FA0" w14:textId="77777777" w:rsidR="00CD3805" w:rsidRDefault="00CD3805" w:rsidP="00CD3805">
      <w:r>
        <w:t>Status:                   .  Version 1.0.  Phase 1.0.</w:t>
      </w:r>
    </w:p>
    <w:p w14:paraId="21D3C7FA" w14:textId="77777777" w:rsidR="00CD3805" w:rsidRDefault="00CD3805" w:rsidP="00CD3805">
      <w:r>
        <w:t>Package:              Aktorzy</w:t>
      </w:r>
    </w:p>
    <w:p w14:paraId="54AB760B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50DC74FD" w14:textId="77777777" w:rsidR="00CD3805" w:rsidRDefault="00CD3805" w:rsidP="00CD3805"/>
    <w:p w14:paraId="3480E474" w14:textId="77777777" w:rsidR="00CD3805" w:rsidRDefault="00CD3805" w:rsidP="00CD3805"/>
    <w:p w14:paraId="4FC9081D" w14:textId="77777777" w:rsidR="00CD3805" w:rsidRDefault="00CD3805" w:rsidP="00CD3805">
      <w:r>
        <w:t>Użytkownik odpowiedzialny za administrowanie Systemem ePłatności</w:t>
      </w:r>
    </w:p>
    <w:p w14:paraId="6E490F6F" w14:textId="77777777" w:rsidR="00CD3805" w:rsidRDefault="00CD3805" w:rsidP="00CD3805"/>
    <w:p w14:paraId="03E1F96F" w14:textId="77777777" w:rsidR="00CD3805" w:rsidRDefault="00CD3805" w:rsidP="00CD3805"/>
    <w:p w14:paraId="0F2ABE37" w14:textId="77777777" w:rsidR="00CD3805" w:rsidRDefault="00CD3805" w:rsidP="00CD3805"/>
    <w:p w14:paraId="75D001DE" w14:textId="77777777" w:rsidR="00CD3805" w:rsidRDefault="00CD3805" w:rsidP="00CD3805">
      <w:pPr>
        <w:pStyle w:val="Nagwek4"/>
      </w:pPr>
      <w:bookmarkStart w:id="90" w:name="scroll-bookmark-55"/>
      <w:r>
        <w:t>EKW</w:t>
      </w:r>
      <w:bookmarkEnd w:id="90"/>
    </w:p>
    <w:p w14:paraId="47E4A333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2955B79E" w14:textId="77777777" w:rsidR="00CD3805" w:rsidRDefault="00CD3805" w:rsidP="00CD3805">
      <w:r>
        <w:t>Status:                   .  Version 1.0.  Phase 1.0.</w:t>
      </w:r>
    </w:p>
    <w:p w14:paraId="5871E4F0" w14:textId="77777777" w:rsidR="00CD3805" w:rsidRDefault="00CD3805" w:rsidP="00CD3805">
      <w:r>
        <w:t>Package:              Aktorzy</w:t>
      </w:r>
    </w:p>
    <w:p w14:paraId="2468C267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61F69C84" w14:textId="77777777" w:rsidR="00CD3805" w:rsidRDefault="00CD3805" w:rsidP="00CD3805"/>
    <w:p w14:paraId="4CDF6F82" w14:textId="77777777" w:rsidR="00CD3805" w:rsidRDefault="00CD3805" w:rsidP="00CD3805"/>
    <w:p w14:paraId="32C5BC39" w14:textId="77777777" w:rsidR="00CD3805" w:rsidRDefault="00CD3805" w:rsidP="00CD3805">
      <w:r>
        <w:t>System Elektronicznych Ksiąg Wieczystych</w:t>
      </w:r>
    </w:p>
    <w:p w14:paraId="66D2A30F" w14:textId="77777777" w:rsidR="00CD3805" w:rsidRDefault="00CD3805" w:rsidP="00CD3805"/>
    <w:p w14:paraId="39C653D0" w14:textId="77777777" w:rsidR="00CD3805" w:rsidRDefault="00CD3805" w:rsidP="00CD3805"/>
    <w:p w14:paraId="088A127B" w14:textId="77777777" w:rsidR="00CD3805" w:rsidRDefault="00CD3805" w:rsidP="00CD3805"/>
    <w:p w14:paraId="33F3A9D6" w14:textId="77777777" w:rsidR="00CD3805" w:rsidRDefault="00CD3805" w:rsidP="00CD3805">
      <w:pPr>
        <w:pStyle w:val="Nagwek4"/>
      </w:pPr>
      <w:bookmarkStart w:id="91" w:name="scroll-bookmark-56"/>
      <w:r>
        <w:t>Pracownik MS</w:t>
      </w:r>
      <w:bookmarkEnd w:id="91"/>
    </w:p>
    <w:p w14:paraId="25C75694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B512B74" w14:textId="77777777" w:rsidR="00CD3805" w:rsidRDefault="00CD3805" w:rsidP="00CD3805">
      <w:r>
        <w:t>Status:                   .  Version 1.0.  Phase 1.0.</w:t>
      </w:r>
    </w:p>
    <w:p w14:paraId="23FCEA1E" w14:textId="77777777" w:rsidR="00CD3805" w:rsidRDefault="00CD3805" w:rsidP="00CD3805">
      <w:r>
        <w:t>Package:              Aktorzy</w:t>
      </w:r>
    </w:p>
    <w:p w14:paraId="38AE46CF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10DF38BC" w14:textId="77777777" w:rsidR="00CD3805" w:rsidRDefault="00CD3805" w:rsidP="00CD3805"/>
    <w:p w14:paraId="5E904D5A" w14:textId="77777777" w:rsidR="00CD3805" w:rsidRDefault="00CD3805" w:rsidP="00CD3805"/>
    <w:p w14:paraId="60F4535B" w14:textId="77777777" w:rsidR="00CD3805" w:rsidRDefault="00CD3805" w:rsidP="00CD3805">
      <w:r>
        <w:t>Użytkownik wewnętrzny - pracownik Ministerstwa Sprawiedliwości.</w:t>
      </w:r>
    </w:p>
    <w:p w14:paraId="182EA5D9" w14:textId="77777777" w:rsidR="00CD3805" w:rsidRDefault="00CD3805" w:rsidP="00CD3805"/>
    <w:p w14:paraId="509D3CDD" w14:textId="77777777" w:rsidR="00CD3805" w:rsidRDefault="00CD3805" w:rsidP="00CD3805"/>
    <w:p w14:paraId="3B34CB9E" w14:textId="77777777" w:rsidR="00CD3805" w:rsidRDefault="00CD3805" w:rsidP="00CD3805"/>
    <w:p w14:paraId="7374445D" w14:textId="77777777" w:rsidR="00CD3805" w:rsidRDefault="00CD3805" w:rsidP="00CD3805">
      <w:pPr>
        <w:pStyle w:val="Nagwek4"/>
      </w:pPr>
      <w:bookmarkStart w:id="92" w:name="scroll-bookmark-57"/>
      <w:r>
        <w:t>S24</w:t>
      </w:r>
      <w:bookmarkEnd w:id="92"/>
    </w:p>
    <w:p w14:paraId="4E6F8711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279D6494" w14:textId="77777777" w:rsidR="00CD3805" w:rsidRDefault="00CD3805" w:rsidP="00CD3805">
      <w:r>
        <w:t>Status:                   .  Version 1.0.  Phase 1.0.</w:t>
      </w:r>
    </w:p>
    <w:p w14:paraId="5C284D97" w14:textId="77777777" w:rsidR="00CD3805" w:rsidRDefault="00CD3805" w:rsidP="00CD3805">
      <w:r>
        <w:t>Package:              Aktorzy</w:t>
      </w:r>
    </w:p>
    <w:p w14:paraId="1135932B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4F5B8F05" w14:textId="77777777" w:rsidR="00CD3805" w:rsidRDefault="00CD3805" w:rsidP="00CD3805"/>
    <w:p w14:paraId="068A87B7" w14:textId="77777777" w:rsidR="00CD3805" w:rsidRDefault="00CD3805" w:rsidP="00CD3805"/>
    <w:p w14:paraId="0B85233E" w14:textId="77777777" w:rsidR="00CD3805" w:rsidRDefault="00CD3805" w:rsidP="00CD3805">
      <w:r>
        <w:t>System do zakładania spółek w trybie S24</w:t>
      </w:r>
    </w:p>
    <w:p w14:paraId="0DA5B800" w14:textId="77777777" w:rsidR="00CD3805" w:rsidRDefault="00CD3805" w:rsidP="00CD3805"/>
    <w:p w14:paraId="29908D80" w14:textId="77777777" w:rsidR="00CD3805" w:rsidRDefault="00CD3805" w:rsidP="00CD3805"/>
    <w:p w14:paraId="29913581" w14:textId="77777777" w:rsidR="00CD3805" w:rsidRDefault="00CD3805" w:rsidP="00CD3805"/>
    <w:p w14:paraId="42BE4CB6" w14:textId="77777777" w:rsidR="00CD3805" w:rsidRDefault="00CD3805" w:rsidP="00CD3805">
      <w:pPr>
        <w:pStyle w:val="Nagwek4"/>
      </w:pPr>
      <w:bookmarkStart w:id="93" w:name="scroll-bookmark-58"/>
      <w:r>
        <w:t>Systemy MS</w:t>
      </w:r>
      <w:bookmarkEnd w:id="93"/>
    </w:p>
    <w:p w14:paraId="1991BA76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06AAFA44" w14:textId="77777777" w:rsidR="00CD3805" w:rsidRDefault="00CD3805" w:rsidP="00CD3805">
      <w:r>
        <w:t>Status:                   .  Version 1.0.  Phase 1.0.</w:t>
      </w:r>
    </w:p>
    <w:p w14:paraId="684FBB6C" w14:textId="77777777" w:rsidR="00CD3805" w:rsidRDefault="00CD3805" w:rsidP="00CD3805">
      <w:r>
        <w:t>Package:              Aktorzy</w:t>
      </w:r>
    </w:p>
    <w:p w14:paraId="55D60B54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0F7D8157" w14:textId="77777777" w:rsidR="00CD3805" w:rsidRDefault="00CD3805" w:rsidP="00CD3805"/>
    <w:p w14:paraId="5CD7A8B1" w14:textId="77777777" w:rsidR="00CD3805" w:rsidRDefault="00CD3805" w:rsidP="00CD3805"/>
    <w:p w14:paraId="586F7015" w14:textId="77777777" w:rsidR="00CD3805" w:rsidRDefault="00CD3805" w:rsidP="00CD3805">
      <w:r>
        <w:t>Systemy, których właścicielem jest Ministerstwo Sprawiedliwości.</w:t>
      </w:r>
    </w:p>
    <w:p w14:paraId="462BB10B" w14:textId="77777777" w:rsidR="00CD3805" w:rsidRDefault="00CD3805" w:rsidP="00CD3805"/>
    <w:p w14:paraId="1533BD8D" w14:textId="77777777" w:rsidR="00CD3805" w:rsidRDefault="00CD3805" w:rsidP="00CD3805"/>
    <w:p w14:paraId="7CFB99CB" w14:textId="77777777" w:rsidR="00CD3805" w:rsidRDefault="00CD3805" w:rsidP="00CD3805"/>
    <w:p w14:paraId="5B47FD33" w14:textId="77777777" w:rsidR="00CD3805" w:rsidRDefault="00CD3805" w:rsidP="00CD3805">
      <w:pPr>
        <w:pStyle w:val="Nagwek4"/>
      </w:pPr>
      <w:bookmarkStart w:id="94" w:name="scroll-bookmark-59"/>
      <w:r>
        <w:t>Użytkownik Obsługi Klienta</w:t>
      </w:r>
      <w:bookmarkEnd w:id="94"/>
    </w:p>
    <w:p w14:paraId="73C9827D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149FE402" w14:textId="77777777" w:rsidR="00CD3805" w:rsidRDefault="00CD3805" w:rsidP="00CD3805">
      <w:r>
        <w:lastRenderedPageBreak/>
        <w:t>Status:                   .  Version 1.0.  Phase 1.0.</w:t>
      </w:r>
    </w:p>
    <w:p w14:paraId="54FAD819" w14:textId="77777777" w:rsidR="00CD3805" w:rsidRDefault="00CD3805" w:rsidP="00CD3805">
      <w:r>
        <w:t>Package:              Aktorzy</w:t>
      </w:r>
    </w:p>
    <w:p w14:paraId="364119D7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7A891003" w14:textId="77777777" w:rsidR="00CD3805" w:rsidRDefault="00CD3805" w:rsidP="00CD3805"/>
    <w:p w14:paraId="77384B28" w14:textId="77777777" w:rsidR="00CD3805" w:rsidRDefault="00CD3805" w:rsidP="00CD3805"/>
    <w:p w14:paraId="45A83857" w14:textId="77777777" w:rsidR="00CD3805" w:rsidRDefault="00CD3805" w:rsidP="00CD3805">
      <w:r>
        <w:t>Pracownik Sądu odpowiedzialny za zarejestrowanie wykorzystania znaków opłaty sądowej w Systemie</w:t>
      </w:r>
    </w:p>
    <w:p w14:paraId="6186305A" w14:textId="77777777" w:rsidR="00CD3805" w:rsidRDefault="00CD3805" w:rsidP="00CD3805"/>
    <w:p w14:paraId="73F9E939" w14:textId="77777777" w:rsidR="00CD3805" w:rsidRDefault="00CD3805" w:rsidP="00CD3805"/>
    <w:p w14:paraId="55752B90" w14:textId="77777777" w:rsidR="00CD3805" w:rsidRDefault="00CD3805" w:rsidP="00CD3805"/>
    <w:p w14:paraId="0B1516E5" w14:textId="77777777" w:rsidR="00CD3805" w:rsidRDefault="00CD3805" w:rsidP="00CD3805">
      <w:pPr>
        <w:pStyle w:val="Nagwek4"/>
      </w:pPr>
      <w:bookmarkStart w:id="95" w:name="scroll-bookmark-60"/>
      <w:r>
        <w:t>Użytkownik e-Usług</w:t>
      </w:r>
      <w:bookmarkEnd w:id="95"/>
    </w:p>
    <w:p w14:paraId="431C1207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26EC7148" w14:textId="77777777" w:rsidR="00CD3805" w:rsidRDefault="00CD3805" w:rsidP="00CD3805">
      <w:r>
        <w:t>Status:                   .  Version 1.0.  Phase 1.0.</w:t>
      </w:r>
    </w:p>
    <w:p w14:paraId="57C2AFB8" w14:textId="77777777" w:rsidR="00CD3805" w:rsidRDefault="00CD3805" w:rsidP="00CD3805">
      <w:r>
        <w:t>Package:              Aktorzy</w:t>
      </w:r>
    </w:p>
    <w:p w14:paraId="62DC1A81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30F1BFF3" w14:textId="77777777" w:rsidR="00CD3805" w:rsidRDefault="00CD3805" w:rsidP="00CD3805"/>
    <w:p w14:paraId="455D9522" w14:textId="77777777" w:rsidR="00CD3805" w:rsidRDefault="00CD3805" w:rsidP="00CD3805"/>
    <w:p w14:paraId="322F1A9C" w14:textId="77777777" w:rsidR="00CD3805" w:rsidRDefault="00CD3805" w:rsidP="00CD3805">
      <w:r>
        <w:t>Użytkownik korzystający ePłatności w celu opłacenia eUsług ( Usługi systemów merytorycznych)</w:t>
      </w:r>
    </w:p>
    <w:p w14:paraId="541CA3AB" w14:textId="77777777" w:rsidR="00CD3805" w:rsidRDefault="00CD3805" w:rsidP="00CD3805"/>
    <w:p w14:paraId="69BFBE85" w14:textId="77777777" w:rsidR="00CD3805" w:rsidRDefault="00CD3805" w:rsidP="00CD3805"/>
    <w:p w14:paraId="7BFCE7A1" w14:textId="77777777" w:rsidR="00CD3805" w:rsidRDefault="00CD3805" w:rsidP="00CD3805"/>
    <w:p w14:paraId="304EFA3C" w14:textId="77777777" w:rsidR="00CD3805" w:rsidRDefault="00CD3805" w:rsidP="00CD3805">
      <w:pPr>
        <w:pStyle w:val="Nagwek4"/>
      </w:pPr>
      <w:bookmarkStart w:id="96" w:name="scroll-bookmark-61"/>
      <w:r>
        <w:t>Użytkownik ePUAP</w:t>
      </w:r>
      <w:bookmarkEnd w:id="96"/>
    </w:p>
    <w:p w14:paraId="60E29541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F84C710" w14:textId="77777777" w:rsidR="00CD3805" w:rsidRDefault="00CD3805" w:rsidP="00CD3805">
      <w:r>
        <w:t>Status:                   .  Version 1.0.  Phase 1.0.</w:t>
      </w:r>
    </w:p>
    <w:p w14:paraId="53D59298" w14:textId="77777777" w:rsidR="00CD3805" w:rsidRDefault="00CD3805" w:rsidP="00CD3805">
      <w:r>
        <w:t>Package:              Aktorzy</w:t>
      </w:r>
    </w:p>
    <w:p w14:paraId="4365ACB5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2E9F6D47" w14:textId="77777777" w:rsidR="00CD3805" w:rsidRDefault="00CD3805" w:rsidP="00CD3805"/>
    <w:p w14:paraId="3530083F" w14:textId="77777777" w:rsidR="00CD3805" w:rsidRDefault="00CD3805" w:rsidP="00CD3805"/>
    <w:p w14:paraId="0EB92F5B" w14:textId="77777777" w:rsidR="00CD3805" w:rsidRDefault="00CD3805" w:rsidP="00CD3805">
      <w:r>
        <w:t>Użytkownik korzystający z SSO ePUAP do uwierzytelnienia w Systemie e-Płatności.</w:t>
      </w:r>
    </w:p>
    <w:p w14:paraId="715A810F" w14:textId="77777777" w:rsidR="00CD3805" w:rsidRDefault="00CD3805" w:rsidP="00CD3805"/>
    <w:p w14:paraId="381615D5" w14:textId="77777777" w:rsidR="00CD3805" w:rsidRDefault="00CD3805" w:rsidP="00CD3805"/>
    <w:p w14:paraId="4250701C" w14:textId="77777777" w:rsidR="00CD3805" w:rsidRDefault="00CD3805" w:rsidP="00CD3805"/>
    <w:p w14:paraId="22E9B2F2" w14:textId="77777777" w:rsidR="00CD3805" w:rsidRDefault="00CD3805" w:rsidP="00CD3805">
      <w:pPr>
        <w:pStyle w:val="Nagwek4"/>
      </w:pPr>
      <w:bookmarkStart w:id="97" w:name="scroll-bookmark-62"/>
      <w:r>
        <w:t>Użytkownik ePłatności</w:t>
      </w:r>
      <w:bookmarkEnd w:id="97"/>
    </w:p>
    <w:p w14:paraId="7A82C068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051C5577" w14:textId="77777777" w:rsidR="00CD3805" w:rsidRDefault="00CD3805" w:rsidP="00CD3805">
      <w:r>
        <w:t>Status:                   .  Version 1.0.  Phase 1.0.</w:t>
      </w:r>
    </w:p>
    <w:p w14:paraId="2B075720" w14:textId="77777777" w:rsidR="00CD3805" w:rsidRDefault="00CD3805" w:rsidP="00CD3805">
      <w:r>
        <w:t>Package:              Aktorzy</w:t>
      </w:r>
    </w:p>
    <w:p w14:paraId="53A6367F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2A85981B" w14:textId="77777777" w:rsidR="00CD3805" w:rsidRDefault="00CD3805" w:rsidP="00CD3805"/>
    <w:p w14:paraId="622901D9" w14:textId="77777777" w:rsidR="00CD3805" w:rsidRDefault="00CD3805" w:rsidP="00CD3805"/>
    <w:p w14:paraId="5A38CAF5" w14:textId="77777777" w:rsidR="00CD3805" w:rsidRDefault="00CD3805" w:rsidP="00CD3805">
      <w:r>
        <w:t>Użytkownik zewnętrzny w systemie ePłatności.</w:t>
      </w:r>
    </w:p>
    <w:p w14:paraId="4FCEECC6" w14:textId="77777777" w:rsidR="00CD3805" w:rsidRDefault="00CD3805" w:rsidP="00CD3805"/>
    <w:p w14:paraId="505E449E" w14:textId="77777777" w:rsidR="00CD3805" w:rsidRDefault="00CD3805" w:rsidP="00CD3805"/>
    <w:p w14:paraId="4B7B2F53" w14:textId="77777777" w:rsidR="00CD3805" w:rsidRDefault="00CD3805" w:rsidP="00CD3805"/>
    <w:p w14:paraId="4FD35965" w14:textId="77777777" w:rsidR="00CD3805" w:rsidRDefault="00CD3805" w:rsidP="00CD3805">
      <w:pPr>
        <w:pStyle w:val="Nagwek4"/>
      </w:pPr>
      <w:bookmarkStart w:id="98" w:name="scroll-bookmark-63"/>
      <w:r>
        <w:t>Użytkownik niezalogowany</w:t>
      </w:r>
      <w:bookmarkEnd w:id="98"/>
    </w:p>
    <w:p w14:paraId="7A195426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38BE3B8D" w14:textId="77777777" w:rsidR="00CD3805" w:rsidRDefault="00CD3805" w:rsidP="00CD3805">
      <w:r>
        <w:t>Status:                   .  Version 1.0.  Phase 1.0.</w:t>
      </w:r>
    </w:p>
    <w:p w14:paraId="74FF72E6" w14:textId="77777777" w:rsidR="00CD3805" w:rsidRDefault="00CD3805" w:rsidP="00CD3805">
      <w:r>
        <w:t>Package:              Aktorzy</w:t>
      </w:r>
    </w:p>
    <w:p w14:paraId="06E7EA3A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0A11728A" w14:textId="77777777" w:rsidR="00CD3805" w:rsidRDefault="00CD3805" w:rsidP="00CD3805"/>
    <w:p w14:paraId="5A63C5D6" w14:textId="77777777" w:rsidR="00CD3805" w:rsidRDefault="00CD3805" w:rsidP="00CD3805"/>
    <w:p w14:paraId="40A99B4D" w14:textId="77777777" w:rsidR="00CD3805" w:rsidRDefault="00CD3805" w:rsidP="00CD3805">
      <w:r>
        <w:t>Użytkownik nie posiadający profilu użytkownika w systemie ePłatności</w:t>
      </w:r>
    </w:p>
    <w:p w14:paraId="45B7BCC7" w14:textId="77777777" w:rsidR="00CD3805" w:rsidRDefault="00CD3805" w:rsidP="00CD3805"/>
    <w:p w14:paraId="34D1F609" w14:textId="77777777" w:rsidR="00CD3805" w:rsidRDefault="00CD3805" w:rsidP="00CD3805"/>
    <w:p w14:paraId="75D885A4" w14:textId="77777777" w:rsidR="00CD3805" w:rsidRDefault="00CD3805" w:rsidP="00CD3805"/>
    <w:p w14:paraId="0E8BE4A2" w14:textId="77777777" w:rsidR="00CD3805" w:rsidRDefault="00CD3805" w:rsidP="00CD3805">
      <w:pPr>
        <w:pStyle w:val="Nagwek4"/>
      </w:pPr>
      <w:bookmarkStart w:id="99" w:name="scroll-bookmark-64"/>
      <w:r>
        <w:t>Użytkownik zalogowany</w:t>
      </w:r>
      <w:bookmarkEnd w:id="99"/>
    </w:p>
    <w:p w14:paraId="27CEDEAA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4640E1FF" w14:textId="77777777" w:rsidR="00CD3805" w:rsidRDefault="00CD3805" w:rsidP="00CD3805">
      <w:r>
        <w:t>Status:                   .  Version 1.0.  Phase 1.0.</w:t>
      </w:r>
    </w:p>
    <w:p w14:paraId="422ABCFE" w14:textId="77777777" w:rsidR="00CD3805" w:rsidRDefault="00CD3805" w:rsidP="00CD3805">
      <w:r>
        <w:t>Package:              Aktorzy</w:t>
      </w:r>
    </w:p>
    <w:p w14:paraId="7CA12F71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4EA5F3B7" w14:textId="77777777" w:rsidR="00CD3805" w:rsidRDefault="00CD3805" w:rsidP="00CD3805"/>
    <w:p w14:paraId="4F83A273" w14:textId="77777777" w:rsidR="00CD3805" w:rsidRDefault="00CD3805" w:rsidP="00CD3805"/>
    <w:p w14:paraId="07FBEFFF" w14:textId="77777777" w:rsidR="00CD3805" w:rsidRDefault="00CD3805" w:rsidP="00CD3805">
      <w:r>
        <w:t>Użytkownik posiadający profil w systemie ePłatności</w:t>
      </w:r>
    </w:p>
    <w:p w14:paraId="6732B16C" w14:textId="77777777" w:rsidR="00CD3805" w:rsidRDefault="00CD3805" w:rsidP="00CD3805"/>
    <w:p w14:paraId="1ECD6762" w14:textId="77777777" w:rsidR="00CD3805" w:rsidRDefault="00CD3805" w:rsidP="00CD3805"/>
    <w:p w14:paraId="4903EAB3" w14:textId="77777777" w:rsidR="00CD3805" w:rsidRDefault="00CD3805" w:rsidP="00CD3805"/>
    <w:p w14:paraId="364FB589" w14:textId="77777777" w:rsidR="00CD3805" w:rsidRDefault="00CD3805" w:rsidP="00CD3805">
      <w:pPr>
        <w:pStyle w:val="Nagwek4"/>
      </w:pPr>
      <w:bookmarkStart w:id="100" w:name="scroll-bookmark-65"/>
      <w:r>
        <w:t>ePU</w:t>
      </w:r>
      <w:bookmarkEnd w:id="100"/>
    </w:p>
    <w:p w14:paraId="2AF420D0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729B8F72" w14:textId="77777777" w:rsidR="00CD3805" w:rsidRDefault="00CD3805" w:rsidP="00CD3805">
      <w:r>
        <w:t>Status:                   .  Version 1.0.  Phase 1.0.</w:t>
      </w:r>
    </w:p>
    <w:p w14:paraId="54DAF7FB" w14:textId="77777777" w:rsidR="00CD3805" w:rsidRDefault="00CD3805" w:rsidP="00CD3805">
      <w:r>
        <w:t>Package:              Aktorzy</w:t>
      </w:r>
    </w:p>
    <w:p w14:paraId="6F6843DA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2014-10-24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0E000313" w14:textId="77777777" w:rsidR="00CD3805" w:rsidRDefault="00CD3805" w:rsidP="00CD3805"/>
    <w:p w14:paraId="3182B390" w14:textId="77777777" w:rsidR="00CD3805" w:rsidRDefault="00CD3805" w:rsidP="00CD3805"/>
    <w:p w14:paraId="7E2F75F9" w14:textId="77777777" w:rsidR="00CD3805" w:rsidRDefault="00CD3805" w:rsidP="00CD3805">
      <w:r>
        <w:t>System merytoryczny elektronicznego Postępowania Upominawczego</w:t>
      </w:r>
    </w:p>
    <w:p w14:paraId="7DCDC96A" w14:textId="77777777" w:rsidR="00CD3805" w:rsidRDefault="00CD3805" w:rsidP="00CD3805"/>
    <w:p w14:paraId="5AB4E05E" w14:textId="77777777" w:rsidR="00CD3805" w:rsidRDefault="00CD3805" w:rsidP="00CD3805"/>
    <w:p w14:paraId="68104F89" w14:textId="77777777" w:rsidR="00CD3805" w:rsidRDefault="00CD3805" w:rsidP="00CD3805"/>
    <w:p w14:paraId="54C82F5B" w14:textId="77777777" w:rsidR="00CD3805" w:rsidRDefault="00CD3805" w:rsidP="00CD3805">
      <w:pPr>
        <w:pStyle w:val="Nagwek4"/>
      </w:pPr>
      <w:bookmarkStart w:id="101" w:name="scroll-bookmark-66"/>
      <w:r>
        <w:t>F_K MS</w:t>
      </w:r>
      <w:bookmarkEnd w:id="101"/>
    </w:p>
    <w:p w14:paraId="1ECDA82D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52B99253" w14:textId="77777777" w:rsidR="00CD3805" w:rsidRDefault="00CD3805" w:rsidP="00CD3805">
      <w:r>
        <w:t>Status:                   .  Version 1.0.  Phase 1.0.</w:t>
      </w:r>
    </w:p>
    <w:p w14:paraId="342F5B09" w14:textId="77777777" w:rsidR="00CD3805" w:rsidRDefault="00CD3805" w:rsidP="00CD3805">
      <w:r>
        <w:t>Package:              Aktorzy</w:t>
      </w:r>
    </w:p>
    <w:p w14:paraId="17C43CCB" w14:textId="77777777" w:rsidR="00CD3805" w:rsidRDefault="00CD3805" w:rsidP="00CD3805">
      <w:r>
        <w:lastRenderedPageBreak/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2014-04-09</w:t>
      </w:r>
      <w:r>
        <w:t>. Zmodyfikowany</w:t>
      </w:r>
      <w:r>
        <w:rPr>
          <w:i/>
        </w:rPr>
        <w:t xml:space="preserve"> 2014-10-14</w:t>
      </w:r>
      <w:r>
        <w:t>.</w:t>
      </w:r>
    </w:p>
    <w:p w14:paraId="5E5CE706" w14:textId="77777777" w:rsidR="00CD3805" w:rsidRDefault="00CD3805" w:rsidP="00CD3805"/>
    <w:p w14:paraId="2D17C29F" w14:textId="77777777" w:rsidR="00CD3805" w:rsidRDefault="00CD3805" w:rsidP="00CD3805"/>
    <w:p w14:paraId="039227C1" w14:textId="77777777" w:rsidR="00CD3805" w:rsidRDefault="00CD3805" w:rsidP="00CD3805">
      <w:r>
        <w:t>System finansowo księgowy zrealizowany w oparciu o oprogramowanie QNT.</w:t>
      </w:r>
    </w:p>
    <w:p w14:paraId="190BD05C" w14:textId="77777777" w:rsidR="00CD3805" w:rsidRDefault="00CD3805" w:rsidP="00CD3805"/>
    <w:p w14:paraId="75452A91" w14:textId="77777777" w:rsidR="00CD3805" w:rsidRDefault="00CD3805" w:rsidP="00CD3805"/>
    <w:p w14:paraId="797EF203" w14:textId="77777777" w:rsidR="00CD3805" w:rsidRDefault="00CD3805" w:rsidP="00CD3805"/>
    <w:p w14:paraId="16174851" w14:textId="77777777" w:rsidR="00CD3805" w:rsidRDefault="00CD3805" w:rsidP="00CD3805">
      <w:pPr>
        <w:pStyle w:val="Nagwek4"/>
      </w:pPr>
      <w:bookmarkStart w:id="102" w:name="scroll-bookmark-67"/>
      <w:r>
        <w:t>ZSRK</w:t>
      </w:r>
      <w:bookmarkEnd w:id="102"/>
    </w:p>
    <w:p w14:paraId="163DFC35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3013A3E" w14:textId="77777777" w:rsidR="00CD3805" w:rsidRDefault="00CD3805" w:rsidP="00CD3805">
      <w:r>
        <w:t>Status:                   .  Version 1.0.  Phase 1.0.</w:t>
      </w:r>
    </w:p>
    <w:p w14:paraId="4124572E" w14:textId="77777777" w:rsidR="00CD3805" w:rsidRDefault="00CD3805" w:rsidP="00CD3805">
      <w:r>
        <w:t>Package:              Aktorzy</w:t>
      </w:r>
    </w:p>
    <w:p w14:paraId="2A3166D0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44421101" w14:textId="77777777" w:rsidR="00CD3805" w:rsidRDefault="00CD3805" w:rsidP="00CD3805"/>
    <w:p w14:paraId="35932C3B" w14:textId="77777777" w:rsidR="00CD3805" w:rsidRDefault="00CD3805" w:rsidP="00CD3805"/>
    <w:p w14:paraId="6A14973E" w14:textId="77777777" w:rsidR="00CD3805" w:rsidRDefault="00CD3805" w:rsidP="00CD3805">
      <w:r>
        <w:t>Moduł PSCD - rozliczanie wpływów publicznych</w:t>
      </w:r>
    </w:p>
    <w:p w14:paraId="32FB0E20" w14:textId="77777777" w:rsidR="00CD3805" w:rsidRDefault="00CD3805" w:rsidP="00CD3805">
      <w:r>
        <w:t>Moduł KASA - sprzedaż znaki sądowe</w:t>
      </w:r>
    </w:p>
    <w:p w14:paraId="6459AAFA" w14:textId="77777777" w:rsidR="00CD3805" w:rsidRDefault="00CD3805" w:rsidP="00CD3805"/>
    <w:p w14:paraId="5F01325A" w14:textId="77777777" w:rsidR="00CD3805" w:rsidRDefault="00CD3805" w:rsidP="00CD3805"/>
    <w:p w14:paraId="4BF5985C" w14:textId="77777777" w:rsidR="00CD3805" w:rsidRDefault="00CD3805" w:rsidP="00CD3805">
      <w:pPr>
        <w:pStyle w:val="Nagwek5"/>
      </w:pPr>
      <w:bookmarkStart w:id="103" w:name="scroll-bookmark-68"/>
      <w:r>
        <w:t>PSCD</w:t>
      </w:r>
      <w:bookmarkEnd w:id="103"/>
    </w:p>
    <w:p w14:paraId="27E2F051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482A26AC" w14:textId="77777777" w:rsidR="00CD3805" w:rsidRDefault="00CD3805" w:rsidP="00CD3805">
      <w:r>
        <w:t>Status:                   .  Version 1.0.  Phase 1.0.</w:t>
      </w:r>
    </w:p>
    <w:p w14:paraId="141A66C2" w14:textId="77777777" w:rsidR="00CD3805" w:rsidRDefault="00CD3805" w:rsidP="00CD3805">
      <w:r>
        <w:t>Package:              Aktorzy</w:t>
      </w:r>
    </w:p>
    <w:p w14:paraId="53E4E4E3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2014-10-14</w:t>
      </w:r>
      <w:r>
        <w:t>. Zmodyfikowany</w:t>
      </w:r>
      <w:r>
        <w:rPr>
          <w:i/>
        </w:rPr>
        <w:t xml:space="preserve"> 2014-10-14</w:t>
      </w:r>
      <w:r>
        <w:t>.</w:t>
      </w:r>
    </w:p>
    <w:p w14:paraId="0F2DAC17" w14:textId="77777777" w:rsidR="00CD3805" w:rsidRDefault="00CD3805" w:rsidP="00CD3805"/>
    <w:p w14:paraId="662F96BD" w14:textId="77777777" w:rsidR="00CD3805" w:rsidRDefault="00CD3805" w:rsidP="00CD3805"/>
    <w:p w14:paraId="4AB6CD31" w14:textId="77777777" w:rsidR="00CD3805" w:rsidRDefault="00CD3805" w:rsidP="00CD3805">
      <w:r>
        <w:rPr>
          <w:i/>
        </w:rPr>
        <w:t>Public Sector Colletion and Disbursement</w:t>
      </w:r>
      <w:r>
        <w:t xml:space="preserve"> – moduł ZSRK odpowiedzialny za rozliczanie wpływów z należności publiczno-prawnych.</w:t>
      </w:r>
    </w:p>
    <w:p w14:paraId="61EAA64B" w14:textId="77777777" w:rsidR="00CD3805" w:rsidRDefault="00CD3805" w:rsidP="00CD3805"/>
    <w:p w14:paraId="01FA6EC1" w14:textId="77777777" w:rsidR="00CD3805" w:rsidRDefault="00CD3805" w:rsidP="00CD3805"/>
    <w:p w14:paraId="7F779DFA" w14:textId="77777777" w:rsidR="00CD3805" w:rsidRDefault="00CD3805" w:rsidP="00CD3805"/>
    <w:p w14:paraId="2AF4850C" w14:textId="77777777" w:rsidR="00CD3805" w:rsidRDefault="00CD3805" w:rsidP="00CD3805">
      <w:pPr>
        <w:pStyle w:val="Nagwek5"/>
      </w:pPr>
      <w:bookmarkStart w:id="104" w:name="scroll-bookmark-69"/>
      <w:r>
        <w:t>Urządzenia kasowe</w:t>
      </w:r>
      <w:bookmarkEnd w:id="104"/>
    </w:p>
    <w:p w14:paraId="01A0E645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14AE8E6E" w14:textId="77777777" w:rsidR="00CD3805" w:rsidRDefault="00CD3805" w:rsidP="00CD3805">
      <w:r>
        <w:t>Status:                   .  Version 1.0.  Phase 1.0.</w:t>
      </w:r>
    </w:p>
    <w:p w14:paraId="079ACFA2" w14:textId="77777777" w:rsidR="00CD3805" w:rsidRDefault="00CD3805" w:rsidP="00CD3805">
      <w:r>
        <w:t>Package:              Aktorzy</w:t>
      </w:r>
    </w:p>
    <w:p w14:paraId="591C2545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2014-10-14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27CEBF18" w14:textId="77777777" w:rsidR="00CD3805" w:rsidRDefault="00CD3805" w:rsidP="00CD3805"/>
    <w:p w14:paraId="4185B09E" w14:textId="77777777" w:rsidR="00CD3805" w:rsidRDefault="00CD3805" w:rsidP="00CD3805"/>
    <w:p w14:paraId="40D58061" w14:textId="77777777" w:rsidR="00CD3805" w:rsidRDefault="00CD3805" w:rsidP="00CD3805">
      <w:r>
        <w:t>Zautomatyzowane urządzenia umożliwiające zapłatę gotówką lub z fizycznym użyciem karty płatniczej.</w:t>
      </w:r>
    </w:p>
    <w:p w14:paraId="59AAE10E" w14:textId="77777777" w:rsidR="00CD3805" w:rsidRDefault="00CD3805" w:rsidP="00CD3805"/>
    <w:p w14:paraId="0B88AB6F" w14:textId="77777777" w:rsidR="00CD3805" w:rsidRDefault="00CD3805" w:rsidP="00CD3805"/>
    <w:p w14:paraId="15257088" w14:textId="77777777" w:rsidR="00CD3805" w:rsidRDefault="00CD3805" w:rsidP="00CD3805"/>
    <w:p w14:paraId="585AD584" w14:textId="77777777" w:rsidR="00CD3805" w:rsidRDefault="00CD3805" w:rsidP="00CD3805">
      <w:pPr>
        <w:pStyle w:val="Nagwek4"/>
      </w:pPr>
      <w:bookmarkStart w:id="105" w:name="scroll-bookmark-70"/>
      <w:r>
        <w:t>Operator płatności</w:t>
      </w:r>
      <w:bookmarkEnd w:id="105"/>
    </w:p>
    <w:p w14:paraId="2FBE0710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2821D00C" w14:textId="77777777" w:rsidR="00CD3805" w:rsidRDefault="00CD3805" w:rsidP="00CD3805">
      <w:r>
        <w:t>Status:                   .  Version 1.0.  Phase 1.0.</w:t>
      </w:r>
    </w:p>
    <w:p w14:paraId="34373108" w14:textId="77777777" w:rsidR="00CD3805" w:rsidRDefault="00CD3805" w:rsidP="00CD3805">
      <w:r>
        <w:t>Package:              Aktorzy</w:t>
      </w:r>
    </w:p>
    <w:p w14:paraId="4460BD1F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2014-10-14</w:t>
      </w:r>
      <w:r>
        <w:t>.</w:t>
      </w:r>
    </w:p>
    <w:p w14:paraId="4E443776" w14:textId="77777777" w:rsidR="00CD3805" w:rsidRDefault="00CD3805" w:rsidP="00CD3805"/>
    <w:p w14:paraId="2A10849B" w14:textId="77777777" w:rsidR="00CD3805" w:rsidRDefault="00CD3805" w:rsidP="00CD3805"/>
    <w:p w14:paraId="56BC06DF" w14:textId="77777777" w:rsidR="00CD3805" w:rsidRDefault="00CD3805" w:rsidP="00CD3805">
      <w:r>
        <w:t>Każda zewnętrzna instytucja obsługująca płatności elektroniczne na podstawie obowiązujących przepisów prawa, z którą Zamawiający nawiąże współpracę.</w:t>
      </w:r>
    </w:p>
    <w:p w14:paraId="06608DAE" w14:textId="77777777" w:rsidR="00CD3805" w:rsidRDefault="00CD3805" w:rsidP="00CD3805"/>
    <w:p w14:paraId="4127F892" w14:textId="77777777" w:rsidR="00CD3805" w:rsidRDefault="00CD3805" w:rsidP="00CD3805"/>
    <w:p w14:paraId="3577C0E5" w14:textId="77777777" w:rsidR="00CD3805" w:rsidRDefault="00CD3805" w:rsidP="00CD3805"/>
    <w:p w14:paraId="4E2FF273" w14:textId="77777777" w:rsidR="00CD3805" w:rsidRDefault="00CD3805" w:rsidP="00CD3805">
      <w:pPr>
        <w:pStyle w:val="Nagwek4"/>
      </w:pPr>
      <w:bookmarkStart w:id="106" w:name="scroll-bookmark-71"/>
      <w:r>
        <w:t>Infokiosk</w:t>
      </w:r>
      <w:bookmarkEnd w:id="106"/>
    </w:p>
    <w:p w14:paraId="2074F6C7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422BF155" w14:textId="77777777" w:rsidR="00CD3805" w:rsidRDefault="00CD3805" w:rsidP="00CD3805">
      <w:r>
        <w:t>Status:                   .  Version 1.0.  Phase 1.0.</w:t>
      </w:r>
    </w:p>
    <w:p w14:paraId="2AD616D5" w14:textId="77777777" w:rsidR="00CD3805" w:rsidRDefault="00CD3805" w:rsidP="00CD3805">
      <w:r>
        <w:t>Package:              Aktorzy</w:t>
      </w:r>
    </w:p>
    <w:p w14:paraId="7236B1C2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2014-02-04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374E4B26" w14:textId="77777777" w:rsidR="00CD3805" w:rsidRDefault="00CD3805" w:rsidP="00CD3805"/>
    <w:p w14:paraId="51A5CB64" w14:textId="77777777" w:rsidR="00CD3805" w:rsidRDefault="00CD3805" w:rsidP="00CD3805"/>
    <w:p w14:paraId="6078AC51" w14:textId="77777777" w:rsidR="00CD3805" w:rsidRDefault="00CD3805" w:rsidP="00CD3805">
      <w:r>
        <w:t>Urządzenie typu Kiosk pozwalające na dokonanie transakcji płatniczej poprzez moduł interaktywny (aplikację), uruchamiany na urządzeniu. Aplikacja pozwala na obsługę urządzenia przez interesanta i współpracuje bezpośrednio z serwerem transakcyjnym oraz z systemem operatora płatności.</w:t>
      </w:r>
    </w:p>
    <w:p w14:paraId="10779C56" w14:textId="77777777" w:rsidR="00CD3805" w:rsidRDefault="00CD3805" w:rsidP="00CD3805"/>
    <w:p w14:paraId="57B53AD9" w14:textId="77777777" w:rsidR="00CD3805" w:rsidRDefault="00CD3805" w:rsidP="00CD3805"/>
    <w:p w14:paraId="5E9F8C18" w14:textId="77777777" w:rsidR="00CD3805" w:rsidRDefault="00CD3805" w:rsidP="00CD3805"/>
    <w:p w14:paraId="29CE58D3" w14:textId="77777777" w:rsidR="00CD3805" w:rsidRDefault="00CD3805" w:rsidP="00CD3805">
      <w:pPr>
        <w:pStyle w:val="Nagwek4"/>
      </w:pPr>
      <w:bookmarkStart w:id="107" w:name="scroll-bookmark-72"/>
      <w:r>
        <w:t>Systemy merytoryczne</w:t>
      </w:r>
      <w:bookmarkEnd w:id="107"/>
    </w:p>
    <w:p w14:paraId="6C3263E7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42F792C" w14:textId="77777777" w:rsidR="00CD3805" w:rsidRDefault="00CD3805" w:rsidP="00CD3805">
      <w:r>
        <w:t>Status:                   .  Version 1.0.  Phase 1.0.</w:t>
      </w:r>
    </w:p>
    <w:p w14:paraId="0C486853" w14:textId="77777777" w:rsidR="00CD3805" w:rsidRDefault="00CD3805" w:rsidP="00CD3805">
      <w:r>
        <w:t>Package:              Aktorzy</w:t>
      </w:r>
    </w:p>
    <w:p w14:paraId="50D6FBBD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2014-02-04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6284555A" w14:textId="77777777" w:rsidR="00CD3805" w:rsidRDefault="00CD3805" w:rsidP="00CD3805"/>
    <w:p w14:paraId="09CB59C8" w14:textId="77777777" w:rsidR="00CD3805" w:rsidRDefault="00CD3805" w:rsidP="00CD3805"/>
    <w:p w14:paraId="593FF957" w14:textId="77777777" w:rsidR="00CD3805" w:rsidRDefault="00CD3805" w:rsidP="00CD3805">
      <w:r>
        <w:t>Systemy merytoryczne udostępniające e-usługi (S24, Księga Wieczysta, KRS, EPU i inne)</w:t>
      </w:r>
    </w:p>
    <w:p w14:paraId="064D547A" w14:textId="77777777" w:rsidR="00CD3805" w:rsidRDefault="00CD3805" w:rsidP="00CD3805"/>
    <w:p w14:paraId="5FAE85F0" w14:textId="77777777" w:rsidR="00CD3805" w:rsidRDefault="00CD3805" w:rsidP="00CD3805"/>
    <w:p w14:paraId="45553C2D" w14:textId="77777777" w:rsidR="00CD3805" w:rsidRDefault="00CD3805" w:rsidP="00CD3805"/>
    <w:p w14:paraId="71F26B14" w14:textId="77777777" w:rsidR="00CD3805" w:rsidRDefault="00CD3805" w:rsidP="00CD3805">
      <w:pPr>
        <w:pStyle w:val="Nagwek4"/>
      </w:pPr>
      <w:bookmarkStart w:id="108" w:name="scroll-bookmark-73"/>
      <w:r>
        <w:t>Systemy zewnętrzne</w:t>
      </w:r>
      <w:bookmarkEnd w:id="108"/>
    </w:p>
    <w:p w14:paraId="7C02CB35" w14:textId="77777777" w:rsidR="00CD3805" w:rsidRDefault="00CD3805" w:rsidP="00CD3805">
      <w:r>
        <w:lastRenderedPageBreak/>
        <w:t xml:space="preserve">Typ:                       </w:t>
      </w:r>
      <w:r>
        <w:rPr>
          <w:b/>
          <w:u w:val="single"/>
        </w:rPr>
        <w:t>Actor</w:t>
      </w:r>
    </w:p>
    <w:p w14:paraId="123AB4A8" w14:textId="77777777" w:rsidR="00CD3805" w:rsidRDefault="00CD3805" w:rsidP="00CD3805">
      <w:r>
        <w:t>Status:                   .  Version 1.0.  Phase 1.0.</w:t>
      </w:r>
    </w:p>
    <w:p w14:paraId="71314301" w14:textId="77777777" w:rsidR="00CD3805" w:rsidRDefault="00CD3805" w:rsidP="00CD3805">
      <w:r>
        <w:t>Package:              Aktorzy</w:t>
      </w:r>
    </w:p>
    <w:p w14:paraId="09E4837D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1E950B48" w14:textId="77777777" w:rsidR="00CD3805" w:rsidRDefault="00CD3805" w:rsidP="00CD3805"/>
    <w:p w14:paraId="56DE9DD3" w14:textId="77777777" w:rsidR="00CD3805" w:rsidRDefault="00CD3805" w:rsidP="00CD3805"/>
    <w:p w14:paraId="35598B3C" w14:textId="77777777" w:rsidR="00CD3805" w:rsidRDefault="00CD3805" w:rsidP="00CD3805">
      <w:r>
        <w:t>Systemy których właścicielem nie jest Ministerstwo Sprawiedliwości</w:t>
      </w:r>
    </w:p>
    <w:p w14:paraId="473F3FA2" w14:textId="77777777" w:rsidR="00CD3805" w:rsidRDefault="00CD3805" w:rsidP="00CD3805"/>
    <w:p w14:paraId="60790497" w14:textId="77777777" w:rsidR="00CD3805" w:rsidRDefault="00CD3805" w:rsidP="00CD3805"/>
    <w:p w14:paraId="1DB1ED6C" w14:textId="77777777" w:rsidR="00CD3805" w:rsidRDefault="00CD3805" w:rsidP="00CD3805"/>
    <w:p w14:paraId="4DEE1689" w14:textId="77777777" w:rsidR="00CD3805" w:rsidRDefault="00CD3805" w:rsidP="00CD3805">
      <w:pPr>
        <w:pStyle w:val="Nagwek4"/>
      </w:pPr>
      <w:bookmarkStart w:id="109" w:name="scroll-bookmark-74"/>
      <w:r>
        <w:t>Użytkownik</w:t>
      </w:r>
      <w:bookmarkEnd w:id="109"/>
    </w:p>
    <w:p w14:paraId="41E3587E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49C6A1A1" w14:textId="77777777" w:rsidR="00CD3805" w:rsidRDefault="00CD3805" w:rsidP="00CD3805">
      <w:r>
        <w:t>Status:                   .  Version 1.0.  Phase 1.0.</w:t>
      </w:r>
    </w:p>
    <w:p w14:paraId="64337EBE" w14:textId="77777777" w:rsidR="00CD3805" w:rsidRDefault="00CD3805" w:rsidP="00CD3805">
      <w:r>
        <w:t>Package:              Aktorzy</w:t>
      </w:r>
    </w:p>
    <w:p w14:paraId="26923663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2005-11-19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523D3500" w14:textId="77777777" w:rsidR="00CD3805" w:rsidRDefault="00CD3805" w:rsidP="00CD3805"/>
    <w:p w14:paraId="11273451" w14:textId="77777777" w:rsidR="00CD3805" w:rsidRDefault="00CD3805" w:rsidP="00CD3805"/>
    <w:p w14:paraId="280ECFCF" w14:textId="77777777" w:rsidR="00CD3805" w:rsidRDefault="00CD3805" w:rsidP="00CD3805">
      <w:r>
        <w:t>Użytkownik systemu ePłatności</w:t>
      </w:r>
    </w:p>
    <w:p w14:paraId="5B46FD82" w14:textId="77777777" w:rsidR="00CD3805" w:rsidRDefault="00CD3805" w:rsidP="00CD3805"/>
    <w:p w14:paraId="4D783EBD" w14:textId="77777777" w:rsidR="00CD3805" w:rsidRDefault="00CD3805" w:rsidP="00CD3805"/>
    <w:p w14:paraId="190BC2B0" w14:textId="77777777" w:rsidR="00CD3805" w:rsidRDefault="00CD3805" w:rsidP="00CD3805"/>
    <w:p w14:paraId="73388E3C" w14:textId="77777777" w:rsidR="00CD3805" w:rsidRDefault="00CD3805" w:rsidP="00CD3805">
      <w:pPr>
        <w:pStyle w:val="Nagwek4"/>
      </w:pPr>
      <w:bookmarkStart w:id="110" w:name="scroll-bookmark-75"/>
      <w:r>
        <w:t>Użytkownik wewnętrzny</w:t>
      </w:r>
      <w:bookmarkEnd w:id="110"/>
    </w:p>
    <w:p w14:paraId="5BB58BC1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5EBF63F9" w14:textId="77777777" w:rsidR="00CD3805" w:rsidRDefault="00CD3805" w:rsidP="00CD3805">
      <w:r>
        <w:t>Status:                   .  Version 1.0.  Phase 1.0.</w:t>
      </w:r>
    </w:p>
    <w:p w14:paraId="6F6B20C5" w14:textId="77777777" w:rsidR="00CD3805" w:rsidRDefault="00CD3805" w:rsidP="00CD3805">
      <w:r>
        <w:t>Package:              Aktorzy</w:t>
      </w:r>
    </w:p>
    <w:p w14:paraId="7BD5132F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384DE863" w14:textId="77777777" w:rsidR="00CD3805" w:rsidRDefault="00CD3805" w:rsidP="00CD3805"/>
    <w:p w14:paraId="1FD8F09D" w14:textId="77777777" w:rsidR="00CD3805" w:rsidRDefault="00CD3805" w:rsidP="00CD3805"/>
    <w:p w14:paraId="609377EC" w14:textId="77777777" w:rsidR="00CD3805" w:rsidRDefault="00CD3805" w:rsidP="00CD3805">
      <w:r>
        <w:t>Użytkownik będący pracownikiem Ministerstwa Sprawiedliwości</w:t>
      </w:r>
    </w:p>
    <w:p w14:paraId="146C7E1E" w14:textId="77777777" w:rsidR="00CD3805" w:rsidRDefault="00CD3805" w:rsidP="00CD3805"/>
    <w:p w14:paraId="212EEF29" w14:textId="77777777" w:rsidR="00CD3805" w:rsidRDefault="00CD3805" w:rsidP="00CD3805"/>
    <w:p w14:paraId="2099BC75" w14:textId="77777777" w:rsidR="00CD3805" w:rsidRDefault="00CD3805" w:rsidP="00CD3805"/>
    <w:p w14:paraId="44DF8FB3" w14:textId="77777777" w:rsidR="00CD3805" w:rsidRDefault="00CD3805" w:rsidP="00CD3805">
      <w:pPr>
        <w:pStyle w:val="Nagwek4"/>
      </w:pPr>
      <w:bookmarkStart w:id="111" w:name="scroll-bookmark-76"/>
      <w:r>
        <w:t>Użytkownik zewnętrzny</w:t>
      </w:r>
      <w:bookmarkEnd w:id="111"/>
    </w:p>
    <w:p w14:paraId="4F988C89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2A543AB0" w14:textId="77777777" w:rsidR="00CD3805" w:rsidRDefault="00CD3805" w:rsidP="00CD3805">
      <w:r>
        <w:t>Status:                   .  Version 1.0.  Phase 1.0.</w:t>
      </w:r>
    </w:p>
    <w:p w14:paraId="7C5C4062" w14:textId="77777777" w:rsidR="00CD3805" w:rsidRDefault="00CD3805" w:rsidP="00CD3805">
      <w:r>
        <w:t>Package:              Aktorzy</w:t>
      </w:r>
    </w:p>
    <w:p w14:paraId="7A1EF69E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2014-10-24</w:t>
      </w:r>
      <w:r>
        <w:t>.</w:t>
      </w:r>
    </w:p>
    <w:p w14:paraId="10E817E4" w14:textId="77777777" w:rsidR="00CD3805" w:rsidRDefault="00CD3805" w:rsidP="00CD3805"/>
    <w:p w14:paraId="32E94F7C" w14:textId="77777777" w:rsidR="00CD3805" w:rsidRDefault="00CD3805" w:rsidP="00CD3805"/>
    <w:p w14:paraId="3B9B10BA" w14:textId="77777777" w:rsidR="00CD3805" w:rsidRDefault="00CD3805" w:rsidP="00CD3805">
      <w:r>
        <w:t>Użytkownik zalogowany nie będący pracownikiem Ministerstwa Sprawiedliwości</w:t>
      </w:r>
    </w:p>
    <w:p w14:paraId="46DD90C1" w14:textId="77777777" w:rsidR="00CD3805" w:rsidRDefault="00CD3805" w:rsidP="00CD3805"/>
    <w:p w14:paraId="3D070625" w14:textId="77777777" w:rsidR="00CD3805" w:rsidRDefault="00CD3805" w:rsidP="00CD3805"/>
    <w:p w14:paraId="51837E99" w14:textId="77777777" w:rsidR="00CD3805" w:rsidRDefault="00CD3805" w:rsidP="00CD3805"/>
    <w:p w14:paraId="3C9CA686" w14:textId="77777777" w:rsidR="00CD3805" w:rsidRDefault="00CD3805" w:rsidP="00CD3805">
      <w:pPr>
        <w:pStyle w:val="Nagwek4"/>
      </w:pPr>
      <w:bookmarkStart w:id="112" w:name="scroll-bookmark-77"/>
      <w:r>
        <w:t>e-Płatności</w:t>
      </w:r>
      <w:bookmarkEnd w:id="112"/>
    </w:p>
    <w:p w14:paraId="60AD2E95" w14:textId="77777777" w:rsidR="00CD3805" w:rsidRDefault="00CD3805" w:rsidP="00CD3805">
      <w:r>
        <w:t xml:space="preserve">Typ:                       </w:t>
      </w:r>
      <w:r>
        <w:rPr>
          <w:b/>
          <w:u w:val="single"/>
        </w:rPr>
        <w:t>Actor</w:t>
      </w:r>
    </w:p>
    <w:p w14:paraId="6EE0E40A" w14:textId="77777777" w:rsidR="00CD3805" w:rsidRDefault="00CD3805" w:rsidP="00CD3805">
      <w:r>
        <w:t>Status:                   Proposed.  Version 1.0.  Phase 1.0.</w:t>
      </w:r>
    </w:p>
    <w:p w14:paraId="449952A3" w14:textId="77777777" w:rsidR="00CD3805" w:rsidRDefault="00CD3805" w:rsidP="00CD3805">
      <w:r>
        <w:t>Package:              Aktorzy</w:t>
      </w:r>
    </w:p>
    <w:p w14:paraId="49040C8F" w14:textId="77777777" w:rsidR="00CD3805" w:rsidRDefault="00CD3805" w:rsidP="00CD3805">
      <w:r>
        <w:t xml:space="preserve">Szczegóły              </w:t>
      </w:r>
      <w:r>
        <w:rPr>
          <w:i/>
        </w:rPr>
        <w:t>Utworzony</w:t>
      </w:r>
      <w:r>
        <w:t xml:space="preserve"> </w:t>
      </w:r>
      <w:r>
        <w:rPr>
          <w:i/>
        </w:rPr>
        <w:t>2014-01-27</w:t>
      </w:r>
      <w:r>
        <w:t>. Zmodyfikowany</w:t>
      </w:r>
      <w:r>
        <w:rPr>
          <w:i/>
        </w:rPr>
        <w:t xml:space="preserve"> 2014-10-01</w:t>
      </w:r>
      <w:r>
        <w:t>.</w:t>
      </w:r>
    </w:p>
    <w:p w14:paraId="3B629F85" w14:textId="77777777" w:rsidR="00CD3805" w:rsidRDefault="00CD3805" w:rsidP="00CD3805"/>
    <w:p w14:paraId="518E756D" w14:textId="77777777" w:rsidR="00CD3805" w:rsidRDefault="00CD3805" w:rsidP="00CD3805">
      <w:pPr>
        <w:pStyle w:val="Nagwek2"/>
      </w:pPr>
      <w:bookmarkStart w:id="113" w:name="scroll-bookmark-78"/>
      <w:bookmarkStart w:id="114" w:name="_Toc483174648"/>
      <w:r>
        <w:t>2.2. Przypadki użycia</w:t>
      </w:r>
      <w:bookmarkEnd w:id="113"/>
      <w:bookmarkEnd w:id="114"/>
    </w:p>
    <w:p w14:paraId="613BB4B5" w14:textId="77777777" w:rsidR="00CD3805" w:rsidRDefault="00D6752F" w:rsidP="00CD3805">
      <w:pPr>
        <w:numPr>
          <w:ilvl w:val="0"/>
          <w:numId w:val="13"/>
        </w:numPr>
      </w:pPr>
      <w:hyperlink w:anchor="scroll-bookmark-80" w:history="1">
        <w:r w:rsidR="00CD3805">
          <w:rPr>
            <w:rStyle w:val="Hipercze"/>
          </w:rPr>
          <w:t>PU.02 Realizacja płatności online</w:t>
        </w:r>
      </w:hyperlink>
    </w:p>
    <w:p w14:paraId="4A9062FD" w14:textId="77777777" w:rsidR="00CD3805" w:rsidRDefault="00D6752F" w:rsidP="00CD3805">
      <w:pPr>
        <w:numPr>
          <w:ilvl w:val="0"/>
          <w:numId w:val="13"/>
        </w:numPr>
      </w:pPr>
      <w:hyperlink w:anchor="scroll-bookmark-81" w:history="1">
        <w:r w:rsidR="00CD3805">
          <w:rPr>
            <w:rStyle w:val="Hipercze"/>
          </w:rPr>
          <w:t>PU.03 Zakup znaków opłaty sądowej - anonimowy</w:t>
        </w:r>
      </w:hyperlink>
    </w:p>
    <w:p w14:paraId="20325895" w14:textId="77777777" w:rsidR="00CD3805" w:rsidRDefault="00D6752F" w:rsidP="00CD3805">
      <w:pPr>
        <w:numPr>
          <w:ilvl w:val="0"/>
          <w:numId w:val="13"/>
        </w:numPr>
      </w:pPr>
      <w:hyperlink w:anchor="scroll-bookmark-82" w:history="1">
        <w:r w:rsidR="00CD3805">
          <w:rPr>
            <w:rStyle w:val="Hipercze"/>
          </w:rPr>
          <w:t>PU.04 Zakup znaków opłaty sądowej - zalogowany</w:t>
        </w:r>
      </w:hyperlink>
    </w:p>
    <w:p w14:paraId="467D0958" w14:textId="77777777" w:rsidR="00CD3805" w:rsidRDefault="00D6752F" w:rsidP="00CD3805">
      <w:pPr>
        <w:numPr>
          <w:ilvl w:val="0"/>
          <w:numId w:val="13"/>
        </w:numPr>
      </w:pPr>
      <w:hyperlink w:anchor="scroll-bookmark-83" w:history="1">
        <w:r w:rsidR="00CD3805">
          <w:rPr>
            <w:rStyle w:val="Hipercze"/>
          </w:rPr>
          <w:t>PU.07 Przeglądanie puli znaków opłaty sądowej - użytkownik zalogowany</w:t>
        </w:r>
      </w:hyperlink>
    </w:p>
    <w:p w14:paraId="45DC5E2B" w14:textId="77777777" w:rsidR="00CD3805" w:rsidRDefault="00D6752F" w:rsidP="00CD3805">
      <w:pPr>
        <w:numPr>
          <w:ilvl w:val="0"/>
          <w:numId w:val="13"/>
        </w:numPr>
      </w:pPr>
      <w:hyperlink w:anchor="scroll-bookmark-84" w:history="1">
        <w:r w:rsidR="00CD3805">
          <w:rPr>
            <w:rStyle w:val="Hipercze"/>
          </w:rPr>
          <w:t>PU.08 Przeglądanie historii transakcji znaków opłat sądowych</w:t>
        </w:r>
      </w:hyperlink>
    </w:p>
    <w:p w14:paraId="3215725C" w14:textId="77777777" w:rsidR="00CD3805" w:rsidRDefault="00D6752F" w:rsidP="00CD3805">
      <w:pPr>
        <w:numPr>
          <w:ilvl w:val="0"/>
          <w:numId w:val="13"/>
        </w:numPr>
      </w:pPr>
      <w:hyperlink w:anchor="scroll-bookmark-85" w:history="1">
        <w:r w:rsidR="00CD3805">
          <w:rPr>
            <w:rStyle w:val="Hipercze"/>
          </w:rPr>
          <w:t>PU.09 Zapłata wstępna do sprawy - użytkownik zalogowany</w:t>
        </w:r>
      </w:hyperlink>
    </w:p>
    <w:p w14:paraId="7BD10BFC" w14:textId="77777777" w:rsidR="00CD3805" w:rsidRDefault="00D6752F" w:rsidP="00CD3805">
      <w:pPr>
        <w:numPr>
          <w:ilvl w:val="0"/>
          <w:numId w:val="13"/>
        </w:numPr>
      </w:pPr>
      <w:hyperlink w:anchor="scroll-bookmark-86" w:history="1">
        <w:r w:rsidR="00CD3805">
          <w:rPr>
            <w:rStyle w:val="Hipercze"/>
          </w:rPr>
          <w:t>PU.10 Zapłata wstępna do sprawy- użytkownik anonimowy</w:t>
        </w:r>
      </w:hyperlink>
    </w:p>
    <w:p w14:paraId="1DC5B736" w14:textId="77777777" w:rsidR="00CD3805" w:rsidRDefault="00D6752F" w:rsidP="00CD3805">
      <w:pPr>
        <w:numPr>
          <w:ilvl w:val="0"/>
          <w:numId w:val="13"/>
        </w:numPr>
      </w:pPr>
      <w:hyperlink w:anchor="scroll-bookmark-87" w:history="1">
        <w:r w:rsidR="00CD3805">
          <w:rPr>
            <w:rStyle w:val="Hipercze"/>
          </w:rPr>
          <w:t>PU.11 Opłacenie koszyka transakcji</w:t>
        </w:r>
      </w:hyperlink>
    </w:p>
    <w:p w14:paraId="4512656A" w14:textId="77777777" w:rsidR="00CD3805" w:rsidRDefault="00D6752F" w:rsidP="00CD3805">
      <w:pPr>
        <w:numPr>
          <w:ilvl w:val="0"/>
          <w:numId w:val="13"/>
        </w:numPr>
      </w:pPr>
      <w:hyperlink w:anchor="scroll-bookmark-88" w:history="1">
        <w:r w:rsidR="00CD3805">
          <w:rPr>
            <w:rStyle w:val="Hipercze"/>
          </w:rPr>
          <w:t>PU.12 Zapłata do sprawy- użytkownik zalogowany</w:t>
        </w:r>
      </w:hyperlink>
    </w:p>
    <w:p w14:paraId="6DC96254" w14:textId="77777777" w:rsidR="00CD3805" w:rsidRDefault="00D6752F" w:rsidP="00CD3805">
      <w:pPr>
        <w:numPr>
          <w:ilvl w:val="0"/>
          <w:numId w:val="13"/>
        </w:numPr>
      </w:pPr>
      <w:hyperlink w:anchor="scroll-bookmark-89" w:history="1">
        <w:r w:rsidR="00CD3805">
          <w:rPr>
            <w:rStyle w:val="Hipercze"/>
          </w:rPr>
          <w:t>PU.13 Wejście na stronę główną systemu - użytkownik anonimowy</w:t>
        </w:r>
      </w:hyperlink>
    </w:p>
    <w:p w14:paraId="61CE3403" w14:textId="77777777" w:rsidR="00CD3805" w:rsidRDefault="00D6752F" w:rsidP="00CD3805">
      <w:pPr>
        <w:numPr>
          <w:ilvl w:val="0"/>
          <w:numId w:val="13"/>
        </w:numPr>
      </w:pPr>
      <w:hyperlink w:anchor="scroll-bookmark-90" w:history="1">
        <w:r w:rsidR="00CD3805">
          <w:rPr>
            <w:rStyle w:val="Hipercze"/>
          </w:rPr>
          <w:t>PU.14 Uwierzytelnienie użytkownika za pośrednictwem mechanizmów ePłatności</w:t>
        </w:r>
      </w:hyperlink>
    </w:p>
    <w:p w14:paraId="3EAE4EE7" w14:textId="77777777" w:rsidR="00CD3805" w:rsidRDefault="00D6752F" w:rsidP="00CD3805">
      <w:pPr>
        <w:numPr>
          <w:ilvl w:val="0"/>
          <w:numId w:val="13"/>
        </w:numPr>
      </w:pPr>
      <w:hyperlink w:anchor="scroll-bookmark-91" w:history="1">
        <w:r w:rsidR="00CD3805">
          <w:rPr>
            <w:rStyle w:val="Hipercze"/>
          </w:rPr>
          <w:t>PU.15 Uwierzytelnienie użytkownika za pośrednictwem mechanizmów ePUAP</w:t>
        </w:r>
      </w:hyperlink>
    </w:p>
    <w:p w14:paraId="4015B867" w14:textId="77777777" w:rsidR="00CD3805" w:rsidRDefault="00D6752F" w:rsidP="00CD3805">
      <w:pPr>
        <w:numPr>
          <w:ilvl w:val="0"/>
          <w:numId w:val="13"/>
        </w:numPr>
      </w:pPr>
      <w:hyperlink w:anchor="scroll-bookmark-92" w:history="1">
        <w:r w:rsidR="00CD3805">
          <w:rPr>
            <w:rStyle w:val="Hipercze"/>
          </w:rPr>
          <w:t>PU.16 Rejestracja użytkownika zewnętrznego</w:t>
        </w:r>
      </w:hyperlink>
    </w:p>
    <w:p w14:paraId="1C502202" w14:textId="77777777" w:rsidR="00CD3805" w:rsidRDefault="00D6752F" w:rsidP="00CD3805">
      <w:pPr>
        <w:numPr>
          <w:ilvl w:val="0"/>
          <w:numId w:val="13"/>
        </w:numPr>
      </w:pPr>
      <w:hyperlink w:anchor="scroll-bookmark-93" w:history="1">
        <w:r w:rsidR="00CD3805">
          <w:rPr>
            <w:rStyle w:val="Hipercze"/>
          </w:rPr>
          <w:t>PU.17 Zapłata za eUsługę</w:t>
        </w:r>
      </w:hyperlink>
    </w:p>
    <w:p w14:paraId="4935715B" w14:textId="77777777" w:rsidR="00CD3805" w:rsidRDefault="00D6752F" w:rsidP="00CD3805">
      <w:pPr>
        <w:numPr>
          <w:ilvl w:val="0"/>
          <w:numId w:val="13"/>
        </w:numPr>
      </w:pPr>
      <w:hyperlink w:anchor="scroll-bookmark-94" w:history="1">
        <w:r w:rsidR="00CD3805">
          <w:rPr>
            <w:rStyle w:val="Hipercze"/>
          </w:rPr>
          <w:t>PU.18. Edycja profilu klienta zewnętrznego</w:t>
        </w:r>
      </w:hyperlink>
    </w:p>
    <w:p w14:paraId="224A869A" w14:textId="77777777" w:rsidR="00CD3805" w:rsidRDefault="00D6752F" w:rsidP="00CD3805">
      <w:pPr>
        <w:numPr>
          <w:ilvl w:val="0"/>
          <w:numId w:val="13"/>
        </w:numPr>
      </w:pPr>
      <w:hyperlink w:anchor="scroll-bookmark-95" w:history="1">
        <w:r w:rsidR="00CD3805">
          <w:rPr>
            <w:rStyle w:val="Hipercze"/>
          </w:rPr>
          <w:t>PU.19. Edycja danych adresowych klienta</w:t>
        </w:r>
      </w:hyperlink>
    </w:p>
    <w:p w14:paraId="201A93EB" w14:textId="77777777" w:rsidR="00CD3805" w:rsidRDefault="00D6752F" w:rsidP="00CD3805">
      <w:pPr>
        <w:numPr>
          <w:ilvl w:val="0"/>
          <w:numId w:val="13"/>
        </w:numPr>
      </w:pPr>
      <w:hyperlink w:anchor="scroll-bookmark-96" w:history="1">
        <w:r w:rsidR="00CD3805">
          <w:rPr>
            <w:rStyle w:val="Hipercze"/>
          </w:rPr>
          <w:t>PU.20. Zmiana hasła w profilu użytkownika</w:t>
        </w:r>
      </w:hyperlink>
    </w:p>
    <w:p w14:paraId="36A96D45" w14:textId="77777777" w:rsidR="00CD3805" w:rsidRDefault="00D6752F" w:rsidP="00CD3805">
      <w:pPr>
        <w:numPr>
          <w:ilvl w:val="0"/>
          <w:numId w:val="13"/>
        </w:numPr>
      </w:pPr>
      <w:hyperlink w:anchor="scroll-bookmark-97" w:history="1">
        <w:r w:rsidR="00CD3805">
          <w:rPr>
            <w:rStyle w:val="Hipercze"/>
          </w:rPr>
          <w:t>PU.21 Anulowanie wprowadzonych zmian w profilu użytkownika</w:t>
        </w:r>
      </w:hyperlink>
    </w:p>
    <w:p w14:paraId="1CD1D42C" w14:textId="77777777" w:rsidR="00CD3805" w:rsidRDefault="00D6752F" w:rsidP="00CD3805">
      <w:pPr>
        <w:numPr>
          <w:ilvl w:val="0"/>
          <w:numId w:val="13"/>
        </w:numPr>
      </w:pPr>
      <w:hyperlink w:anchor="scroll-bookmark-98" w:history="1">
        <w:r w:rsidR="00CD3805">
          <w:rPr>
            <w:rStyle w:val="Hipercze"/>
          </w:rPr>
          <w:t>PU.22. Dodanie użytkownika do konta klienta (konto korporacyjne)</w:t>
        </w:r>
      </w:hyperlink>
    </w:p>
    <w:p w14:paraId="38C5693C" w14:textId="77777777" w:rsidR="00CD3805" w:rsidRDefault="00D6752F" w:rsidP="00CD3805">
      <w:pPr>
        <w:numPr>
          <w:ilvl w:val="0"/>
          <w:numId w:val="13"/>
        </w:numPr>
      </w:pPr>
      <w:hyperlink w:anchor="scroll-bookmark-99" w:history="1">
        <w:r w:rsidR="00CD3805">
          <w:rPr>
            <w:rStyle w:val="Hipercze"/>
          </w:rPr>
          <w:t>PU.23 Przeglądanie historii transakcji</w:t>
        </w:r>
      </w:hyperlink>
    </w:p>
    <w:p w14:paraId="0863070E" w14:textId="77777777" w:rsidR="00CD3805" w:rsidRDefault="00D6752F" w:rsidP="00CD3805">
      <w:pPr>
        <w:numPr>
          <w:ilvl w:val="0"/>
          <w:numId w:val="13"/>
        </w:numPr>
      </w:pPr>
      <w:hyperlink w:anchor="scroll-bookmark-100" w:history="1">
        <w:r w:rsidR="00CD3805">
          <w:rPr>
            <w:rStyle w:val="Hipercze"/>
          </w:rPr>
          <w:t>PU.24 Prezentacja szczegółów transakcji</w:t>
        </w:r>
      </w:hyperlink>
    </w:p>
    <w:p w14:paraId="5A1258E9" w14:textId="77777777" w:rsidR="00CD3805" w:rsidRDefault="00D6752F" w:rsidP="00CD3805">
      <w:pPr>
        <w:numPr>
          <w:ilvl w:val="0"/>
          <w:numId w:val="13"/>
        </w:numPr>
      </w:pPr>
      <w:hyperlink w:anchor="scroll-bookmark-101" w:history="1">
        <w:r w:rsidR="00CD3805">
          <w:rPr>
            <w:rStyle w:val="Hipercze"/>
          </w:rPr>
          <w:t>PU.25 Zapłata za wniosek zlecona z EBP</w:t>
        </w:r>
      </w:hyperlink>
    </w:p>
    <w:p w14:paraId="0CE9BEA9" w14:textId="77777777" w:rsidR="00CD3805" w:rsidRDefault="00D6752F" w:rsidP="00CD3805">
      <w:pPr>
        <w:numPr>
          <w:ilvl w:val="0"/>
          <w:numId w:val="13"/>
        </w:numPr>
      </w:pPr>
      <w:hyperlink w:anchor="scroll-bookmark-102" w:history="1">
        <w:r w:rsidR="00CD3805">
          <w:rPr>
            <w:rStyle w:val="Hipercze"/>
          </w:rPr>
          <w:t>PU.26. Edycja użytkownika (konto korporacyjne)</w:t>
        </w:r>
      </w:hyperlink>
    </w:p>
    <w:p w14:paraId="7E440EF7" w14:textId="77777777" w:rsidR="00CD3805" w:rsidRDefault="00D6752F" w:rsidP="00CD3805">
      <w:pPr>
        <w:numPr>
          <w:ilvl w:val="0"/>
          <w:numId w:val="13"/>
        </w:numPr>
      </w:pPr>
      <w:hyperlink w:anchor="scroll-bookmark-103" w:history="1">
        <w:r w:rsidR="00CD3805">
          <w:rPr>
            <w:rStyle w:val="Hipercze"/>
          </w:rPr>
          <w:t>PU.27. Usunięcie użytkownika (konto korporacyjne)</w:t>
        </w:r>
      </w:hyperlink>
    </w:p>
    <w:p w14:paraId="13FF1511" w14:textId="77777777" w:rsidR="00CD3805" w:rsidRDefault="00D6752F" w:rsidP="00CD3805">
      <w:pPr>
        <w:numPr>
          <w:ilvl w:val="0"/>
          <w:numId w:val="13"/>
        </w:numPr>
      </w:pPr>
      <w:hyperlink w:anchor="scroll-bookmark-104" w:history="1">
        <w:r w:rsidR="00CD3805">
          <w:rPr>
            <w:rStyle w:val="Hipercze"/>
          </w:rPr>
          <w:t>PU.28. Wyszukiwanie użytkownika (konto korporacyjne)</w:t>
        </w:r>
      </w:hyperlink>
    </w:p>
    <w:p w14:paraId="3BD7E00D" w14:textId="77777777" w:rsidR="00CD3805" w:rsidRDefault="00D6752F" w:rsidP="00CD3805">
      <w:pPr>
        <w:numPr>
          <w:ilvl w:val="0"/>
          <w:numId w:val="13"/>
        </w:numPr>
      </w:pPr>
      <w:hyperlink w:anchor="scroll-bookmark-105" w:history="1">
        <w:r w:rsidR="00CD3805">
          <w:rPr>
            <w:rStyle w:val="Hipercze"/>
          </w:rPr>
          <w:t>PU.29. Przypomnienie hasła</w:t>
        </w:r>
      </w:hyperlink>
    </w:p>
    <w:p w14:paraId="63BB395F" w14:textId="77777777" w:rsidR="00CD3805" w:rsidRDefault="00D6752F" w:rsidP="00CD3805">
      <w:pPr>
        <w:numPr>
          <w:ilvl w:val="0"/>
          <w:numId w:val="13"/>
        </w:numPr>
      </w:pPr>
      <w:hyperlink w:anchor="scroll-bookmark-106" w:history="1">
        <w:r w:rsidR="00CD3805">
          <w:rPr>
            <w:rStyle w:val="Hipercze"/>
          </w:rPr>
          <w:t>PU.30. Przypomnienie loginu / adresu e-mail</w:t>
        </w:r>
      </w:hyperlink>
    </w:p>
    <w:p w14:paraId="2094EBDF" w14:textId="77777777" w:rsidR="00CD3805" w:rsidRDefault="00D6752F" w:rsidP="00CD3805">
      <w:pPr>
        <w:numPr>
          <w:ilvl w:val="0"/>
          <w:numId w:val="13"/>
        </w:numPr>
      </w:pPr>
      <w:hyperlink w:anchor="scroll-bookmark-107" w:history="1">
        <w:r w:rsidR="00CD3805">
          <w:rPr>
            <w:rStyle w:val="Hipercze"/>
          </w:rPr>
          <w:t>PU.31 Zapłata do sprawy- użytkownik niezalogowany</w:t>
        </w:r>
      </w:hyperlink>
    </w:p>
    <w:p w14:paraId="0C29953E" w14:textId="77777777" w:rsidR="00CD3805" w:rsidRDefault="00D6752F" w:rsidP="00CD3805">
      <w:pPr>
        <w:numPr>
          <w:ilvl w:val="0"/>
          <w:numId w:val="13"/>
        </w:numPr>
      </w:pPr>
      <w:hyperlink w:anchor="scroll-bookmark-108" w:history="1">
        <w:r w:rsidR="00CD3805">
          <w:rPr>
            <w:rStyle w:val="Hipercze"/>
          </w:rPr>
          <w:t>PU Panel administracyjny</w:t>
        </w:r>
      </w:hyperlink>
    </w:p>
    <w:p w14:paraId="324F2D16" w14:textId="77777777" w:rsidR="00CD3805" w:rsidRDefault="00CD3805" w:rsidP="00CD3805">
      <w:pPr>
        <w:pStyle w:val="Nagwek3"/>
      </w:pPr>
      <w:bookmarkStart w:id="115" w:name="scroll-bookmark-80"/>
      <w:bookmarkStart w:id="116" w:name="_Toc483174649"/>
      <w:r>
        <w:lastRenderedPageBreak/>
        <w:t>PU.02 Realizacja płatności online</w:t>
      </w:r>
      <w:bookmarkEnd w:id="115"/>
      <w:bookmarkEnd w:id="11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12"/>
        <w:gridCol w:w="7250"/>
      </w:tblGrid>
      <w:tr w:rsidR="00CD3805" w14:paraId="1AFBBCB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817C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8CA7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PU.02</w:t>
            </w:r>
          </w:p>
        </w:tc>
      </w:tr>
      <w:tr w:rsidR="00CD3805" w14:paraId="5CFA2C4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83C7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8CA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Realizacja płatności online</w:t>
            </w:r>
          </w:p>
        </w:tc>
      </w:tr>
      <w:tr w:rsidR="00CD3805" w14:paraId="2392A10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81B5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2E05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Zrealizowanie płatności przy wykorzystaniu Operatorów Płatności</w:t>
            </w:r>
          </w:p>
        </w:tc>
      </w:tr>
      <w:tr w:rsidR="00CD3805" w14:paraId="72C5BF7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395F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03C5B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zalogowany, Użytkownik anonimowy, Operator Płatności</w:t>
            </w:r>
          </w:p>
        </w:tc>
      </w:tr>
      <w:tr w:rsidR="00CD3805" w14:paraId="049F5E2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4E65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A7777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Użytkownik wprowadził zlecenie i wybrał przycisk </w:t>
            </w:r>
            <w:r>
              <w:rPr>
                <w:b/>
                <w:sz w:val="20"/>
                <w:szCs w:val="20"/>
              </w:rPr>
              <w:t>Dalej</w:t>
            </w:r>
          </w:p>
        </w:tc>
      </w:tr>
      <w:tr w:rsidR="00CD3805" w14:paraId="4DBD283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EB1DE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657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Odebrano z zewnętrznego systemu płatności on-line potwierdzenie zrealizowania płatności</w:t>
            </w:r>
          </w:p>
        </w:tc>
      </w:tr>
      <w:tr w:rsidR="00CD3805" w14:paraId="71EB898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BB8BB5" w14:textId="77777777" w:rsidR="00CD3805" w:rsidRDefault="00CD3805" w:rsidP="007E3D7A">
            <w:pPr>
              <w:jc w:val="left"/>
            </w:pPr>
          </w:p>
        </w:tc>
      </w:tr>
    </w:tbl>
    <w:p w14:paraId="7407D3BC" w14:textId="77777777" w:rsidR="00CD3805" w:rsidRDefault="00CD3805" w:rsidP="00CD3805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9062"/>
      </w:tblGrid>
      <w:tr w:rsidR="00CD3805" w14:paraId="62ED6E3B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2CF7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9A1BBE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AAA6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System przekierowuje użytkownika na stronę </w:t>
            </w:r>
            <w:r>
              <w:rPr>
                <w:b/>
                <w:sz w:val="20"/>
                <w:szCs w:val="20"/>
              </w:rPr>
              <w:t>Wyboru formy płatności</w:t>
            </w:r>
            <w:r>
              <w:rPr>
                <w:sz w:val="20"/>
                <w:szCs w:val="20"/>
              </w:rPr>
              <w:t>. Wyświetla:</w:t>
            </w:r>
          </w:p>
          <w:p w14:paraId="32B7BBEA" w14:textId="77777777" w:rsidR="00CD3805" w:rsidRDefault="00CD3805" w:rsidP="007E3D7A">
            <w:pPr>
              <w:numPr>
                <w:ilvl w:val="0"/>
                <w:numId w:val="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Podsumowanie płatności - Dane płatnika, Tytuł operacji, numer konta, adres email i kwota transakcji</w:t>
            </w:r>
          </w:p>
          <w:p w14:paraId="4DB0C65D" w14:textId="77777777" w:rsidR="00CD3805" w:rsidRDefault="00CD3805" w:rsidP="007E3D7A">
            <w:pPr>
              <w:numPr>
                <w:ilvl w:val="0"/>
                <w:numId w:val="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Formy płatności oferowane przez Operatorów Płatności</w:t>
            </w:r>
          </w:p>
          <w:p w14:paraId="11B6CD22" w14:textId="77777777" w:rsidR="00CD3805" w:rsidRDefault="00CD3805" w:rsidP="007E3D7A">
            <w:pPr>
              <w:numPr>
                <w:ilvl w:val="0"/>
                <w:numId w:val="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Realizuj płatność</w:t>
            </w:r>
          </w:p>
          <w:p w14:paraId="2CE841AF" w14:textId="77777777" w:rsidR="00CD3805" w:rsidRDefault="00CD3805" w:rsidP="007E3D7A">
            <w:pPr>
              <w:numPr>
                <w:ilvl w:val="0"/>
                <w:numId w:val="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Anuluj </w:t>
            </w:r>
            <w:r>
              <w:rPr>
                <w:sz w:val="20"/>
                <w:szCs w:val="20"/>
              </w:rPr>
              <w:t>- przycisk powrotu do poprzedniej strony</w:t>
            </w:r>
          </w:p>
          <w:p w14:paraId="652C901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BC2766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30B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Użytkownik zaznacza formę płatności</w:t>
            </w:r>
          </w:p>
        </w:tc>
      </w:tr>
      <w:tr w:rsidR="00CD3805" w14:paraId="23B74E3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4622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System wylicza prowizje dla zaznaczonej formy płatności</w:t>
            </w:r>
          </w:p>
        </w:tc>
      </w:tr>
      <w:tr w:rsidR="00CD3805" w14:paraId="4DE8E8F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4180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Użytkownik wybiera przycisk </w:t>
            </w:r>
            <w:r>
              <w:rPr>
                <w:b/>
                <w:sz w:val="20"/>
                <w:szCs w:val="20"/>
              </w:rPr>
              <w:t>Realizuj płatność</w:t>
            </w:r>
          </w:p>
        </w:tc>
      </w:tr>
      <w:tr w:rsidR="00CD3805" w14:paraId="69D1BDE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3ECA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32D9A7D7" w14:textId="77777777" w:rsidR="00CD3805" w:rsidRDefault="00CD3805" w:rsidP="007E3D7A">
            <w:pPr>
              <w:numPr>
                <w:ilvl w:val="0"/>
                <w:numId w:val="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dane płatności,  dla płatności do sprawy i płatności wstępnej zapisywane są dodatkowo: czy dochód przypisany, czy nieprzypisany, kod operacji częściowej, kod operacji głównej, aktualny status, dane konta umowy (jeśli zostało znalezione);</w:t>
            </w:r>
          </w:p>
          <w:p w14:paraId="6308C496" w14:textId="77777777" w:rsidR="00CD3805" w:rsidRDefault="00CD3805" w:rsidP="007E3D7A">
            <w:pPr>
              <w:numPr>
                <w:ilvl w:val="0"/>
                <w:numId w:val="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przekierowuje użytkownika do Operatora Płatności</w:t>
            </w:r>
          </w:p>
          <w:p w14:paraId="626A9465" w14:textId="77777777" w:rsidR="00CD3805" w:rsidRDefault="00CD3805" w:rsidP="007E3D7A">
            <w:pPr>
              <w:numPr>
                <w:ilvl w:val="0"/>
                <w:numId w:val="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przesyła do Operatora Płatności parametry transakcji</w:t>
            </w:r>
          </w:p>
          <w:p w14:paraId="2DCBC1BB" w14:textId="77777777" w:rsidR="00CD3805" w:rsidRDefault="00CD3805" w:rsidP="007E3D7A">
            <w:pPr>
              <w:numPr>
                <w:ilvl w:val="0"/>
                <w:numId w:val="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uruchamia czasomierz „Oczekiwanie na potwierdzenie płatności”</w:t>
            </w:r>
          </w:p>
          <w:p w14:paraId="7CD3F101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D7BAB4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6F419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Użytkownik realizuje płatność</w:t>
            </w:r>
          </w:p>
          <w:p w14:paraId="7D338B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UWAGA! Krok w zewnętrznym systemie Operatora Płatności</w:t>
            </w:r>
          </w:p>
        </w:tc>
      </w:tr>
      <w:tr w:rsidR="00CD3805" w14:paraId="5A9C6F0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67A8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Operator Płatności</w:t>
            </w:r>
          </w:p>
          <w:p w14:paraId="3FAF7692" w14:textId="77777777" w:rsidR="00CD3805" w:rsidRDefault="00CD3805" w:rsidP="007E3D7A">
            <w:pPr>
              <w:numPr>
                <w:ilvl w:val="0"/>
                <w:numId w:val="1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przekierowuje użytkownika do Systemu ePłatności</w:t>
            </w:r>
          </w:p>
          <w:p w14:paraId="4964A385" w14:textId="77777777" w:rsidR="00CD3805" w:rsidRDefault="00CD3805" w:rsidP="007E3D7A">
            <w:pPr>
              <w:numPr>
                <w:ilvl w:val="0"/>
                <w:numId w:val="1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przesyła komunikat potwierdzający realizację płatności do systemu ePłatności</w:t>
            </w:r>
          </w:p>
          <w:p w14:paraId="34E1EF0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69011F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5B7CC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8. System</w:t>
            </w:r>
          </w:p>
          <w:p w14:paraId="56CF1BC9" w14:textId="77777777" w:rsidR="00CD3805" w:rsidRDefault="00CD3805" w:rsidP="007E3D7A">
            <w:pPr>
              <w:numPr>
                <w:ilvl w:val="0"/>
                <w:numId w:val="1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rejestruje informację o płatności</w:t>
            </w:r>
          </w:p>
          <w:p w14:paraId="6269D605" w14:textId="77777777" w:rsidR="00CD3805" w:rsidRDefault="00CD3805" w:rsidP="007E3D7A">
            <w:pPr>
              <w:numPr>
                <w:ilvl w:val="0"/>
                <w:numId w:val="1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wygasza czasomierz "Oczekiwanie na potwierdzenie płatności"</w:t>
            </w:r>
          </w:p>
          <w:p w14:paraId="11445C2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658FE0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0D39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Sytuacja wyjątkowa A - niezrealizowana płatność</w:t>
            </w:r>
          </w:p>
        </w:tc>
      </w:tr>
      <w:tr w:rsidR="00CD3805" w14:paraId="3E2829F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6F0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Zewnętrzny system płatności przesyła informację o negatywnym / błędnym wyniku płatności lub upłynął czas na potwierdzenie płatności (wygaszenie czasomierza „Oczekiwanie na potwierdzenie płatności”)</w:t>
            </w:r>
          </w:p>
        </w:tc>
      </w:tr>
      <w:tr w:rsidR="00CD3805" w14:paraId="7E75D12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E000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7A. System</w:t>
            </w:r>
          </w:p>
          <w:p w14:paraId="1D8B277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- rejestruje informacje o nieudanej płatności / zleceniu</w:t>
            </w:r>
            <w:r>
              <w:rPr>
                <w:sz w:val="20"/>
                <w:szCs w:val="20"/>
              </w:rPr>
              <w:br/>
              <w:t>- wygasza czasomierz „Oczekiwanie na potwierdzenie płatności”.</w:t>
            </w:r>
          </w:p>
        </w:tc>
      </w:tr>
    </w:tbl>
    <w:p w14:paraId="08E5A59B" w14:textId="77777777" w:rsidR="00CD3805" w:rsidRDefault="00CD3805" w:rsidP="00CD3805">
      <w:pPr>
        <w:pStyle w:val="Nagwek3"/>
      </w:pPr>
      <w:bookmarkStart w:id="117" w:name="scroll-bookmark-81"/>
      <w:bookmarkStart w:id="118" w:name="_Toc483174650"/>
      <w:r>
        <w:t>PU.03 Zakup znaków opłaty sądowej - anonimowy</w:t>
      </w:r>
      <w:bookmarkEnd w:id="117"/>
      <w:bookmarkEnd w:id="11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87"/>
        <w:gridCol w:w="6875"/>
      </w:tblGrid>
      <w:tr w:rsidR="00CD3805" w14:paraId="1E0AE28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ED61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3825B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PU.03</w:t>
            </w:r>
          </w:p>
        </w:tc>
      </w:tr>
      <w:tr w:rsidR="00CD3805" w14:paraId="5BE28A3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A105D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92C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Zakup znaków opłaty sądowej - anonimowy</w:t>
            </w:r>
          </w:p>
        </w:tc>
      </w:tr>
      <w:tr w:rsidR="00CD3805" w14:paraId="0FB71B8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DE06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BB7D0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Zrealizowanie zakupu znaku opłaty sądowej</w:t>
            </w:r>
          </w:p>
        </w:tc>
      </w:tr>
      <w:tr w:rsidR="00CD3805" w14:paraId="38AE075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A6E7A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129A1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3F2C2E2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5CB4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8584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</w:tc>
      </w:tr>
      <w:tr w:rsidR="00CD3805" w14:paraId="00044A1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F361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CF1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Uzytkownik zakończył proces bez błedu, znaki są dostępne do wykorzystania</w:t>
            </w:r>
          </w:p>
        </w:tc>
      </w:tr>
      <w:tr w:rsidR="00CD3805" w14:paraId="1BDAFDD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9A41CC" w14:textId="77777777" w:rsidR="00CD3805" w:rsidRDefault="00CD3805" w:rsidP="007E3D7A">
            <w:pPr>
              <w:jc w:val="left"/>
            </w:pPr>
          </w:p>
        </w:tc>
      </w:tr>
      <w:tr w:rsidR="00CD3805" w14:paraId="18158AE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9C4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BC9D4F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F68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zakładkę </w:t>
            </w:r>
            <w:r>
              <w:rPr>
                <w:b/>
                <w:sz w:val="20"/>
                <w:szCs w:val="20"/>
              </w:rPr>
              <w:t>Znaki opłaty sądowej</w:t>
            </w:r>
          </w:p>
        </w:tc>
      </w:tr>
      <w:tr w:rsidR="00CD3805" w14:paraId="7241D60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FCA71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Zakup znaków opłaty sądowej</w:t>
            </w:r>
            <w:r>
              <w:rPr>
                <w:sz w:val="20"/>
                <w:szCs w:val="20"/>
              </w:rPr>
              <w:t>. Wyświetla:</w:t>
            </w:r>
          </w:p>
          <w:p w14:paraId="4FA29AE2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Wartość znaku</w:t>
            </w:r>
            <w:r>
              <w:rPr>
                <w:sz w:val="20"/>
                <w:szCs w:val="20"/>
              </w:rPr>
              <w:t xml:space="preserve"> - do wprowadzenia wartości znaku opłaty sądowej</w:t>
            </w:r>
          </w:p>
          <w:p w14:paraId="2C1CAA2B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 xml:space="preserve">Liczba znaków </w:t>
            </w:r>
            <w:r>
              <w:rPr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 wprowadzenia liczby znaków o danym nominale</w:t>
            </w:r>
          </w:p>
          <w:p w14:paraId="62B8F3D5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informację nt. waluty - PLN</w:t>
            </w:r>
          </w:p>
          <w:p w14:paraId="6C6F25C4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 xml:space="preserve">Nazwa płatnika - </w:t>
            </w:r>
            <w:r>
              <w:rPr>
                <w:sz w:val="20"/>
                <w:szCs w:val="20"/>
              </w:rPr>
              <w:t>do wprowadzenia Imienia i Nazwiska, bądź nazwy firmy</w:t>
            </w:r>
          </w:p>
          <w:p w14:paraId="7F08C5E9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Adres email</w:t>
            </w:r>
            <w:r>
              <w:rPr>
                <w:sz w:val="20"/>
                <w:szCs w:val="20"/>
              </w:rPr>
              <w:t xml:space="preserve"> - do wprowadzenia adresu email na który będą wysłane dokumenty tj. potwierdzenie zlecenia i znaki opłaty sądowej.</w:t>
            </w:r>
          </w:p>
          <w:p w14:paraId="0E9D89A3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informacje, że lista ze znakami opłat sądowych jest pusta</w:t>
            </w:r>
          </w:p>
          <w:p w14:paraId="4CB5EDC8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Dodaj </w:t>
            </w:r>
            <w:r>
              <w:rPr>
                <w:sz w:val="20"/>
                <w:szCs w:val="20"/>
              </w:rPr>
              <w:t>- dodania znaku do listy aktualnie kupowanych znaków</w:t>
            </w:r>
          </w:p>
          <w:p w14:paraId="7A6FFB01" w14:textId="77777777" w:rsidR="00CD3805" w:rsidRDefault="00CD3805" w:rsidP="007E3D7A">
            <w:pPr>
              <w:numPr>
                <w:ilvl w:val="0"/>
                <w:numId w:val="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Dalej </w:t>
            </w:r>
            <w:r>
              <w:rPr>
                <w:sz w:val="20"/>
                <w:szCs w:val="20"/>
              </w:rPr>
              <w:t>-potwierdzenie żądania zakupu wybranych znaków</w:t>
            </w:r>
          </w:p>
          <w:p w14:paraId="34FD3E0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8076B6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BCC6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3. Użytkownik</w:t>
            </w:r>
          </w:p>
          <w:p w14:paraId="7F2839A7" w14:textId="77777777" w:rsidR="00CD3805" w:rsidRDefault="00CD3805" w:rsidP="007E3D7A">
            <w:pPr>
              <w:numPr>
                <w:ilvl w:val="0"/>
                <w:numId w:val="1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liczbę i nominał znaku opłaty sądowej</w:t>
            </w:r>
          </w:p>
          <w:p w14:paraId="4538A76A" w14:textId="77777777" w:rsidR="00CD3805" w:rsidRDefault="00CD3805" w:rsidP="007E3D7A">
            <w:pPr>
              <w:numPr>
                <w:ilvl w:val="0"/>
                <w:numId w:val="1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nazwę płatnika i adres email</w:t>
            </w:r>
          </w:p>
          <w:p w14:paraId="297B6F24" w14:textId="77777777" w:rsidR="00CD3805" w:rsidRDefault="00CD3805" w:rsidP="007E3D7A">
            <w:pPr>
              <w:numPr>
                <w:ilvl w:val="0"/>
                <w:numId w:val="1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Dodaj</w:t>
            </w:r>
          </w:p>
          <w:p w14:paraId="7F63858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6EE794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AF5D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45A2DB9B" w14:textId="77777777" w:rsidR="00CD3805" w:rsidRDefault="00CD3805" w:rsidP="007E3D7A">
            <w:pPr>
              <w:numPr>
                <w:ilvl w:val="0"/>
                <w:numId w:val="2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dodaje znak do listy znaków opłaty sądowej</w:t>
            </w:r>
          </w:p>
          <w:p w14:paraId="13CF9690" w14:textId="77777777" w:rsidR="00CD3805" w:rsidRDefault="00CD3805" w:rsidP="007E3D7A">
            <w:pPr>
              <w:numPr>
                <w:ilvl w:val="0"/>
                <w:numId w:val="2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czyści pola </w:t>
            </w:r>
            <w:r>
              <w:rPr>
                <w:b/>
                <w:sz w:val="20"/>
                <w:szCs w:val="20"/>
              </w:rPr>
              <w:t>Wartość znaku</w:t>
            </w:r>
            <w:r>
              <w:rPr>
                <w:sz w:val="20"/>
                <w:szCs w:val="20"/>
              </w:rPr>
              <w:t xml:space="preserve"> i </w:t>
            </w:r>
            <w:r>
              <w:rPr>
                <w:b/>
                <w:sz w:val="20"/>
                <w:szCs w:val="20"/>
              </w:rPr>
              <w:t xml:space="preserve">Liczba znaków </w:t>
            </w:r>
            <w:r>
              <w:rPr>
                <w:sz w:val="20"/>
                <w:szCs w:val="20"/>
              </w:rPr>
              <w:t>- użytkownik ma możliwość dodania kolejnych znaków do listy aktualnie kupowanych znaków.</w:t>
            </w:r>
          </w:p>
          <w:p w14:paraId="1DCFD035" w14:textId="77777777" w:rsidR="00CD3805" w:rsidRDefault="00CD3805" w:rsidP="007E3D7A">
            <w:pPr>
              <w:numPr>
                <w:ilvl w:val="0"/>
                <w:numId w:val="2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listę aktualnie wybranych znaków  wraz z opcją </w:t>
            </w:r>
            <w:r>
              <w:rPr>
                <w:b/>
                <w:sz w:val="20"/>
                <w:szCs w:val="20"/>
              </w:rPr>
              <w:t>Usuń</w:t>
            </w:r>
          </w:p>
          <w:p w14:paraId="4873361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71DFEE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AF74B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Użytkownik wybiera przycisk </w:t>
            </w:r>
            <w:r>
              <w:rPr>
                <w:b/>
                <w:sz w:val="20"/>
                <w:szCs w:val="20"/>
              </w:rPr>
              <w:t>Dalej</w:t>
            </w:r>
          </w:p>
        </w:tc>
      </w:tr>
      <w:tr w:rsidR="00CD3805" w14:paraId="7407CE7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C8BD0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Realizacja PU.02 Realizacja płatności online</w:t>
            </w:r>
          </w:p>
        </w:tc>
      </w:tr>
      <w:tr w:rsidR="00CD3805" w14:paraId="6887863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7A14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System</w:t>
            </w:r>
          </w:p>
          <w:p w14:paraId="70435E6F" w14:textId="77777777" w:rsidR="00CD3805" w:rsidRDefault="00CD3805" w:rsidP="007E3D7A">
            <w:pPr>
              <w:numPr>
                <w:ilvl w:val="0"/>
                <w:numId w:val="2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kody znaków z Bazy znaków opłaty sądowej</w:t>
            </w:r>
          </w:p>
          <w:p w14:paraId="638ABE42" w14:textId="77777777" w:rsidR="00CD3805" w:rsidRDefault="00CD3805" w:rsidP="007E3D7A">
            <w:pPr>
              <w:numPr>
                <w:ilvl w:val="0"/>
                <w:numId w:val="2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generuje potwierdzenie realizacji transakcji</w:t>
            </w:r>
          </w:p>
          <w:p w14:paraId="5CB1E695" w14:textId="77777777" w:rsidR="00CD3805" w:rsidRDefault="00CD3805" w:rsidP="007E3D7A">
            <w:pPr>
              <w:numPr>
                <w:ilvl w:val="0"/>
                <w:numId w:val="2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wysyła maila z potwierdzeniem realizacji transakcji oraz z zakupionymi znakami opłaty sądowej</w:t>
            </w:r>
          </w:p>
          <w:p w14:paraId="2FE7BE9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1649E8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5B4C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System wyświetla stronę potwierdzenia zakupu znaków opłaty sądowej.</w:t>
            </w:r>
          </w:p>
        </w:tc>
      </w:tr>
      <w:tr w:rsidR="00CD3805" w14:paraId="057A3F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2FE15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A - Usunięcie znaku z listy aktualnie wybranych znaków</w:t>
            </w:r>
          </w:p>
        </w:tc>
      </w:tr>
      <w:tr w:rsidR="00CD3805" w14:paraId="4218C50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DC28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5A. Użytkownik wybiera przycisk </w:t>
            </w:r>
            <w:r>
              <w:rPr>
                <w:b/>
                <w:sz w:val="20"/>
                <w:szCs w:val="20"/>
              </w:rPr>
              <w:t>Usuń</w:t>
            </w:r>
          </w:p>
        </w:tc>
      </w:tr>
      <w:tr w:rsidR="00CD3805" w14:paraId="5695516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4CA6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usuwa z listy znak opłaty sądowej</w:t>
            </w:r>
          </w:p>
        </w:tc>
      </w:tr>
      <w:tr w:rsidR="00CD3805" w14:paraId="57E7C44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60F6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  <w:tr w:rsidR="00CD3805" w14:paraId="6B84197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2848D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B - Dodanie kolejnego znaku do listy aktualnie wybranych znaków</w:t>
            </w:r>
          </w:p>
        </w:tc>
      </w:tr>
      <w:tr w:rsidR="00CD3805" w14:paraId="402A52A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D201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5B Użytkownik</w:t>
            </w:r>
          </w:p>
          <w:p w14:paraId="248B0E80" w14:textId="77777777" w:rsidR="00CD3805" w:rsidRDefault="00CD3805" w:rsidP="007E3D7A">
            <w:pPr>
              <w:numPr>
                <w:ilvl w:val="0"/>
                <w:numId w:val="2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liczbę i nominał znaku opłaty sądowej</w:t>
            </w:r>
          </w:p>
          <w:p w14:paraId="05B80372" w14:textId="77777777" w:rsidR="00CD3805" w:rsidRDefault="00CD3805" w:rsidP="007E3D7A">
            <w:pPr>
              <w:numPr>
                <w:ilvl w:val="0"/>
                <w:numId w:val="2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nazwę płatnika i adres email</w:t>
            </w:r>
          </w:p>
          <w:p w14:paraId="7F68CFB4" w14:textId="77777777" w:rsidR="00CD3805" w:rsidRDefault="00CD3805" w:rsidP="007E3D7A">
            <w:pPr>
              <w:numPr>
                <w:ilvl w:val="0"/>
                <w:numId w:val="2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Dodaj</w:t>
            </w:r>
          </w:p>
          <w:p w14:paraId="72F51B6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A61CF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B1CF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  <w:tr w:rsidR="00CD3805" w14:paraId="0B7A031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6D4196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C - Za wysoka kwota znaku</w:t>
            </w:r>
          </w:p>
        </w:tc>
      </w:tr>
      <w:tr w:rsidR="00CD3805" w14:paraId="2E59D1B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D55C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3C. Użytkownik wpisuje kwotę większą niż maksymalna kwota znaku</w:t>
            </w:r>
          </w:p>
        </w:tc>
      </w:tr>
      <w:tr w:rsidR="00CD3805" w14:paraId="7F02EA8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CE9A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4C. System wyświetla komunikat błędu </w:t>
            </w:r>
            <w:r>
              <w:rPr>
                <w:b/>
                <w:sz w:val="20"/>
                <w:szCs w:val="20"/>
              </w:rPr>
              <w:t>Podana kwota jest za wysoka. Maksymalny nominał znaku to [parametr]</w:t>
            </w:r>
          </w:p>
        </w:tc>
      </w:tr>
      <w:tr w:rsidR="00CD3805" w14:paraId="6E2F8E3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ECBD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</w:tbl>
    <w:p w14:paraId="31702B07" w14:textId="77777777" w:rsidR="00CD3805" w:rsidRDefault="00CD3805" w:rsidP="00CD3805">
      <w:pPr>
        <w:pStyle w:val="Nagwek3"/>
      </w:pPr>
      <w:bookmarkStart w:id="119" w:name="scroll-bookmark-82"/>
      <w:bookmarkStart w:id="120" w:name="_Toc483174651"/>
      <w:r>
        <w:lastRenderedPageBreak/>
        <w:t>PU.04 Zakup znaków opłaty sądowej - zalogowany</w:t>
      </w:r>
      <w:bookmarkEnd w:id="119"/>
      <w:bookmarkEnd w:id="12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617"/>
        <w:gridCol w:w="6445"/>
      </w:tblGrid>
      <w:tr w:rsidR="00CD3805" w14:paraId="0CEA074F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2F6B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28FFC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PU.04</w:t>
            </w:r>
          </w:p>
        </w:tc>
      </w:tr>
      <w:tr w:rsidR="00CD3805" w14:paraId="584E69A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271F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27FD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Zakup znaków opłaty sądowej - zalogowany</w:t>
            </w:r>
          </w:p>
        </w:tc>
      </w:tr>
      <w:tr w:rsidR="00CD3805" w14:paraId="78CE5E3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38787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7197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Zrealizowanie zakupu znaku opłaty sądowej</w:t>
            </w:r>
          </w:p>
        </w:tc>
      </w:tr>
      <w:tr w:rsidR="00CD3805" w14:paraId="216B309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017E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52A4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17956B9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3372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C84F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</w:tc>
      </w:tr>
      <w:tr w:rsidR="00CD3805" w14:paraId="6DA0C97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4C9C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2279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Pula znaków opłaty sądowej użytkownika została zwiększona</w:t>
            </w:r>
          </w:p>
        </w:tc>
      </w:tr>
      <w:tr w:rsidR="00CD3805" w14:paraId="64A6971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5E9C7F" w14:textId="77777777" w:rsidR="00CD3805" w:rsidRDefault="00CD3805" w:rsidP="007E3D7A">
            <w:pPr>
              <w:jc w:val="left"/>
            </w:pPr>
          </w:p>
        </w:tc>
      </w:tr>
      <w:tr w:rsidR="00CD3805" w14:paraId="30800ED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0031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45470D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C58A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zakładkę </w:t>
            </w:r>
            <w:r>
              <w:rPr>
                <w:b/>
                <w:sz w:val="20"/>
                <w:szCs w:val="20"/>
              </w:rPr>
              <w:t>Znaki opłaty sądowej</w:t>
            </w:r>
          </w:p>
        </w:tc>
      </w:tr>
      <w:tr w:rsidR="00CD3805" w14:paraId="2D89A07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78E0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Zakup znaków opłaty sądowej</w:t>
            </w:r>
            <w:r>
              <w:rPr>
                <w:sz w:val="20"/>
                <w:szCs w:val="20"/>
              </w:rPr>
              <w:t>. Wyświetla:</w:t>
            </w:r>
          </w:p>
          <w:p w14:paraId="76379880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Wartość znaku</w:t>
            </w:r>
            <w:r>
              <w:rPr>
                <w:sz w:val="20"/>
                <w:szCs w:val="20"/>
              </w:rPr>
              <w:t xml:space="preserve"> - do wprowadzenia wartości znaku opłaty sądowej</w:t>
            </w:r>
          </w:p>
          <w:p w14:paraId="4DE26188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 xml:space="preserve">Liczba znaków </w:t>
            </w:r>
            <w:r>
              <w:rPr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 wprowadzenia liczby znaków o danym nominale</w:t>
            </w:r>
          </w:p>
          <w:p w14:paraId="00C48224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informację nt. waluty - PLN</w:t>
            </w:r>
          </w:p>
          <w:p w14:paraId="0DC1497E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 xml:space="preserve">Nazwa płatnika - </w:t>
            </w:r>
            <w:r>
              <w:rPr>
                <w:sz w:val="20"/>
                <w:szCs w:val="20"/>
              </w:rPr>
              <w:t>do wprowadzenia Imienia i Nazwiska, bądź nazwy firmy, automatycznie uzupełnione z profilu użytkownika</w:t>
            </w:r>
          </w:p>
          <w:p w14:paraId="4B2D12E8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Adres email</w:t>
            </w:r>
            <w:r>
              <w:rPr>
                <w:sz w:val="20"/>
                <w:szCs w:val="20"/>
              </w:rPr>
              <w:t xml:space="preserve"> - do wprowadzenia adresu email na który bedą wysłane dokumenty tj. potwierdzenie zlecenia i znaki opłaty sądowej. automatycznie uzupełnione z profilu użytkownika</w:t>
            </w:r>
          </w:p>
          <w:p w14:paraId="1B3B331A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informacje, że lista ze znakami opłat sądowych jest pusty</w:t>
            </w:r>
          </w:p>
          <w:p w14:paraId="49241BF3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Dodaj </w:t>
            </w:r>
            <w:r>
              <w:rPr>
                <w:sz w:val="20"/>
                <w:szCs w:val="20"/>
              </w:rPr>
              <w:t>- dodania znaku do listy kupowanych znaków</w:t>
            </w:r>
          </w:p>
          <w:p w14:paraId="09511944" w14:textId="77777777" w:rsidR="00CD3805" w:rsidRDefault="00CD3805" w:rsidP="007E3D7A">
            <w:pPr>
              <w:numPr>
                <w:ilvl w:val="0"/>
                <w:numId w:val="2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Dalej </w:t>
            </w:r>
            <w:r>
              <w:rPr>
                <w:sz w:val="20"/>
                <w:szCs w:val="20"/>
              </w:rPr>
              <w:t>-potwierdzenie żądania zakupu znaków z listy wybranych znaków</w:t>
            </w:r>
          </w:p>
          <w:p w14:paraId="0742ECF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758B5B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DDBB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3C7AF873" w14:textId="77777777" w:rsidR="00CD3805" w:rsidRDefault="00CD3805" w:rsidP="007E3D7A">
            <w:pPr>
              <w:numPr>
                <w:ilvl w:val="0"/>
                <w:numId w:val="2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liczbę i nominał znaku opłaty sądowej</w:t>
            </w:r>
          </w:p>
          <w:p w14:paraId="549A1E1B" w14:textId="77777777" w:rsidR="00CD3805" w:rsidRDefault="00CD3805" w:rsidP="007E3D7A">
            <w:pPr>
              <w:numPr>
                <w:ilvl w:val="0"/>
                <w:numId w:val="2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nazwę płatnika i adres email</w:t>
            </w:r>
          </w:p>
          <w:p w14:paraId="3781D2D7" w14:textId="77777777" w:rsidR="00CD3805" w:rsidRDefault="00CD3805" w:rsidP="007E3D7A">
            <w:pPr>
              <w:numPr>
                <w:ilvl w:val="0"/>
                <w:numId w:val="2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Dodaj</w:t>
            </w:r>
          </w:p>
          <w:p w14:paraId="0A826491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098E83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3FF9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7E4C1EA4" w14:textId="77777777" w:rsidR="00CD3805" w:rsidRDefault="00CD3805" w:rsidP="007E3D7A">
            <w:pPr>
              <w:numPr>
                <w:ilvl w:val="0"/>
                <w:numId w:val="2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dodaje znak do listy wybranych znaków opłaty sądowej</w:t>
            </w:r>
          </w:p>
          <w:p w14:paraId="49407CB4" w14:textId="77777777" w:rsidR="00CD3805" w:rsidRDefault="00CD3805" w:rsidP="007E3D7A">
            <w:pPr>
              <w:numPr>
                <w:ilvl w:val="0"/>
                <w:numId w:val="2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czyści pola </w:t>
            </w:r>
            <w:r>
              <w:rPr>
                <w:b/>
                <w:sz w:val="20"/>
                <w:szCs w:val="20"/>
              </w:rPr>
              <w:t>Wartość znaku</w:t>
            </w:r>
            <w:r>
              <w:rPr>
                <w:sz w:val="20"/>
                <w:szCs w:val="20"/>
              </w:rPr>
              <w:t xml:space="preserve"> i </w:t>
            </w:r>
            <w:r>
              <w:rPr>
                <w:b/>
                <w:sz w:val="20"/>
                <w:szCs w:val="20"/>
              </w:rPr>
              <w:t xml:space="preserve">Liczba znaków </w:t>
            </w:r>
            <w:r>
              <w:rPr>
                <w:sz w:val="20"/>
                <w:szCs w:val="20"/>
              </w:rPr>
              <w:t>- użytkownik ma możliwość dodania kolejnych znaków do listy wybranych znaków</w:t>
            </w:r>
          </w:p>
          <w:p w14:paraId="49FCDA6F" w14:textId="77777777" w:rsidR="00CD3805" w:rsidRDefault="00CD3805" w:rsidP="007E3D7A">
            <w:pPr>
              <w:numPr>
                <w:ilvl w:val="0"/>
                <w:numId w:val="2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listę znaków w koszyku wraz z opcją </w:t>
            </w:r>
            <w:r>
              <w:rPr>
                <w:b/>
                <w:sz w:val="20"/>
                <w:szCs w:val="20"/>
              </w:rPr>
              <w:t>Usuń</w:t>
            </w:r>
          </w:p>
          <w:p w14:paraId="0454B46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A41734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0A2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Użytkownik wybiera przycisk </w:t>
            </w:r>
            <w:r>
              <w:rPr>
                <w:b/>
                <w:sz w:val="20"/>
                <w:szCs w:val="20"/>
              </w:rPr>
              <w:t>Dalej</w:t>
            </w:r>
          </w:p>
        </w:tc>
      </w:tr>
      <w:tr w:rsidR="00CD3805" w14:paraId="294C33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EF38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6. System</w:t>
            </w:r>
          </w:p>
          <w:p w14:paraId="135BBB20" w14:textId="77777777" w:rsidR="00CD3805" w:rsidRDefault="00CD3805" w:rsidP="007E3D7A">
            <w:pPr>
              <w:numPr>
                <w:ilvl w:val="0"/>
                <w:numId w:val="2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dane zlecenia</w:t>
            </w:r>
          </w:p>
          <w:p w14:paraId="4126772B" w14:textId="77777777" w:rsidR="00CD3805" w:rsidRDefault="00CD3805" w:rsidP="007E3D7A">
            <w:pPr>
              <w:numPr>
                <w:ilvl w:val="0"/>
                <w:numId w:val="2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Dodaj do Koszyka</w:t>
            </w:r>
          </w:p>
          <w:p w14:paraId="7BB67D77" w14:textId="77777777" w:rsidR="00CD3805" w:rsidRDefault="00CD3805" w:rsidP="007E3D7A">
            <w:pPr>
              <w:numPr>
                <w:ilvl w:val="0"/>
                <w:numId w:val="2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Zapłać</w:t>
            </w:r>
          </w:p>
          <w:p w14:paraId="22F83E0F" w14:textId="77777777" w:rsidR="00CD3805" w:rsidRDefault="00CD3805" w:rsidP="007E3D7A">
            <w:pPr>
              <w:numPr>
                <w:ilvl w:val="0"/>
                <w:numId w:val="2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przycisk</w:t>
            </w:r>
            <w:r>
              <w:rPr>
                <w:b/>
                <w:sz w:val="20"/>
                <w:szCs w:val="20"/>
              </w:rPr>
              <w:t xml:space="preserve"> Anuluj </w:t>
            </w:r>
            <w:r>
              <w:rPr>
                <w:sz w:val="20"/>
                <w:szCs w:val="20"/>
              </w:rPr>
              <w:t>- powrót do poprzedniego ekranu</w:t>
            </w:r>
          </w:p>
          <w:p w14:paraId="28719AC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0F25BE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96E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7. Użytkownik wybiera </w:t>
            </w:r>
            <w:r>
              <w:rPr>
                <w:b/>
                <w:sz w:val="20"/>
                <w:szCs w:val="20"/>
              </w:rPr>
              <w:t xml:space="preserve">Zapłać </w:t>
            </w:r>
            <w:r>
              <w:rPr>
                <w:sz w:val="20"/>
                <w:szCs w:val="20"/>
              </w:rPr>
              <w:t>i kontynuuje zgodnie z PU.02</w:t>
            </w:r>
          </w:p>
        </w:tc>
      </w:tr>
      <w:tr w:rsidR="00CD3805" w14:paraId="175801D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BA5F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System</w:t>
            </w:r>
          </w:p>
          <w:p w14:paraId="55DB1620" w14:textId="77777777" w:rsidR="00CD3805" w:rsidRDefault="00CD3805" w:rsidP="007E3D7A">
            <w:pPr>
              <w:numPr>
                <w:ilvl w:val="0"/>
                <w:numId w:val="2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kody znaków z Bazy znaków opłaty sądowej</w:t>
            </w:r>
          </w:p>
          <w:p w14:paraId="50ECAD34" w14:textId="77777777" w:rsidR="00CD3805" w:rsidRDefault="00CD3805" w:rsidP="007E3D7A">
            <w:pPr>
              <w:numPr>
                <w:ilvl w:val="0"/>
                <w:numId w:val="2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dodaje zakupione znaki do puli aktywnych znaków opłaty sądowej Użytkownika</w:t>
            </w:r>
          </w:p>
          <w:p w14:paraId="22BD8D18" w14:textId="77777777" w:rsidR="00CD3805" w:rsidRDefault="00CD3805" w:rsidP="007E3D7A">
            <w:pPr>
              <w:numPr>
                <w:ilvl w:val="0"/>
                <w:numId w:val="2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generuje potwierdzenie realizacji transakcji</w:t>
            </w:r>
          </w:p>
          <w:p w14:paraId="5CDA8618" w14:textId="77777777" w:rsidR="00CD3805" w:rsidRDefault="00CD3805" w:rsidP="007E3D7A">
            <w:pPr>
              <w:numPr>
                <w:ilvl w:val="0"/>
                <w:numId w:val="2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wysyła maila  z zakupionymi znakami opłaty sądowej</w:t>
            </w:r>
          </w:p>
          <w:p w14:paraId="46571F4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91C42F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4AA80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9. System wyświetla stronę potwierdzenia zakupu znaków opłaty sadowej. Wyświetla komunikat z informacją o sposobie pobrania potwierdzenia płatności i zakupionych znaków.</w:t>
            </w:r>
          </w:p>
        </w:tc>
      </w:tr>
      <w:tr w:rsidR="00CD3805" w14:paraId="1955ABF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411F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A - Usunięcie znaku z listy wybranych znaków</w:t>
            </w:r>
          </w:p>
        </w:tc>
      </w:tr>
      <w:tr w:rsidR="00CD3805" w14:paraId="349A5E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B3A3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5A. Użytkownik wybiera przycisk </w:t>
            </w:r>
            <w:r>
              <w:rPr>
                <w:b/>
                <w:sz w:val="20"/>
                <w:szCs w:val="20"/>
              </w:rPr>
              <w:t>Usuń</w:t>
            </w:r>
          </w:p>
        </w:tc>
      </w:tr>
      <w:tr w:rsidR="00CD3805" w14:paraId="0C16DEA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210D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usuwa z listy wybranych znaków znak opłaty sądowej</w:t>
            </w:r>
          </w:p>
        </w:tc>
      </w:tr>
      <w:tr w:rsidR="00CD3805" w14:paraId="6A91D18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6750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  <w:tr w:rsidR="00CD3805" w14:paraId="281C45E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202A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B - Dodanie kolejnego znaku do listy wybranych znaków</w:t>
            </w:r>
          </w:p>
        </w:tc>
      </w:tr>
      <w:tr w:rsidR="00CD3805" w14:paraId="617FC29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B28D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5B Użytkownik</w:t>
            </w:r>
          </w:p>
          <w:p w14:paraId="5FED43DF" w14:textId="77777777" w:rsidR="00CD3805" w:rsidRDefault="00CD3805" w:rsidP="007E3D7A">
            <w:pPr>
              <w:numPr>
                <w:ilvl w:val="0"/>
                <w:numId w:val="2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liczbę i nominał znaku opłaty sądowej</w:t>
            </w:r>
          </w:p>
          <w:p w14:paraId="2C51A033" w14:textId="77777777" w:rsidR="00CD3805" w:rsidRDefault="00CD3805" w:rsidP="007E3D7A">
            <w:pPr>
              <w:numPr>
                <w:ilvl w:val="0"/>
                <w:numId w:val="2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wprowadza nazwę płatnika i adres email</w:t>
            </w:r>
          </w:p>
          <w:p w14:paraId="527B845E" w14:textId="77777777" w:rsidR="00CD3805" w:rsidRDefault="00CD3805" w:rsidP="007E3D7A">
            <w:pPr>
              <w:numPr>
                <w:ilvl w:val="0"/>
                <w:numId w:val="2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Dodaj</w:t>
            </w:r>
          </w:p>
          <w:p w14:paraId="6791DAB2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2B47E6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5A0D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  <w:tr w:rsidR="00CD3805" w14:paraId="044769D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1E97E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C</w:t>
            </w:r>
            <w:r>
              <w:rPr>
                <w:sz w:val="20"/>
                <w:szCs w:val="20"/>
              </w:rPr>
              <w:t xml:space="preserve"> - Dodanie płatności do Koszyka</w:t>
            </w:r>
          </w:p>
        </w:tc>
      </w:tr>
      <w:tr w:rsidR="00CD3805" w14:paraId="099DA9F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B3DF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7C. Użytkownik wybiera </w:t>
            </w:r>
            <w:r>
              <w:rPr>
                <w:b/>
                <w:sz w:val="20"/>
                <w:szCs w:val="20"/>
              </w:rPr>
              <w:t>Dodaj do Koszyka</w:t>
            </w:r>
          </w:p>
        </w:tc>
      </w:tr>
      <w:tr w:rsidR="00CD3805" w14:paraId="1465028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8F4C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przypadku zgodnie z PU.11</w:t>
            </w:r>
          </w:p>
        </w:tc>
      </w:tr>
      <w:tr w:rsidR="00CD3805" w14:paraId="5876A2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1E1E22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D - Za wysoka kwota znaku</w:t>
            </w:r>
          </w:p>
        </w:tc>
      </w:tr>
      <w:tr w:rsidR="00CD3805" w14:paraId="49AF5CD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3F4E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3D. Użytkownik wpisuje kwotę większą niż maksymalna kwota znaku</w:t>
            </w:r>
          </w:p>
        </w:tc>
      </w:tr>
      <w:tr w:rsidR="00CD3805" w14:paraId="4DD7D69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8AAB3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4D. System wyświetla komunikat błędu </w:t>
            </w:r>
            <w:r>
              <w:rPr>
                <w:b/>
                <w:sz w:val="20"/>
                <w:szCs w:val="20"/>
              </w:rPr>
              <w:t>Podana kwota jest za wysoka. Maksymalny nominał znaku to [parametr]</w:t>
            </w:r>
          </w:p>
        </w:tc>
      </w:tr>
      <w:tr w:rsidR="00CD3805" w14:paraId="3A5F80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4F54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</w:tbl>
    <w:p w14:paraId="7CD74E12" w14:textId="77777777" w:rsidR="00CD3805" w:rsidRDefault="00CD3805" w:rsidP="00CD3805">
      <w:pPr>
        <w:pStyle w:val="Nagwek3"/>
      </w:pPr>
      <w:bookmarkStart w:id="121" w:name="scroll-bookmark-83"/>
      <w:bookmarkStart w:id="122" w:name="_Toc483174652"/>
      <w:r>
        <w:lastRenderedPageBreak/>
        <w:t>PU.07 Przeglądanie puli znaków opłaty sądowej - użytkownik zalogowany</w:t>
      </w:r>
      <w:bookmarkEnd w:id="121"/>
      <w:bookmarkEnd w:id="12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92"/>
        <w:gridCol w:w="6870"/>
      </w:tblGrid>
      <w:tr w:rsidR="00CD3805" w14:paraId="01989C56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DB0C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838BD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PU.07</w:t>
            </w:r>
          </w:p>
        </w:tc>
      </w:tr>
      <w:tr w:rsidR="00CD3805" w14:paraId="4271348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B2520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0C42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puli znaków opłaty sądowej - użytkownik zalogowany</w:t>
            </w:r>
          </w:p>
        </w:tc>
      </w:tr>
      <w:tr w:rsidR="00CD3805" w14:paraId="448C194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F7FE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5B77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Przejrzenie aktywnych, wykorzystanych znaków opłaty sądowej</w:t>
            </w:r>
          </w:p>
        </w:tc>
      </w:tr>
      <w:tr w:rsidR="00CD3805" w14:paraId="4FD7F08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B2E3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C2377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40E3A16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3372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C594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</w:tc>
      </w:tr>
      <w:tr w:rsidR="00CD3805" w14:paraId="5D7CA50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B3E0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A957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Wyświetlenie listy aktywnych znaków opłaty sądowej</w:t>
            </w:r>
          </w:p>
        </w:tc>
      </w:tr>
      <w:tr w:rsidR="00CD3805" w14:paraId="252660C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D4A0B8" w14:textId="77777777" w:rsidR="00CD3805" w:rsidRDefault="00CD3805" w:rsidP="007E3D7A">
            <w:pPr>
              <w:jc w:val="left"/>
            </w:pPr>
          </w:p>
        </w:tc>
      </w:tr>
      <w:tr w:rsidR="00CD3805" w14:paraId="6B58D15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5B73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09A947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41C3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zakładkę </w:t>
            </w:r>
            <w:r>
              <w:rPr>
                <w:b/>
                <w:sz w:val="20"/>
                <w:szCs w:val="20"/>
              </w:rPr>
              <w:t>Znaki opłaty sądowej</w:t>
            </w:r>
          </w:p>
        </w:tc>
      </w:tr>
      <w:tr w:rsidR="00CD3805" w14:paraId="0C84DE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F4F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 wyświetla:</w:t>
            </w:r>
          </w:p>
          <w:p w14:paraId="48DCEE9B" w14:textId="77777777" w:rsidR="00CD3805" w:rsidRDefault="00CD3805" w:rsidP="007E3D7A">
            <w:pPr>
              <w:numPr>
                <w:ilvl w:val="0"/>
                <w:numId w:val="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listę aktywnych znaków opłaty sądowej</w:t>
            </w:r>
          </w:p>
          <w:p w14:paraId="5EBA843A" w14:textId="77777777" w:rsidR="00CD3805" w:rsidRDefault="00CD3805" w:rsidP="007E3D7A">
            <w:pPr>
              <w:numPr>
                <w:ilvl w:val="0"/>
                <w:numId w:val="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 xml:space="preserve">Pobierz </w:t>
            </w:r>
            <w:r>
              <w:rPr>
                <w:sz w:val="20"/>
                <w:szCs w:val="20"/>
              </w:rPr>
              <w:t>- pobranie znaku w formacie PDF</w:t>
            </w:r>
          </w:p>
          <w:p w14:paraId="346F8FB2" w14:textId="77777777" w:rsidR="00CD3805" w:rsidRDefault="00CD3805" w:rsidP="007E3D7A">
            <w:pPr>
              <w:numPr>
                <w:ilvl w:val="0"/>
                <w:numId w:val="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Wyślij</w:t>
            </w:r>
            <w:r>
              <w:rPr>
                <w:sz w:val="20"/>
                <w:szCs w:val="20"/>
              </w:rPr>
              <w:t xml:space="preserve"> - wysłanie znaku na adres email użytkownika</w:t>
            </w:r>
          </w:p>
          <w:p w14:paraId="36E86559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6051EB92" w14:textId="77777777" w:rsidR="00CD3805" w:rsidRDefault="00CD3805" w:rsidP="00CD3805">
      <w:pPr>
        <w:pStyle w:val="Nagwek3"/>
      </w:pPr>
      <w:bookmarkStart w:id="123" w:name="scroll-bookmark-85"/>
      <w:bookmarkStart w:id="124" w:name="_Toc483174653"/>
      <w:r>
        <w:t>PU.09 Zapłata wstępna do sprawy - użytkownik zalogowany</w:t>
      </w:r>
      <w:bookmarkEnd w:id="123"/>
      <w:bookmarkEnd w:id="12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23"/>
        <w:gridCol w:w="6839"/>
      </w:tblGrid>
      <w:tr w:rsidR="00CD3805" w14:paraId="2F08DF9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C71C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A019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PU.09</w:t>
            </w:r>
          </w:p>
        </w:tc>
      </w:tr>
      <w:tr w:rsidR="00CD3805" w14:paraId="5FFF8EF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76CC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883F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wstępna do sprawy - użytkownik zalogowany</w:t>
            </w:r>
          </w:p>
        </w:tc>
      </w:tr>
      <w:tr w:rsidR="00CD3805" w14:paraId="33D2301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B7B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68856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Złożenie wstępnej wpłaty do sprawy</w:t>
            </w:r>
          </w:p>
        </w:tc>
      </w:tr>
      <w:tr w:rsidR="00CD3805" w14:paraId="5CCBDF9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8B7E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9045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030457C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4CB2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73C5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opłat, sądów, wydziałów.</w:t>
            </w:r>
          </w:p>
          <w:p w14:paraId="3D6E87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  <w:p w14:paraId="54595AF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zalogowany.</w:t>
            </w:r>
          </w:p>
        </w:tc>
      </w:tr>
      <w:tr w:rsidR="00CD3805" w14:paraId="47444E3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A84C2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7E4C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przeprowadzenie transakcji</w:t>
            </w:r>
          </w:p>
        </w:tc>
      </w:tr>
      <w:tr w:rsidR="00CD3805" w14:paraId="561E699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7AA526" w14:textId="77777777" w:rsidR="00CD3805" w:rsidRDefault="00CD3805" w:rsidP="007E3D7A">
            <w:pPr>
              <w:jc w:val="left"/>
            </w:pPr>
          </w:p>
        </w:tc>
      </w:tr>
      <w:tr w:rsidR="00CD3805" w14:paraId="44082B3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C678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EE8C4A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6DFF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Zapłata wstępna do sprawy</w:t>
            </w:r>
          </w:p>
        </w:tc>
      </w:tr>
      <w:tr w:rsidR="00CD3805" w14:paraId="0C078DE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CE23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79359D20" w14:textId="77777777" w:rsidR="00CD3805" w:rsidRDefault="00CD3805" w:rsidP="007E3D7A">
            <w:pPr>
              <w:numPr>
                <w:ilvl w:val="0"/>
                <w:numId w:val="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formularza </w:t>
            </w:r>
            <w:r>
              <w:rPr>
                <w:b/>
                <w:sz w:val="20"/>
                <w:szCs w:val="20"/>
              </w:rPr>
              <w:t>Zapłaty wstępnej do sprawy</w:t>
            </w:r>
            <w:r>
              <w:rPr>
                <w:sz w:val="20"/>
                <w:szCs w:val="20"/>
              </w:rPr>
              <w:t>.</w:t>
            </w:r>
          </w:p>
          <w:p w14:paraId="18D9BF7A" w14:textId="77777777" w:rsidR="00CD3805" w:rsidRDefault="00CD3805" w:rsidP="007E3D7A">
            <w:pPr>
              <w:numPr>
                <w:ilvl w:val="0"/>
                <w:numId w:val="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kwalifikuje płatność jako dochód nieprzypisany</w:t>
            </w:r>
          </w:p>
          <w:p w14:paraId="74935FB1" w14:textId="77777777" w:rsidR="00CD3805" w:rsidRDefault="00CD3805" w:rsidP="007E3D7A">
            <w:pPr>
              <w:numPr>
                <w:ilvl w:val="0"/>
                <w:numId w:val="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odpytuje o listę sadów.</w:t>
            </w:r>
          </w:p>
          <w:p w14:paraId="54CB083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35FB37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DAF7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sąd.</w:t>
            </w:r>
          </w:p>
        </w:tc>
      </w:tr>
      <w:tr w:rsidR="00CD3805" w14:paraId="6D73BAC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744B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odpytuje o listę wydziałów przypisanych do wybranego sądu.</w:t>
            </w:r>
          </w:p>
        </w:tc>
      </w:tr>
      <w:tr w:rsidR="00CD3805" w14:paraId="5A25C8C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D089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5. Użytkownik wybiera wydział.</w:t>
            </w:r>
          </w:p>
        </w:tc>
      </w:tr>
      <w:tr w:rsidR="00CD3805" w14:paraId="259073F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36D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</w:t>
            </w:r>
          </w:p>
          <w:p w14:paraId="10DF9BF6" w14:textId="77777777" w:rsidR="00CD3805" w:rsidRDefault="00CD3805" w:rsidP="007E3D7A">
            <w:pPr>
              <w:numPr>
                <w:ilvl w:val="0"/>
                <w:numId w:val="3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 podstawie danych wydziału i sądu przypisuje do płatności kod operacji głównej i częściowej</w:t>
            </w:r>
          </w:p>
          <w:p w14:paraId="6D6EF412" w14:textId="77777777" w:rsidR="00CD3805" w:rsidRDefault="00CD3805" w:rsidP="007E3D7A">
            <w:pPr>
              <w:numPr>
                <w:ilvl w:val="0"/>
                <w:numId w:val="3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odpytuje o listę wniosków/ opłat przypisanych do wydziału.</w:t>
            </w:r>
          </w:p>
          <w:p w14:paraId="5496503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88C1BA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BCF19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 Użytkownik wybiera wniosek.</w:t>
            </w:r>
          </w:p>
        </w:tc>
      </w:tr>
      <w:tr w:rsidR="00CD3805" w14:paraId="2CA10E0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0E60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System prezentuje cenę pobraną z konfiguracji</w:t>
            </w:r>
          </w:p>
        </w:tc>
      </w:tr>
      <w:tr w:rsidR="00CD3805" w14:paraId="79B9088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A4937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9. System prezentuje domyślnie w polu </w:t>
            </w:r>
            <w:r>
              <w:rPr>
                <w:b/>
                <w:sz w:val="20"/>
                <w:szCs w:val="20"/>
              </w:rPr>
              <w:t>opłata za wniosek</w:t>
            </w:r>
            <w:r>
              <w:rPr>
                <w:sz w:val="20"/>
                <w:szCs w:val="20"/>
              </w:rPr>
              <w:t xml:space="preserve"> cenę podaną w konfiguracji.</w:t>
            </w:r>
          </w:p>
        </w:tc>
      </w:tr>
      <w:tr w:rsidR="00CD3805" w14:paraId="294B525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89F3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10. System uzupełnia dane na podstawie danych z profilu użytkownika.</w:t>
            </w:r>
          </w:p>
        </w:tc>
      </w:tr>
      <w:tr w:rsidR="00CD3805" w14:paraId="27B5E10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A3B07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11. Użytkownik wypełnia brakujące dane wpłacającego.</w:t>
            </w:r>
          </w:p>
        </w:tc>
      </w:tr>
      <w:tr w:rsidR="00CD3805" w14:paraId="3458BBC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85D5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12. Użytkownik wypełnia dane uczestnika sprawy.</w:t>
            </w:r>
          </w:p>
        </w:tc>
      </w:tr>
      <w:tr w:rsidR="00CD3805" w14:paraId="02BFBF1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2919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13. System sprawdza czy pola obowiązkowe zostały wypełnione.</w:t>
            </w:r>
          </w:p>
        </w:tc>
      </w:tr>
      <w:tr w:rsidR="00CD3805" w14:paraId="317CB8E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36E5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14. System zaznacza brakujące lub błędne pola i prezentuje stosowne komunikaty.</w:t>
            </w:r>
          </w:p>
        </w:tc>
      </w:tr>
      <w:tr w:rsidR="00CD3805" w14:paraId="6385652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CF4B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15. Użytkownik uzupełnia brakujące dane</w:t>
            </w:r>
          </w:p>
        </w:tc>
      </w:tr>
      <w:tr w:rsidR="00CD3805" w14:paraId="11D5C2E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858F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16. System prezentuje stronę podsumowania (dane nieedytowalne, wyliczona prowizja od opłaty</w:t>
            </w:r>
          </w:p>
        </w:tc>
      </w:tr>
      <w:tr w:rsidR="00CD3805" w14:paraId="6B5F5D9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A1D4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17. Użytkownik przechodzi do kroku płatności</w:t>
            </w:r>
          </w:p>
        </w:tc>
      </w:tr>
      <w:tr w:rsidR="00CD3805" w14:paraId="01F8805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9778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18. Realizacja </w:t>
            </w:r>
          </w:p>
        </w:tc>
      </w:tr>
      <w:tr w:rsidR="00CD3805" w14:paraId="3EBF6BC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5FFE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19. System prezentuje stronę z wynikiem realizacji zlecenia.</w:t>
            </w:r>
          </w:p>
        </w:tc>
      </w:tr>
      <w:tr w:rsidR="00CD3805" w14:paraId="33CFF4C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965F39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A - Modyfikacja ceny wniosku</w:t>
            </w:r>
          </w:p>
        </w:tc>
      </w:tr>
      <w:tr w:rsidR="00CD3805" w14:paraId="3E26EC7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EF80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9A. System prezentuje domyślnie w polu "opłata za wniosek" cenę podaną w konfiguracji.</w:t>
            </w:r>
          </w:p>
        </w:tc>
      </w:tr>
      <w:tr w:rsidR="00CD3805" w14:paraId="7FEE94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4995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10A. Uzytkownik modyfikuje opłatę za wniosek</w:t>
            </w:r>
          </w:p>
        </w:tc>
      </w:tr>
      <w:tr w:rsidR="00CD3805" w14:paraId="1C57405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BC64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11A. System prezentuje w polu "opłata za wniosek" cenę wpisaną przez użytkownika</w:t>
            </w:r>
          </w:p>
        </w:tc>
      </w:tr>
      <w:tr w:rsidR="00CD3805" w14:paraId="2959AF7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4BCF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2940D8E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AC9E46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B - Opłacenie z koszyka</w:t>
            </w:r>
          </w:p>
        </w:tc>
      </w:tr>
      <w:tr w:rsidR="00CD3805" w14:paraId="085EBA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CE82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17B. Użytkownik dodaje transakcję do koszyka płatności</w:t>
            </w:r>
          </w:p>
        </w:tc>
      </w:tr>
      <w:tr w:rsidR="00CD3805" w14:paraId="2B4C063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2D70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18B Realizacja zgodnie z</w:t>
            </w:r>
            <w:r>
              <w:t xml:space="preserve"> </w:t>
            </w:r>
          </w:p>
        </w:tc>
      </w:tr>
      <w:tr w:rsidR="00CD3805" w14:paraId="06AF8CF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964A5D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C - Kalkulator procentowy</w:t>
            </w:r>
          </w:p>
        </w:tc>
      </w:tr>
      <w:tr w:rsidR="00CD3805" w14:paraId="4558403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03FB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8C. System prezentuje pola kalkulatora oraz opis z informacją o działaniu kalkulatora</w:t>
            </w:r>
          </w:p>
        </w:tc>
      </w:tr>
      <w:tr w:rsidR="00CD3805" w14:paraId="70D4B66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A472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9C. Użytkownik wypełnia pola i wykonuje obliczenia</w:t>
            </w:r>
          </w:p>
        </w:tc>
      </w:tr>
      <w:tr w:rsidR="00CD3805" w14:paraId="1465CBC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6673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10C. Użytkownik wpisuje wynik obliczeń w pole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67CFFAA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473B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11.</w:t>
            </w:r>
          </w:p>
        </w:tc>
      </w:tr>
      <w:tr w:rsidR="00CD3805" w14:paraId="0731335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CEC390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D - Kalkulator ilościowy</w:t>
            </w:r>
          </w:p>
        </w:tc>
      </w:tr>
      <w:tr w:rsidR="00CD3805" w14:paraId="3134318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8A99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8D. System prezentuje pola kalkulatora oraz opis z informacją o działaniu kalkulatora</w:t>
            </w:r>
          </w:p>
        </w:tc>
      </w:tr>
      <w:tr w:rsidR="00CD3805" w14:paraId="09383AB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5C7D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9D. Użytkownik  wpisuje ilość</w:t>
            </w:r>
          </w:p>
        </w:tc>
      </w:tr>
      <w:tr w:rsidR="00CD3805" w14:paraId="7BCAD44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316A6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10D. System automatycznie dokonuje obliczeń i prezentuje wynik w polu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2391863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F1E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11.</w:t>
            </w:r>
          </w:p>
        </w:tc>
      </w:tr>
      <w:tr w:rsidR="00CD3805" w14:paraId="6F74C12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D6E751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lastRenderedPageBreak/>
              <w:t>Przebieg</w:t>
            </w:r>
            <w:r>
              <w:rPr>
                <w:sz w:val="20"/>
                <w:szCs w:val="20"/>
              </w:rPr>
              <w:t xml:space="preserve"> alternatywny E - Informacja nt. kwoty opłaty</w:t>
            </w:r>
          </w:p>
        </w:tc>
      </w:tr>
      <w:tr w:rsidR="00CD3805" w14:paraId="6B41335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22CDE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8E. System prezentuje puste pole z ceną oraz opis przypisany do wniosku</w:t>
            </w:r>
          </w:p>
        </w:tc>
      </w:tr>
      <w:tr w:rsidR="00CD3805" w14:paraId="2EC5038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5B5B2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9E. Użytkownik uzupełnia pole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5F8BE0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25C88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11.</w:t>
            </w:r>
          </w:p>
        </w:tc>
      </w:tr>
      <w:tr w:rsidR="00CD3805" w14:paraId="47C8BF0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2AC4B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Błędna realizacja płatności</w:t>
            </w:r>
          </w:p>
        </w:tc>
      </w:tr>
      <w:tr w:rsidR="00CD3805" w14:paraId="67E00A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5430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19A. Prezentacja komunikatu, że transakcja nie została wykonana</w:t>
            </w:r>
          </w:p>
        </w:tc>
      </w:tr>
    </w:tbl>
    <w:p w14:paraId="1903745D" w14:textId="77777777" w:rsidR="00CD3805" w:rsidRDefault="00CD3805" w:rsidP="00CD3805">
      <w:pPr>
        <w:pStyle w:val="Nagwek3"/>
      </w:pPr>
      <w:bookmarkStart w:id="125" w:name="scroll-bookmark-86"/>
      <w:bookmarkStart w:id="126" w:name="_Toc483174654"/>
      <w:r>
        <w:t>PU.10 Zapłata wstępna do sprawy- użytkownik anonimowy</w:t>
      </w:r>
      <w:bookmarkEnd w:id="125"/>
      <w:bookmarkEnd w:id="12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23"/>
        <w:gridCol w:w="6939"/>
      </w:tblGrid>
      <w:tr w:rsidR="00CD3805" w14:paraId="53246850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3D30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1372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PU.10</w:t>
            </w:r>
          </w:p>
        </w:tc>
      </w:tr>
      <w:tr w:rsidR="00CD3805" w14:paraId="69C1AA5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C2A7B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AA06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wstępna do sprawy - użytkownik niezalogowany (anonimowy)</w:t>
            </w:r>
          </w:p>
        </w:tc>
      </w:tr>
      <w:tr w:rsidR="00CD3805" w14:paraId="035F8BD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B0C60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AA3F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Złożenie wstępnej wpłaty do sprawy</w:t>
            </w:r>
          </w:p>
        </w:tc>
      </w:tr>
      <w:tr w:rsidR="00CD3805" w14:paraId="06A487D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83CF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AA34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niezalogowany</w:t>
            </w:r>
          </w:p>
        </w:tc>
      </w:tr>
      <w:tr w:rsidR="00CD3805" w14:paraId="1CC9905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FC53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21A3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opłat, sądów, wydziałów.</w:t>
            </w:r>
          </w:p>
          <w:p w14:paraId="747DE51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</w:tc>
      </w:tr>
      <w:tr w:rsidR="00CD3805" w14:paraId="4369409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B371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2102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przeprowadzenie transakcji</w:t>
            </w:r>
          </w:p>
        </w:tc>
      </w:tr>
      <w:tr w:rsidR="00CD3805" w14:paraId="75DCF38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DEB545" w14:textId="77777777" w:rsidR="00CD3805" w:rsidRDefault="00CD3805" w:rsidP="007E3D7A">
            <w:pPr>
              <w:jc w:val="left"/>
            </w:pPr>
          </w:p>
        </w:tc>
      </w:tr>
      <w:tr w:rsidR="00CD3805" w14:paraId="7D0BDD9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78601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1DCA75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4219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Zapłata wstępna do sprawy</w:t>
            </w:r>
          </w:p>
        </w:tc>
      </w:tr>
      <w:tr w:rsidR="00CD3805" w14:paraId="3C34E17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0DC8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30D07F15" w14:textId="77777777" w:rsidR="00CD3805" w:rsidRDefault="00CD3805" w:rsidP="007E3D7A">
            <w:pPr>
              <w:numPr>
                <w:ilvl w:val="0"/>
                <w:numId w:val="3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formularza </w:t>
            </w:r>
            <w:r>
              <w:rPr>
                <w:b/>
                <w:sz w:val="20"/>
                <w:szCs w:val="20"/>
              </w:rPr>
              <w:t>Zapłaty wstępnej do sprawy</w:t>
            </w:r>
            <w:r>
              <w:rPr>
                <w:sz w:val="20"/>
                <w:szCs w:val="20"/>
              </w:rPr>
              <w:t>.</w:t>
            </w:r>
          </w:p>
          <w:p w14:paraId="49A81A27" w14:textId="77777777" w:rsidR="00CD3805" w:rsidRDefault="00CD3805" w:rsidP="007E3D7A">
            <w:pPr>
              <w:numPr>
                <w:ilvl w:val="0"/>
                <w:numId w:val="3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kwalifikuje płatność jako dochód nieprzypisany</w:t>
            </w:r>
          </w:p>
          <w:p w14:paraId="5100159F" w14:textId="77777777" w:rsidR="00CD3805" w:rsidRDefault="00CD3805" w:rsidP="007E3D7A">
            <w:pPr>
              <w:numPr>
                <w:ilvl w:val="0"/>
                <w:numId w:val="3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odpytuje o listę sadów.</w:t>
            </w:r>
          </w:p>
          <w:p w14:paraId="0B4A4B3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88CFB7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B958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sąd.</w:t>
            </w:r>
          </w:p>
        </w:tc>
      </w:tr>
      <w:tr w:rsidR="00CD3805" w14:paraId="2F920E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9894D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odpytuje o listę wydziałów przypisanych do wybranego sądu.</w:t>
            </w:r>
          </w:p>
        </w:tc>
      </w:tr>
      <w:tr w:rsidR="00CD3805" w14:paraId="7A88C07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4E0E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 wybiera wydział.</w:t>
            </w:r>
          </w:p>
        </w:tc>
      </w:tr>
      <w:tr w:rsidR="00CD3805" w14:paraId="681F04F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4DBE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</w:t>
            </w:r>
          </w:p>
          <w:p w14:paraId="208D34A1" w14:textId="77777777" w:rsidR="00CD3805" w:rsidRDefault="00CD3805" w:rsidP="007E3D7A">
            <w:pPr>
              <w:numPr>
                <w:ilvl w:val="0"/>
                <w:numId w:val="3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 podstawie danych wydziału i sądu przypisuje do płatności kod operacji głównej i częściowej</w:t>
            </w:r>
          </w:p>
          <w:p w14:paraId="6428D08A" w14:textId="77777777" w:rsidR="00CD3805" w:rsidRDefault="00CD3805" w:rsidP="007E3D7A">
            <w:pPr>
              <w:numPr>
                <w:ilvl w:val="0"/>
                <w:numId w:val="3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odpytuje o listę wniosków/ opłat przypisanych do wydziału.</w:t>
            </w:r>
          </w:p>
          <w:p w14:paraId="0CD525F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80AD16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D8DE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 Użytkownik wybiera wniosek.</w:t>
            </w:r>
          </w:p>
        </w:tc>
      </w:tr>
      <w:tr w:rsidR="00CD3805" w14:paraId="232EE20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0F61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System prezentuje cenę pobraną z konfiguracji</w:t>
            </w:r>
          </w:p>
        </w:tc>
      </w:tr>
      <w:tr w:rsidR="00CD3805" w14:paraId="5BC4637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A20C7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9. System prezentuje domyślnie w polu </w:t>
            </w:r>
            <w:r>
              <w:rPr>
                <w:b/>
                <w:sz w:val="20"/>
                <w:szCs w:val="20"/>
              </w:rPr>
              <w:t>opłata za wniosek</w:t>
            </w:r>
            <w:r>
              <w:rPr>
                <w:sz w:val="20"/>
                <w:szCs w:val="20"/>
              </w:rPr>
              <w:t xml:space="preserve"> cenę podaną w konfiguracji.</w:t>
            </w:r>
          </w:p>
        </w:tc>
      </w:tr>
      <w:tr w:rsidR="00CD3805" w14:paraId="5BD93A9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28448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10. Użytkownik wypełnia brakujące dane wpłacającego.</w:t>
            </w:r>
          </w:p>
        </w:tc>
      </w:tr>
      <w:tr w:rsidR="00CD3805" w14:paraId="036CA1F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9AD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11. Użytkownik wypełnia dane uczestnika sprawy.</w:t>
            </w:r>
          </w:p>
        </w:tc>
      </w:tr>
      <w:tr w:rsidR="00CD3805" w14:paraId="4F16A37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8DC6F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12. System sprawdza czy pola obowiązkowe zostały wypełnione.</w:t>
            </w:r>
          </w:p>
        </w:tc>
      </w:tr>
      <w:tr w:rsidR="00CD3805" w14:paraId="09CBE1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8A96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13. System zaznacza brakujące lub błędne pola i prezentuje stosowne komunikaty.</w:t>
            </w:r>
          </w:p>
        </w:tc>
      </w:tr>
      <w:tr w:rsidR="00CD3805" w14:paraId="6EF6287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83A8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14. Użytkownik uzupełnia brakujące dane</w:t>
            </w:r>
          </w:p>
        </w:tc>
      </w:tr>
      <w:tr w:rsidR="00CD3805" w14:paraId="4CEFF6F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7BD0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15. System prezentuje stronę podsumowania (dane nieedytowalne, wyliczona prowizja od opłaty</w:t>
            </w:r>
          </w:p>
        </w:tc>
      </w:tr>
      <w:tr w:rsidR="00CD3805" w14:paraId="5F0B072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E16C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16. Użytkownik przechodzi do kroku płatności</w:t>
            </w:r>
          </w:p>
        </w:tc>
      </w:tr>
      <w:tr w:rsidR="00CD3805" w14:paraId="4A8685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ED2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17. Realizacja </w:t>
            </w:r>
            <w:hyperlink w:anchor="scroll-bookmark-80" w:history="1">
              <w:r>
                <w:rPr>
                  <w:rStyle w:val="Hipercze"/>
                  <w:sz w:val="20"/>
                  <w:szCs w:val="20"/>
                </w:rPr>
                <w:t>PU.02 Realizacja płatności online</w:t>
              </w:r>
            </w:hyperlink>
          </w:p>
        </w:tc>
      </w:tr>
      <w:tr w:rsidR="00CD3805" w14:paraId="6DADF1C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A95E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18. System prezentuje stronę z wynikiem realizacji zlecenia</w:t>
            </w:r>
          </w:p>
        </w:tc>
      </w:tr>
      <w:tr w:rsidR="00CD3805" w14:paraId="16A217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20CE96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A - Modyfikacja ceny wniosku</w:t>
            </w:r>
          </w:p>
        </w:tc>
      </w:tr>
      <w:tr w:rsidR="00CD3805" w14:paraId="6FDCD2D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5931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9A. System prezentuje domyślnie w polu "opłata za wniosek" cenę podaną w konfiguracji.</w:t>
            </w:r>
          </w:p>
        </w:tc>
      </w:tr>
      <w:tr w:rsidR="00CD3805" w14:paraId="18C8040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90A2F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10A. Uzytkownik modyfikuje opłatę za wniosek</w:t>
            </w:r>
          </w:p>
        </w:tc>
      </w:tr>
      <w:tr w:rsidR="00CD3805" w14:paraId="2FDA667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4FE3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11A. System prezentuje w polu "opłata za wniosek" cenę wpisaną przez użytkownika</w:t>
            </w:r>
          </w:p>
        </w:tc>
      </w:tr>
      <w:tr w:rsidR="00CD3805" w14:paraId="7FEE32C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9A3B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6D37239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1EEB56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 xml:space="preserve">Przebieg </w:t>
            </w:r>
            <w:r>
              <w:rPr>
                <w:sz w:val="20"/>
                <w:szCs w:val="20"/>
              </w:rPr>
              <w:t>alternatywny B - Kalkulator procentowy</w:t>
            </w:r>
          </w:p>
        </w:tc>
      </w:tr>
      <w:tr w:rsidR="00CD3805" w14:paraId="360457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5C96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8B. System prezentuje pola kalkulatora oraz opis z informacją o działaniu kalkulatora</w:t>
            </w:r>
          </w:p>
        </w:tc>
      </w:tr>
      <w:tr w:rsidR="00CD3805" w14:paraId="042869B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98CE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9B. Użytkownik wypełnia pola i wykonuje obliczenia</w:t>
            </w:r>
          </w:p>
        </w:tc>
      </w:tr>
      <w:tr w:rsidR="00CD3805" w14:paraId="565D503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6C148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10B. Użytkownik wpisuje wynik obliczeń w pole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7E86996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B5CD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7EB4E25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B7B55A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C - Kalkulator ilościowy</w:t>
            </w:r>
          </w:p>
        </w:tc>
      </w:tr>
      <w:tr w:rsidR="00CD3805" w14:paraId="69517E1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5BD0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8C. System prezentuje pola kalkulatora oraz opis z informacją o działaniu kalkulatora</w:t>
            </w:r>
          </w:p>
        </w:tc>
      </w:tr>
      <w:tr w:rsidR="00CD3805" w14:paraId="1A32346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5E496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9C. Użytkownik  wpisuje ilość</w:t>
            </w:r>
          </w:p>
        </w:tc>
      </w:tr>
      <w:tr w:rsidR="00CD3805" w14:paraId="3C93C6E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1235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10C. System automatycznie dokonuje obliczeń i prezentuje wynik w polu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6CC4B87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4276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460C557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E47FEC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D - Informacja nt. kwoty opłaty</w:t>
            </w:r>
          </w:p>
        </w:tc>
      </w:tr>
      <w:tr w:rsidR="00CD3805" w14:paraId="1C5F10B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3813D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8D. System prezentuje puste pole z ceną oraz opis przypisany do wniosku</w:t>
            </w:r>
          </w:p>
        </w:tc>
      </w:tr>
      <w:tr w:rsidR="00CD3805" w14:paraId="6A02309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118A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9D. Użytkownik uzupełnia pole </w:t>
            </w:r>
            <w:r>
              <w:rPr>
                <w:b/>
                <w:sz w:val="20"/>
                <w:szCs w:val="20"/>
              </w:rPr>
              <w:t>opłata za wniosek</w:t>
            </w:r>
          </w:p>
        </w:tc>
      </w:tr>
      <w:tr w:rsidR="00CD3805" w14:paraId="0D7B461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0FFD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39AC987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3D09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Błędna realizacja płatności</w:t>
            </w:r>
          </w:p>
        </w:tc>
      </w:tr>
      <w:tr w:rsidR="00CD3805" w14:paraId="479EA5E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62F0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18A. Prezentacja komunikatu, że transakcja nie została wykonana</w:t>
            </w:r>
          </w:p>
        </w:tc>
      </w:tr>
    </w:tbl>
    <w:p w14:paraId="2C4FE165" w14:textId="77777777" w:rsidR="00CD3805" w:rsidRDefault="00CD3805" w:rsidP="00CD3805">
      <w:pPr>
        <w:pStyle w:val="Nagwek3"/>
      </w:pPr>
      <w:bookmarkStart w:id="127" w:name="scroll-bookmark-87"/>
      <w:bookmarkStart w:id="128" w:name="_Toc483174655"/>
      <w:r>
        <w:t>PU.11 Opłacenie koszyka transakcji</w:t>
      </w:r>
      <w:bookmarkEnd w:id="127"/>
      <w:bookmarkEnd w:id="12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82"/>
        <w:gridCol w:w="7180"/>
      </w:tblGrid>
      <w:tr w:rsidR="00CD3805" w14:paraId="6B683DD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869B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18FB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PU.11</w:t>
            </w:r>
          </w:p>
        </w:tc>
      </w:tr>
      <w:tr w:rsidR="00CD3805" w14:paraId="19FF3BB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195B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B30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Opłacenie koszyka transakcji</w:t>
            </w:r>
          </w:p>
        </w:tc>
      </w:tr>
      <w:tr w:rsidR="00CD3805" w14:paraId="45E2785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A393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5ADD2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Wykonanie płatności za koszyk transakcji</w:t>
            </w:r>
          </w:p>
        </w:tc>
      </w:tr>
      <w:tr w:rsidR="00CD3805" w14:paraId="78BFBAE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F2F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B99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27BEE81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2260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28D8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Systemu.</w:t>
            </w:r>
          </w:p>
          <w:p w14:paraId="360261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 koszyka transakcji zostały dodane transakcje.</w:t>
            </w:r>
          </w:p>
          <w:p w14:paraId="1451F8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wyświetlił główną stronę Systemu.</w:t>
            </w:r>
          </w:p>
        </w:tc>
      </w:tr>
      <w:tr w:rsidR="00CD3805" w14:paraId="5FC9C33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DA4D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DD6D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Transakcje zostają opłacone. Status transakcji zostaje zmieniony na zrealizowane.</w:t>
            </w:r>
          </w:p>
        </w:tc>
      </w:tr>
      <w:tr w:rsidR="00CD3805" w14:paraId="5A2E148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53C15E" w14:textId="77777777" w:rsidR="00CD3805" w:rsidRDefault="00CD3805" w:rsidP="007E3D7A">
            <w:pPr>
              <w:jc w:val="left"/>
            </w:pPr>
          </w:p>
        </w:tc>
      </w:tr>
      <w:tr w:rsidR="00CD3805" w14:paraId="471E4F7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D76A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ABBAC8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DBC9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 Użytkownik wybiera ikonę koszyka</w:t>
            </w:r>
          </w:p>
        </w:tc>
      </w:tr>
      <w:tr w:rsidR="00CD3805" w14:paraId="4F80AC8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D62C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 wyświetla listę zleceń dodanych do koszyka</w:t>
            </w:r>
          </w:p>
        </w:tc>
      </w:tr>
      <w:tr w:rsidR="00CD3805" w14:paraId="4392111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88A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przycisk </w:t>
            </w:r>
            <w:r>
              <w:rPr>
                <w:b/>
                <w:sz w:val="20"/>
                <w:szCs w:val="20"/>
              </w:rPr>
              <w:t>Zapłać za koszyk</w:t>
            </w:r>
          </w:p>
        </w:tc>
      </w:tr>
      <w:tr w:rsidR="00CD3805" w14:paraId="1854E33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A790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Realiza</w:t>
            </w:r>
            <w:r>
              <w:t xml:space="preserve"> </w:t>
            </w:r>
          </w:p>
        </w:tc>
      </w:tr>
      <w:tr w:rsidR="00CD3805" w14:paraId="0C62BD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DFF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47715CAE" w14:textId="77777777" w:rsidR="00CD3805" w:rsidRDefault="00CD3805" w:rsidP="007E3D7A">
            <w:pPr>
              <w:numPr>
                <w:ilvl w:val="0"/>
                <w:numId w:val="3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zmienia statusy zleceń na opłacone</w:t>
            </w:r>
          </w:p>
          <w:p w14:paraId="62FD50A8" w14:textId="77777777" w:rsidR="00CD3805" w:rsidRDefault="00CD3805" w:rsidP="007E3D7A">
            <w:pPr>
              <w:numPr>
                <w:ilvl w:val="0"/>
                <w:numId w:val="3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stronę realizacji zlecenia</w:t>
            </w:r>
          </w:p>
          <w:p w14:paraId="2B0C27E1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9C003F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60A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A - zapłata za część zleceń</w:t>
            </w:r>
          </w:p>
        </w:tc>
      </w:tr>
      <w:tr w:rsidR="00CD3805" w14:paraId="42D812D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65AC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3A. Użytkownik</w:t>
            </w:r>
          </w:p>
          <w:p w14:paraId="75983937" w14:textId="77777777" w:rsidR="00CD3805" w:rsidRDefault="00CD3805" w:rsidP="007E3D7A">
            <w:pPr>
              <w:numPr>
                <w:ilvl w:val="0"/>
                <w:numId w:val="3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odznacza zlecenia za które nie chce zapłacić</w:t>
            </w:r>
          </w:p>
          <w:p w14:paraId="6BD7D715" w14:textId="77777777" w:rsidR="00CD3805" w:rsidRDefault="00CD3805" w:rsidP="007E3D7A">
            <w:pPr>
              <w:numPr>
                <w:ilvl w:val="0"/>
                <w:numId w:val="3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Zapłać za koszyk</w:t>
            </w:r>
          </w:p>
          <w:p w14:paraId="5263343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C84AF9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58175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  <w:tr w:rsidR="00CD3805" w14:paraId="3029352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50E9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B - usuwanie zlecenia</w:t>
            </w:r>
          </w:p>
        </w:tc>
      </w:tr>
      <w:tr w:rsidR="00CD3805" w14:paraId="049940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E8FF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3B. Użytkownik</w:t>
            </w:r>
          </w:p>
          <w:p w14:paraId="00ADCF29" w14:textId="77777777" w:rsidR="00CD3805" w:rsidRDefault="00CD3805" w:rsidP="007E3D7A">
            <w:pPr>
              <w:numPr>
                <w:ilvl w:val="0"/>
                <w:numId w:val="3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Usuń</w:t>
            </w:r>
            <w:r>
              <w:rPr>
                <w:sz w:val="20"/>
                <w:szCs w:val="20"/>
              </w:rPr>
              <w:t xml:space="preserve"> przy zleceniach, które chce usunąć</w:t>
            </w:r>
          </w:p>
          <w:p w14:paraId="26F0F8A4" w14:textId="77777777" w:rsidR="00CD3805" w:rsidRDefault="00CD3805" w:rsidP="007E3D7A">
            <w:pPr>
              <w:numPr>
                <w:ilvl w:val="0"/>
                <w:numId w:val="3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 xml:space="preserve">Zapłać za koszyk </w:t>
            </w:r>
            <w:r>
              <w:rPr>
                <w:sz w:val="20"/>
                <w:szCs w:val="20"/>
              </w:rPr>
              <w:t>gdy koszyk jest pusty przycisk jest nieaktywny</w:t>
            </w:r>
          </w:p>
          <w:p w14:paraId="057F6D8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037FC3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4495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</w:tbl>
    <w:p w14:paraId="4ED40078" w14:textId="77777777" w:rsidR="00CD3805" w:rsidRDefault="00CD3805" w:rsidP="00CD3805">
      <w:pPr>
        <w:pStyle w:val="Nagwek3"/>
      </w:pPr>
      <w:bookmarkStart w:id="129" w:name="scroll-bookmark-88"/>
      <w:bookmarkStart w:id="130" w:name="_Toc483174656"/>
      <w:r>
        <w:t>PU.12 Zapłata do sprawy- użytkownik zalogowany</w:t>
      </w:r>
      <w:bookmarkEnd w:id="129"/>
      <w:bookmarkEnd w:id="13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686"/>
        <w:gridCol w:w="6376"/>
      </w:tblGrid>
      <w:tr w:rsidR="00CD3805" w14:paraId="447C515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22D1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BAAC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PU.12</w:t>
            </w:r>
          </w:p>
        </w:tc>
      </w:tr>
      <w:tr w:rsidR="00CD3805" w14:paraId="37039C5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49FFE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EC083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do sprawy</w:t>
            </w:r>
          </w:p>
        </w:tc>
      </w:tr>
      <w:tr w:rsidR="00CD3805" w14:paraId="1F533D6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9098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3F23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Złożenie zapłaty do sprawy</w:t>
            </w:r>
          </w:p>
        </w:tc>
      </w:tr>
      <w:tr w:rsidR="00CD3805" w14:paraId="0F86D6A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686D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2EEE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4DB06D5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E4ED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1C3F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sądów, wydziałów.</w:t>
            </w:r>
          </w:p>
          <w:p w14:paraId="044836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  <w:p w14:paraId="616DD5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</w:t>
            </w:r>
          </w:p>
        </w:tc>
      </w:tr>
      <w:tr w:rsidR="00CD3805" w14:paraId="183DD67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60A3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5C76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przeprowadzenie transakcji</w:t>
            </w:r>
          </w:p>
        </w:tc>
      </w:tr>
      <w:tr w:rsidR="00CD3805" w14:paraId="6306B4A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59971B" w14:textId="77777777" w:rsidR="00CD3805" w:rsidRDefault="00CD3805" w:rsidP="007E3D7A">
            <w:pPr>
              <w:jc w:val="left"/>
            </w:pPr>
          </w:p>
        </w:tc>
      </w:tr>
      <w:tr w:rsidR="00CD3805" w14:paraId="20342E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4D86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 - Rachunek główny, dochód przypisany</w:t>
            </w:r>
          </w:p>
        </w:tc>
      </w:tr>
      <w:tr w:rsidR="00CD3805" w14:paraId="0393C53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F08E6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Zapłata do sprawy</w:t>
            </w:r>
          </w:p>
        </w:tc>
      </w:tr>
      <w:tr w:rsidR="00CD3805" w14:paraId="45489FB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0065A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2. System prezentuje stronę formularza  </w:t>
            </w:r>
            <w:r>
              <w:rPr>
                <w:b/>
                <w:sz w:val="20"/>
                <w:szCs w:val="20"/>
              </w:rPr>
              <w:t>Zapłata do sprawy</w:t>
            </w:r>
          </w:p>
        </w:tc>
      </w:tr>
      <w:tr w:rsidR="00CD3805" w14:paraId="70A7CA9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2521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System</w:t>
            </w:r>
          </w:p>
          <w:p w14:paraId="417C5D2C" w14:textId="77777777" w:rsidR="00CD3805" w:rsidRDefault="00CD3805" w:rsidP="007E3D7A">
            <w:pPr>
              <w:numPr>
                <w:ilvl w:val="0"/>
                <w:numId w:val="3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formularza Zapłaty do sprawy. Formularz zawiera elementy zgodnie z opisem </w:t>
            </w:r>
          </w:p>
          <w:p w14:paraId="5B0F29AA" w14:textId="77777777" w:rsidR="00CD3805" w:rsidRDefault="00CD3805" w:rsidP="007E3D7A">
            <w:pPr>
              <w:numPr>
                <w:ilvl w:val="0"/>
                <w:numId w:val="3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uzupełnia dane wpłacającego na podstawie danych z profilu użytkownika.</w:t>
            </w:r>
          </w:p>
          <w:p w14:paraId="6FBE3FF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664286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137B4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</w:t>
            </w:r>
          </w:p>
          <w:p w14:paraId="366D9289" w14:textId="77777777" w:rsidR="00CD3805" w:rsidRDefault="00CD3805" w:rsidP="007E3D7A">
            <w:pPr>
              <w:numPr>
                <w:ilvl w:val="0"/>
                <w:numId w:val="3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249B64B8" w14:textId="77777777" w:rsidR="00CD3805" w:rsidRDefault="00CD3805" w:rsidP="007E3D7A">
            <w:pPr>
              <w:numPr>
                <w:ilvl w:val="0"/>
                <w:numId w:val="3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</w:t>
            </w:r>
          </w:p>
          <w:p w14:paraId="78739D3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B3866F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6F63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06528C7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D382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6. Użytkownik 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6AD4BF0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E3D7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7. System odblokowuje pole </w:t>
            </w:r>
            <w:r>
              <w:rPr>
                <w:b/>
                <w:sz w:val="20"/>
                <w:szCs w:val="20"/>
              </w:rPr>
              <w:t>Rachunek bankowy sprawy</w:t>
            </w:r>
          </w:p>
        </w:tc>
      </w:tr>
      <w:tr w:rsidR="00CD3805" w14:paraId="04C3324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B1C4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Użytkownik wpisuje rachunek bankowy</w:t>
            </w:r>
          </w:p>
        </w:tc>
      </w:tr>
      <w:tr w:rsidR="00CD3805" w14:paraId="654DA74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6BC1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9. System</w:t>
            </w:r>
          </w:p>
          <w:p w14:paraId="73E950CF" w14:textId="77777777" w:rsidR="00CD3805" w:rsidRDefault="00CD3805" w:rsidP="007E3D7A">
            <w:pPr>
              <w:numPr>
                <w:ilvl w:val="0"/>
                <w:numId w:val="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główny sądu</w:t>
            </w:r>
          </w:p>
          <w:p w14:paraId="58CE14F3" w14:textId="77777777" w:rsidR="00CD3805" w:rsidRDefault="00CD3805" w:rsidP="007E3D7A">
            <w:pPr>
              <w:numPr>
                <w:ilvl w:val="0"/>
                <w:numId w:val="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automatycznie wypełnia pole </w:t>
            </w:r>
            <w:r>
              <w:rPr>
                <w:b/>
                <w:sz w:val="20"/>
                <w:szCs w:val="20"/>
              </w:rPr>
              <w:t xml:space="preserve">Sąd </w:t>
            </w:r>
            <w:r>
              <w:rPr>
                <w:sz w:val="20"/>
                <w:szCs w:val="20"/>
              </w:rPr>
              <w:t xml:space="preserve">i blokuje je do edycji, gdy po weryfikacji </w:t>
            </w:r>
            <w:r>
              <w:rPr>
                <w:b/>
                <w:sz w:val="20"/>
                <w:szCs w:val="20"/>
              </w:rPr>
              <w:t>Rachunku bankowy spraw</w:t>
            </w:r>
            <w:r>
              <w:rPr>
                <w:sz w:val="20"/>
                <w:szCs w:val="20"/>
              </w:rPr>
              <w:t>y jest Rachunkiem głównym sadu</w:t>
            </w:r>
          </w:p>
          <w:p w14:paraId="7506A2F0" w14:textId="77777777" w:rsidR="00CD3805" w:rsidRDefault="00CD3805" w:rsidP="007E3D7A">
            <w:pPr>
              <w:numPr>
                <w:ilvl w:val="0"/>
                <w:numId w:val="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wydziałów dla danego sądu</w:t>
            </w:r>
          </w:p>
          <w:p w14:paraId="1AA5CA46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31AAF4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177C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10. Użytkownik wybiera z listy </w:t>
            </w:r>
            <w:r>
              <w:rPr>
                <w:b/>
                <w:sz w:val="20"/>
                <w:szCs w:val="20"/>
              </w:rPr>
              <w:t>Wydział</w:t>
            </w:r>
          </w:p>
        </w:tc>
      </w:tr>
      <w:tr w:rsidR="00CD3805" w14:paraId="0037B51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C391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11. System</w:t>
            </w:r>
          </w:p>
          <w:p w14:paraId="26AC4A6B" w14:textId="77777777" w:rsidR="00CD3805" w:rsidRDefault="00CD3805" w:rsidP="007E3D7A">
            <w:pPr>
              <w:numPr>
                <w:ilvl w:val="0"/>
                <w:numId w:val="4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uzupełnia pierwszy człon dla pola </w:t>
            </w:r>
            <w:r>
              <w:rPr>
                <w:b/>
                <w:sz w:val="20"/>
                <w:szCs w:val="20"/>
              </w:rPr>
              <w:t xml:space="preserve">Sygnatura sprawy, </w:t>
            </w:r>
            <w:r>
              <w:rPr>
                <w:sz w:val="20"/>
                <w:szCs w:val="20"/>
              </w:rPr>
              <w:t xml:space="preserve"> identyfikatorem wydziału</w:t>
            </w:r>
          </w:p>
          <w:p w14:paraId="3AAFB61A" w14:textId="77777777" w:rsidR="00CD3805" w:rsidRDefault="00CD3805" w:rsidP="007E3D7A">
            <w:pPr>
              <w:numPr>
                <w:ilvl w:val="0"/>
                <w:numId w:val="4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system pobiera repozytoria dla danego Wydziału - drugi człon pola Sygnatura</w:t>
            </w:r>
          </w:p>
          <w:p w14:paraId="01E9C50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6AC3A1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2B2B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12. Użytkownik</w:t>
            </w:r>
          </w:p>
          <w:p w14:paraId="37352B54" w14:textId="77777777" w:rsidR="00CD3805" w:rsidRDefault="00CD3805" w:rsidP="007E3D7A">
            <w:pPr>
              <w:numPr>
                <w:ilvl w:val="0"/>
                <w:numId w:val="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pola </w:t>
            </w:r>
            <w:r>
              <w:rPr>
                <w:b/>
                <w:sz w:val="20"/>
                <w:szCs w:val="20"/>
              </w:rPr>
              <w:t>Sygnatura sprawy (</w:t>
            </w:r>
            <w:r>
              <w:rPr>
                <w:sz w:val="20"/>
                <w:szCs w:val="20"/>
              </w:rPr>
              <w:t>repetytorium, kolejny numer, rok)</w:t>
            </w:r>
          </w:p>
          <w:p w14:paraId="0DCC0492" w14:textId="77777777" w:rsidR="00CD3805" w:rsidRDefault="00CD3805" w:rsidP="007E3D7A">
            <w:pPr>
              <w:numPr>
                <w:ilvl w:val="0"/>
                <w:numId w:val="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Dodatkowe informacje</w:t>
            </w:r>
          </w:p>
          <w:p w14:paraId="66D7FA5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4814FD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3C83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14. Użytkownik wypełnia brakujące dane wpłacającego.</w:t>
            </w:r>
          </w:p>
        </w:tc>
      </w:tr>
      <w:tr w:rsidR="00CD3805" w14:paraId="13D561E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15D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15. Użytkownik wypełnia brakujące dane wpłacającego.</w:t>
            </w:r>
          </w:p>
        </w:tc>
      </w:tr>
      <w:tr w:rsidR="00CD3805" w14:paraId="6FB6F1C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193F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16. Użytkownik zatwierdza wprowadzone dane.</w:t>
            </w:r>
          </w:p>
        </w:tc>
      </w:tr>
      <w:tr w:rsidR="00CD3805" w14:paraId="5611C73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65D7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17. System waliduje pola formularza.</w:t>
            </w:r>
          </w:p>
        </w:tc>
      </w:tr>
      <w:tr w:rsidR="00CD3805" w14:paraId="4A940B8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14A8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18. System zaznacza brakujące lub błędne pola i prezentuje stosowne komunikaty.</w:t>
            </w:r>
          </w:p>
        </w:tc>
      </w:tr>
      <w:tr w:rsidR="00CD3805" w14:paraId="1C64FD7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8C45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19. Użytkownik uzupełnia brakujące dane</w:t>
            </w:r>
          </w:p>
        </w:tc>
      </w:tr>
      <w:tr w:rsidR="00CD3805" w14:paraId="36DFF7C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5D2EF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20. System prezentuje stronę podsumowania (dane nieedytowalne)</w:t>
            </w:r>
          </w:p>
        </w:tc>
      </w:tr>
      <w:tr w:rsidR="00CD3805" w14:paraId="5CFF3C5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304CC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21. Użytkownik przechodzi do kroku wyboru płatności</w:t>
            </w:r>
          </w:p>
        </w:tc>
      </w:tr>
      <w:tr w:rsidR="00CD3805" w14:paraId="6A80533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BA0C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22. Realizacja</w:t>
            </w:r>
            <w:r>
              <w:t xml:space="preserve"> </w:t>
            </w:r>
          </w:p>
        </w:tc>
      </w:tr>
      <w:tr w:rsidR="00CD3805" w14:paraId="01C8A00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639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23. System prezentuje stronę z wynikiem realizacji zlecenia</w:t>
            </w:r>
          </w:p>
        </w:tc>
      </w:tr>
      <w:tr w:rsidR="00CD3805" w14:paraId="4E17EAF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AF7493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A - </w:t>
            </w:r>
            <w:r>
              <w:rPr>
                <w:color w:val="000000"/>
                <w:sz w:val="20"/>
                <w:szCs w:val="20"/>
              </w:rPr>
              <w:t>Opłacenie z koszyka</w:t>
            </w:r>
          </w:p>
        </w:tc>
      </w:tr>
      <w:tr w:rsidR="00CD3805" w14:paraId="52B85D3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9D119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20A. Użytkownik dodaje transakcję do koszyka płatności</w:t>
            </w:r>
          </w:p>
        </w:tc>
      </w:tr>
      <w:tr w:rsidR="00CD3805" w14:paraId="07057A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CE9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21A Realizacja zgodnie </w:t>
            </w:r>
            <w:r>
              <w:t xml:space="preserve"> </w:t>
            </w:r>
          </w:p>
        </w:tc>
      </w:tr>
      <w:tr w:rsidR="00CD3805" w14:paraId="3749983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322886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B - Rachunek KNS i dochód przypisany</w:t>
            </w:r>
          </w:p>
        </w:tc>
      </w:tr>
      <w:tr w:rsidR="00CD3805" w14:paraId="0724788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6223D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9B.  System</w:t>
            </w:r>
          </w:p>
          <w:p w14:paraId="5906CEF8" w14:textId="77777777" w:rsidR="00CD3805" w:rsidRDefault="00CD3805" w:rsidP="007E3D7A">
            <w:pPr>
              <w:numPr>
                <w:ilvl w:val="0"/>
                <w:numId w:val="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KNS</w:t>
            </w:r>
          </w:p>
          <w:p w14:paraId="753ED95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1D20DF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30CD8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10B. Użytkownik</w:t>
            </w:r>
          </w:p>
          <w:p w14:paraId="744A7362" w14:textId="77777777" w:rsidR="00CD3805" w:rsidRDefault="00CD3805" w:rsidP="007E3D7A">
            <w:pPr>
              <w:numPr>
                <w:ilvl w:val="0"/>
                <w:numId w:val="4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Dodatkowe informacje</w:t>
            </w:r>
          </w:p>
          <w:p w14:paraId="67397CA5" w14:textId="77777777" w:rsidR="00CD3805" w:rsidRDefault="00CD3805" w:rsidP="007E3D7A">
            <w:pPr>
              <w:numPr>
                <w:ilvl w:val="0"/>
                <w:numId w:val="4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Kwota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płatności</w:t>
            </w:r>
            <w:r>
              <w:rPr>
                <w:sz w:val="20"/>
                <w:szCs w:val="20"/>
              </w:rPr>
              <w:t xml:space="preserve"> jeżeli jest niezablokowane (tzn.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niewypełnione. 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236FC47F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E191DD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6E57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14.</w:t>
            </w:r>
          </w:p>
        </w:tc>
      </w:tr>
      <w:tr w:rsidR="00CD3805" w14:paraId="1AB5D15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9B73C9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Scenariusz alternatywny C - Brak rachunku i dochód przypisany</w:t>
            </w:r>
          </w:p>
        </w:tc>
      </w:tr>
      <w:tr w:rsidR="00CD3805" w14:paraId="4C67FD2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2BEE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6C. Użytkownik 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1C52318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66DA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7C. System</w:t>
            </w:r>
          </w:p>
          <w:p w14:paraId="20CB7A49" w14:textId="77777777" w:rsidR="00CD3805" w:rsidRDefault="00CD3805" w:rsidP="007E3D7A">
            <w:pPr>
              <w:numPr>
                <w:ilvl w:val="0"/>
                <w:numId w:val="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391F08E1" w14:textId="77777777" w:rsidR="00CD3805" w:rsidRDefault="00CD3805" w:rsidP="007E3D7A">
            <w:pPr>
              <w:numPr>
                <w:ilvl w:val="0"/>
                <w:numId w:val="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76A468B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54B9DB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4334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8C.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14ECB54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EF3C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9C. System pobiera listę wydziałów dla danego sądu</w:t>
            </w:r>
          </w:p>
        </w:tc>
      </w:tr>
      <w:tr w:rsidR="00CD3805" w14:paraId="249219C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F31C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67DA87E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F2E2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Scenariusz alternatywny D - Brak rachunku i dochód nieprzypisany</w:t>
            </w:r>
          </w:p>
        </w:tc>
      </w:tr>
      <w:tr w:rsidR="00CD3805" w14:paraId="224E480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9C4FF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4D. Użytkownik</w:t>
            </w:r>
          </w:p>
          <w:p w14:paraId="18B435D6" w14:textId="77777777" w:rsidR="00CD3805" w:rsidRDefault="00CD3805" w:rsidP="007E3D7A">
            <w:pPr>
              <w:numPr>
                <w:ilvl w:val="0"/>
                <w:numId w:val="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5481FF53" w14:textId="77777777" w:rsidR="00CD3805" w:rsidRDefault="00CD3805" w:rsidP="007E3D7A">
            <w:pPr>
              <w:numPr>
                <w:ilvl w:val="0"/>
                <w:numId w:val="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nie wypełnia pola </w:t>
            </w:r>
            <w:r>
              <w:rPr>
                <w:b/>
                <w:sz w:val="20"/>
                <w:szCs w:val="20"/>
              </w:rPr>
              <w:t xml:space="preserve">Kwota grzywny </w:t>
            </w:r>
          </w:p>
          <w:p w14:paraId="1A2CEFEB" w14:textId="77777777" w:rsidR="00CD3805" w:rsidRDefault="00CD3805" w:rsidP="007E3D7A">
            <w:pPr>
              <w:numPr>
                <w:ilvl w:val="0"/>
                <w:numId w:val="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pole </w:t>
            </w:r>
            <w:r>
              <w:rPr>
                <w:sz w:val="20"/>
                <w:szCs w:val="20"/>
              </w:rPr>
              <w:t>kwota płatności</w:t>
            </w:r>
          </w:p>
          <w:p w14:paraId="48FCB8E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39CCB7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2E84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5D.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02E3D31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3615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6D. Użytkownik 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1DD497C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2558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7D. System</w:t>
            </w:r>
          </w:p>
          <w:p w14:paraId="28B72249" w14:textId="77777777" w:rsidR="00CD3805" w:rsidRDefault="00CD3805" w:rsidP="007E3D7A">
            <w:pPr>
              <w:numPr>
                <w:ilvl w:val="0"/>
                <w:numId w:val="4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14AB1A52" w14:textId="77777777" w:rsidR="00CD3805" w:rsidRDefault="00CD3805" w:rsidP="007E3D7A">
            <w:pPr>
              <w:numPr>
                <w:ilvl w:val="0"/>
                <w:numId w:val="4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031D806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CFD5D5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CED6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8D.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4374BCF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F3A1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9D. System pobiera listę wydziałów dla danego sądu</w:t>
            </w:r>
          </w:p>
        </w:tc>
      </w:tr>
      <w:tr w:rsidR="00CD3805" w14:paraId="4E983FA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8237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39FA612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CEEA2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Scenariusz alternatywny E - Rachunek nie KNS i dochód nieprzypisany</w:t>
            </w:r>
          </w:p>
        </w:tc>
      </w:tr>
      <w:tr w:rsidR="00CD3805" w14:paraId="6CD3E17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6E77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4E. Użytkownik</w:t>
            </w:r>
          </w:p>
          <w:p w14:paraId="09EC45C5" w14:textId="77777777" w:rsidR="00CD3805" w:rsidRDefault="00CD3805" w:rsidP="007E3D7A">
            <w:pPr>
              <w:numPr>
                <w:ilvl w:val="0"/>
                <w:numId w:val="4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483D543B" w14:textId="77777777" w:rsidR="00CD3805" w:rsidRDefault="00CD3805" w:rsidP="007E3D7A">
            <w:pPr>
              <w:numPr>
                <w:ilvl w:val="0"/>
                <w:numId w:val="4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niewypełnia pola </w:t>
            </w:r>
            <w:r>
              <w:rPr>
                <w:b/>
                <w:sz w:val="20"/>
                <w:szCs w:val="20"/>
              </w:rPr>
              <w:t xml:space="preserve">Kwota grzywny </w:t>
            </w:r>
          </w:p>
          <w:p w14:paraId="73D54814" w14:textId="77777777" w:rsidR="00CD3805" w:rsidRDefault="00CD3805" w:rsidP="007E3D7A">
            <w:pPr>
              <w:numPr>
                <w:ilvl w:val="0"/>
                <w:numId w:val="4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pole </w:t>
            </w:r>
            <w:r>
              <w:rPr>
                <w:sz w:val="20"/>
                <w:szCs w:val="20"/>
              </w:rPr>
              <w:t>kwota płatności</w:t>
            </w:r>
          </w:p>
          <w:p w14:paraId="583B0FA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38D8A5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7D78B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5E.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60455A3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0198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6E. Użytkownik 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099464D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A2F4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7E. System odblokowuje pole </w:t>
            </w:r>
            <w:r>
              <w:rPr>
                <w:b/>
                <w:sz w:val="20"/>
                <w:szCs w:val="20"/>
              </w:rPr>
              <w:t>Rachunek bankowy sprawy</w:t>
            </w:r>
          </w:p>
        </w:tc>
      </w:tr>
      <w:tr w:rsidR="00CD3805" w14:paraId="73ECC0E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EE101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8E. Użytkownik wpisuje rachunek bankowy</w:t>
            </w:r>
          </w:p>
        </w:tc>
      </w:tr>
      <w:tr w:rsidR="00CD3805" w14:paraId="737DF05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B09F9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9E. System</w:t>
            </w:r>
          </w:p>
          <w:p w14:paraId="7EE6C5CE" w14:textId="77777777" w:rsidR="00CD3805" w:rsidRDefault="00CD3805" w:rsidP="007E3D7A">
            <w:pPr>
              <w:numPr>
                <w:ilvl w:val="0"/>
                <w:numId w:val="4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nie KNS</w:t>
            </w:r>
          </w:p>
          <w:p w14:paraId="763F7641" w14:textId="77777777" w:rsidR="00CD3805" w:rsidRDefault="00CD3805" w:rsidP="007E3D7A">
            <w:pPr>
              <w:numPr>
                <w:ilvl w:val="0"/>
                <w:numId w:val="4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7BA896B8" w14:textId="77777777" w:rsidR="00CD3805" w:rsidRDefault="00CD3805" w:rsidP="007E3D7A">
            <w:pPr>
              <w:numPr>
                <w:ilvl w:val="0"/>
                <w:numId w:val="4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0DAAFB7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526207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A8A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10E.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3789F33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B8D3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11E. System pobiera listę wydziałów dla danego sądu</w:t>
            </w:r>
          </w:p>
        </w:tc>
      </w:tr>
      <w:tr w:rsidR="00CD3805" w14:paraId="4BF20C4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4429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57D574E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CEB3D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Błędna realizacja płatności</w:t>
            </w:r>
          </w:p>
        </w:tc>
      </w:tr>
      <w:tr w:rsidR="00CD3805" w14:paraId="43CF5A3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F388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22A. Prezentacja komunikatu, że transakcja nie została wykonana</w:t>
            </w:r>
          </w:p>
        </w:tc>
      </w:tr>
    </w:tbl>
    <w:p w14:paraId="04C4FC7A" w14:textId="77777777" w:rsidR="00CD3805" w:rsidRDefault="00CD3805" w:rsidP="00CD3805">
      <w:pPr>
        <w:pStyle w:val="Nagwek4"/>
      </w:pPr>
      <w:bookmarkStart w:id="131" w:name="scroll-bookmark-111"/>
      <w:r>
        <w:t>PU.12 Zapłata do sprawy - Opis reguł biznesowych</w:t>
      </w:r>
      <w:bookmarkEnd w:id="131"/>
    </w:p>
    <w:p w14:paraId="1416778A" w14:textId="77777777" w:rsidR="00CD3805" w:rsidRDefault="00CD3805" w:rsidP="00CD3805">
      <w:pPr>
        <w:pStyle w:val="Nagwek5"/>
      </w:pPr>
      <w:bookmarkStart w:id="132" w:name="scroll-bookmark-112"/>
      <w:r>
        <w:t>Kwoty opłat</w:t>
      </w:r>
      <w:bookmarkEnd w:id="132"/>
    </w:p>
    <w:p w14:paraId="3CF4AAD8" w14:textId="77777777" w:rsidR="00CD3805" w:rsidRDefault="00CD3805" w:rsidP="00CD3805">
      <w:r>
        <w:t xml:space="preserve">Pole </w:t>
      </w:r>
      <w:r>
        <w:rPr>
          <w:b/>
        </w:rPr>
        <w:t>kwota płatności</w:t>
      </w:r>
      <w:r>
        <w:t xml:space="preserve">  jest blokowane do edycji gdy pole </w:t>
      </w:r>
      <w:r>
        <w:rPr>
          <w:b/>
        </w:rPr>
        <w:t xml:space="preserve">Kwota grzywny </w:t>
      </w:r>
      <w:r>
        <w:t>i/lub pole</w:t>
      </w:r>
      <w:r>
        <w:rPr>
          <w:b/>
        </w:rPr>
        <w:t xml:space="preserve"> Kwota kosztów sądowych </w:t>
      </w:r>
      <w:r>
        <w:t>jest wypełnione.</w:t>
      </w:r>
    </w:p>
    <w:p w14:paraId="114B05C6" w14:textId="77777777" w:rsidR="00CD3805" w:rsidRDefault="00CD3805" w:rsidP="00CD3805">
      <w:r>
        <w:t xml:space="preserve">Gdy pole </w:t>
      </w:r>
      <w:r>
        <w:rPr>
          <w:b/>
        </w:rPr>
        <w:t xml:space="preserve">Kwota grzywny </w:t>
      </w:r>
      <w:r>
        <w:t>i pole</w:t>
      </w:r>
      <w:r>
        <w:rPr>
          <w:b/>
        </w:rPr>
        <w:t xml:space="preserve"> Kwota kosztów sądowych </w:t>
      </w:r>
      <w:r>
        <w:t xml:space="preserve">są puste pole </w:t>
      </w:r>
      <w:r>
        <w:rPr>
          <w:b/>
        </w:rPr>
        <w:t xml:space="preserve">Kwota płatności </w:t>
      </w:r>
      <w:r>
        <w:t>jest odblokowane do edycji (jeżeli wcześniej było zablokowane)</w:t>
      </w:r>
    </w:p>
    <w:p w14:paraId="06294697" w14:textId="77777777" w:rsidR="00CD3805" w:rsidRDefault="00CD3805" w:rsidP="00CD3805"/>
    <w:p w14:paraId="7885B12B" w14:textId="77777777" w:rsidR="00CD3805" w:rsidRDefault="00CD3805" w:rsidP="00CD3805">
      <w:pPr>
        <w:pStyle w:val="Nagwek3"/>
      </w:pPr>
      <w:bookmarkStart w:id="133" w:name="scroll-bookmark-89"/>
      <w:bookmarkStart w:id="134" w:name="_Toc483174657"/>
      <w:r>
        <w:t>PU.13 Wejście na stronę główną systemu - użytkownik anonimowy</w:t>
      </w:r>
      <w:bookmarkEnd w:id="133"/>
      <w:bookmarkEnd w:id="13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767"/>
        <w:gridCol w:w="6295"/>
      </w:tblGrid>
      <w:tr w:rsidR="00CD3805" w14:paraId="656A90B2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EAC6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C129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PU.13</w:t>
            </w:r>
          </w:p>
        </w:tc>
      </w:tr>
      <w:tr w:rsidR="00CD3805" w14:paraId="3E02068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3DEB7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7FC0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Wejście na stronę główną systemu</w:t>
            </w:r>
          </w:p>
        </w:tc>
      </w:tr>
      <w:tr w:rsidR="00CD3805" w14:paraId="30A9744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C1EC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A9E4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Wyświetlenie użytkownikowi głównej strony systemu</w:t>
            </w:r>
          </w:p>
        </w:tc>
      </w:tr>
      <w:tr w:rsidR="00CD3805" w14:paraId="60AC2B3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DFD5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20215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209EC21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03061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0D9F2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 jest uwierzytelniony w systemie</w:t>
            </w:r>
          </w:p>
        </w:tc>
      </w:tr>
      <w:tr w:rsidR="00CD3805" w14:paraId="517DF06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8854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4228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wyświetlił stronę główną systemu</w:t>
            </w:r>
          </w:p>
        </w:tc>
      </w:tr>
      <w:tr w:rsidR="00CD3805" w14:paraId="5A5CA34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DA62B" w14:textId="77777777" w:rsidR="00CD3805" w:rsidRDefault="00CD3805" w:rsidP="007E3D7A">
            <w:pPr>
              <w:jc w:val="left"/>
            </w:pPr>
          </w:p>
        </w:tc>
      </w:tr>
      <w:tr w:rsidR="00CD3805" w14:paraId="60E7583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F0A4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05BA47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F75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 Użytkownik za pośrednictwem przeglądarki WWW wysyła żądanie załadowania strony, np. wpisując jego adres w pasku adresu przeglądarki.</w:t>
            </w:r>
          </w:p>
        </w:tc>
      </w:tr>
      <w:tr w:rsidR="00CD3805" w14:paraId="094D426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50EB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 wyświetla stronę główną, z której użytkownik może przejść do poszczególnych opcji w systemie:</w:t>
            </w:r>
          </w:p>
          <w:p w14:paraId="797A3900" w14:textId="77777777" w:rsidR="00CD3805" w:rsidRDefault="00CD3805" w:rsidP="007E3D7A">
            <w:pPr>
              <w:numPr>
                <w:ilvl w:val="0"/>
                <w:numId w:val="49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link</w:t>
            </w:r>
          </w:p>
          <w:p w14:paraId="60E9AB03" w14:textId="77777777" w:rsidR="00CD3805" w:rsidRDefault="00CD3805" w:rsidP="007E3D7A">
            <w:pPr>
              <w:numPr>
                <w:ilvl w:val="1"/>
                <w:numId w:val="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Zaloguj się</w:t>
            </w:r>
          </w:p>
          <w:p w14:paraId="7F526F39" w14:textId="77777777" w:rsidR="00CD3805" w:rsidRDefault="00CD3805" w:rsidP="007E3D7A">
            <w:pPr>
              <w:numPr>
                <w:ilvl w:val="1"/>
                <w:numId w:val="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Mapa strony</w:t>
            </w:r>
          </w:p>
          <w:p w14:paraId="1881D572" w14:textId="77777777" w:rsidR="00CD3805" w:rsidRDefault="00CD3805" w:rsidP="007E3D7A">
            <w:pPr>
              <w:numPr>
                <w:ilvl w:val="1"/>
                <w:numId w:val="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Regulamin korzystania z systemu ePłatności</w:t>
            </w:r>
          </w:p>
          <w:p w14:paraId="47E63414" w14:textId="77777777" w:rsidR="00CD3805" w:rsidRDefault="00CD3805" w:rsidP="007E3D7A">
            <w:pPr>
              <w:numPr>
                <w:ilvl w:val="1"/>
                <w:numId w:val="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Kontakt</w:t>
            </w:r>
          </w:p>
          <w:p w14:paraId="6568CFE9" w14:textId="77777777" w:rsidR="00CD3805" w:rsidRDefault="00CD3805" w:rsidP="007E3D7A">
            <w:pPr>
              <w:numPr>
                <w:ilvl w:val="0"/>
                <w:numId w:val="49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zakładka:</w:t>
            </w:r>
          </w:p>
          <w:p w14:paraId="00FD0606" w14:textId="77777777" w:rsidR="00CD3805" w:rsidRDefault="00CD3805" w:rsidP="007E3D7A">
            <w:pPr>
              <w:numPr>
                <w:ilvl w:val="1"/>
                <w:numId w:val="5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Znaki opłaty sądowej</w:t>
            </w:r>
          </w:p>
          <w:p w14:paraId="05DCC8A2" w14:textId="77777777" w:rsidR="00CD3805" w:rsidRDefault="00CD3805" w:rsidP="007E3D7A">
            <w:pPr>
              <w:numPr>
                <w:ilvl w:val="1"/>
                <w:numId w:val="5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Zapłata wstępna do sprawy</w:t>
            </w:r>
          </w:p>
          <w:p w14:paraId="0209A807" w14:textId="77777777" w:rsidR="00CD3805" w:rsidRDefault="00CD3805" w:rsidP="007E3D7A">
            <w:pPr>
              <w:numPr>
                <w:ilvl w:val="1"/>
                <w:numId w:val="5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Zapłata do sprawy</w:t>
            </w:r>
          </w:p>
          <w:p w14:paraId="477FC3DB" w14:textId="77777777" w:rsidR="00CD3805" w:rsidRDefault="00CD3805" w:rsidP="007E3D7A">
            <w:pPr>
              <w:numPr>
                <w:ilvl w:val="0"/>
                <w:numId w:val="4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funkcjonalność zmiany wielkości czcionki</w:t>
            </w:r>
          </w:p>
          <w:p w14:paraId="0B8982AE" w14:textId="77777777" w:rsidR="00CD3805" w:rsidRDefault="00CD3805" w:rsidP="007E3D7A">
            <w:pPr>
              <w:numPr>
                <w:ilvl w:val="0"/>
                <w:numId w:val="4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lista rozwijana - zmiana języka</w:t>
            </w:r>
          </w:p>
          <w:p w14:paraId="35670542" w14:textId="77777777" w:rsidR="00CD3805" w:rsidRDefault="00CD3805" w:rsidP="007E3D7A">
            <w:pPr>
              <w:numPr>
                <w:ilvl w:val="0"/>
                <w:numId w:val="4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nawigacja okruszkowa</w:t>
            </w:r>
          </w:p>
          <w:p w14:paraId="4C4189B8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73F8DB67" w14:textId="77777777" w:rsidR="00CD3805" w:rsidRDefault="00CD3805" w:rsidP="00CD3805"/>
    <w:p w14:paraId="2D05FFE5" w14:textId="77777777" w:rsidR="00CD3805" w:rsidRDefault="00CD3805" w:rsidP="00CD3805"/>
    <w:p w14:paraId="5A36C93C" w14:textId="77777777" w:rsidR="00CD3805" w:rsidRDefault="00CD3805" w:rsidP="00CD3805">
      <w:pPr>
        <w:pStyle w:val="Nagwek3"/>
      </w:pPr>
      <w:bookmarkStart w:id="135" w:name="scroll-bookmark-90"/>
      <w:bookmarkStart w:id="136" w:name="_Toc483174658"/>
      <w:r>
        <w:t>PU.14 Uwierzytelnienie użytkownika za pośrednictwem mechanizmów ePłatności</w:t>
      </w:r>
      <w:bookmarkEnd w:id="135"/>
      <w:bookmarkEnd w:id="13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86"/>
        <w:gridCol w:w="7176"/>
      </w:tblGrid>
      <w:tr w:rsidR="00CD3805" w14:paraId="47B974C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D2E2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55C0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PU.14</w:t>
            </w:r>
          </w:p>
        </w:tc>
      </w:tr>
      <w:tr w:rsidR="00CD3805" w14:paraId="5443037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C1FAB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BB30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użytkownika za pośrednictwem mechanizmów ePłatności</w:t>
            </w:r>
          </w:p>
        </w:tc>
      </w:tr>
      <w:tr w:rsidR="00CD3805" w14:paraId="11A30F5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E8CF7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6AC2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zalogowany w systemie oraz zautoryzowany. Nadana sesja pracy użytkownika</w:t>
            </w:r>
          </w:p>
        </w:tc>
      </w:tr>
      <w:tr w:rsidR="00CD3805" w14:paraId="277B36F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9053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D86A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202CBA7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8D3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CF6A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 jest uwierzytelniony w systemie.</w:t>
            </w:r>
          </w:p>
        </w:tc>
      </w:tr>
      <w:tr w:rsidR="00CD3805" w14:paraId="05259EC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FA92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E213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i autoryzacja użytkownika w systemie</w:t>
            </w:r>
          </w:p>
        </w:tc>
      </w:tr>
      <w:tr w:rsidR="00CD3805" w14:paraId="68B52F1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486E1E" w14:textId="77777777" w:rsidR="00CD3805" w:rsidRDefault="00CD3805" w:rsidP="007E3D7A">
            <w:pPr>
              <w:jc w:val="left"/>
            </w:pPr>
          </w:p>
        </w:tc>
      </w:tr>
      <w:tr w:rsidR="00CD3805" w14:paraId="0F415A6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DD70E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10049C4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3637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przycisk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557D878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EC5B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5C12F29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C4E8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wypełnia pole e-mail i wpisuje hasło</w:t>
            </w:r>
          </w:p>
        </w:tc>
      </w:tr>
      <w:tr w:rsidR="00CD3805" w14:paraId="255144C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F1EE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Uzytkownik wybiera przycisk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074C39C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C7DF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43E0C78F" w14:textId="77777777" w:rsidR="00CD3805" w:rsidRDefault="00CD3805" w:rsidP="007E3D7A">
            <w:pPr>
              <w:numPr>
                <w:ilvl w:val="0"/>
                <w:numId w:val="5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poprawnie weryfikuje dane wprowadzone przez użytkownika</w:t>
            </w:r>
          </w:p>
          <w:p w14:paraId="215492DE" w14:textId="77777777" w:rsidR="00CD3805" w:rsidRDefault="00CD3805" w:rsidP="007E3D7A">
            <w:pPr>
              <w:numPr>
                <w:ilvl w:val="0"/>
                <w:numId w:val="5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uwierzytelnia użytkownika w systemie ePłatności</w:t>
            </w:r>
          </w:p>
          <w:p w14:paraId="449300ED" w14:textId="77777777" w:rsidR="00CD3805" w:rsidRDefault="00CD3805" w:rsidP="007E3D7A">
            <w:pPr>
              <w:numPr>
                <w:ilvl w:val="0"/>
                <w:numId w:val="5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Panel użytkownika ePłatności</w:t>
            </w:r>
          </w:p>
          <w:p w14:paraId="5697595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C2674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5042F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A - Niepoprawne hasło</w:t>
            </w:r>
          </w:p>
        </w:tc>
      </w:tr>
      <w:tr w:rsidR="00CD3805" w14:paraId="04CC96B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603E2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5A. System</w:t>
            </w:r>
          </w:p>
          <w:p w14:paraId="393C3AE6" w14:textId="77777777" w:rsidR="00CD3805" w:rsidRDefault="00CD3805" w:rsidP="007E3D7A">
            <w:pPr>
              <w:numPr>
                <w:ilvl w:val="0"/>
                <w:numId w:val="5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hasło jako niepoprawne</w:t>
            </w:r>
          </w:p>
          <w:p w14:paraId="56AC6B43" w14:textId="77777777" w:rsidR="00CD3805" w:rsidRDefault="00CD3805" w:rsidP="007E3D7A">
            <w:pPr>
              <w:numPr>
                <w:ilvl w:val="0"/>
                <w:numId w:val="5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wyswietla komunikat: "</w:t>
            </w:r>
            <w:r>
              <w:rPr>
                <w:color w:val="141823"/>
                <w:sz w:val="20"/>
                <w:szCs w:val="20"/>
              </w:rPr>
              <w:t>Wprowadzone hasło jest nieprawidłowe. Spróbuj ponownie (sprawdź, czy klawisz Caps Lock jest wyłączony)."</w:t>
            </w:r>
          </w:p>
          <w:p w14:paraId="2F9BBDC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E276CE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BDF9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  <w:tr w:rsidR="00CD3805" w14:paraId="4E669D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8996B0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B - Niepoprawny login/adres e-mail</w:t>
            </w:r>
          </w:p>
        </w:tc>
      </w:tr>
      <w:tr w:rsidR="00CD3805" w14:paraId="7CA9FA4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AE6C9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5B. System</w:t>
            </w:r>
          </w:p>
          <w:p w14:paraId="2B89BFB8" w14:textId="77777777" w:rsidR="00CD3805" w:rsidRDefault="00CD3805" w:rsidP="007E3D7A">
            <w:pPr>
              <w:numPr>
                <w:ilvl w:val="0"/>
                <w:numId w:val="5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login jako nieprzypisany do żadnego z uzytkowników w systemie</w:t>
            </w:r>
          </w:p>
          <w:p w14:paraId="5E8CB2E9" w14:textId="77777777" w:rsidR="00CD3805" w:rsidRDefault="00CD3805" w:rsidP="007E3D7A">
            <w:pPr>
              <w:numPr>
                <w:ilvl w:val="0"/>
                <w:numId w:val="5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"Nieprawidłowy login / adres e-mail. Podany login / adres e-mail nie jest przypisany do żadnego konta."</w:t>
            </w:r>
          </w:p>
          <w:p w14:paraId="56B86FE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CF637E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F2B42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</w:tbl>
    <w:p w14:paraId="4CCA61F1" w14:textId="77777777" w:rsidR="00CD3805" w:rsidRDefault="00CD3805" w:rsidP="00CD3805"/>
    <w:p w14:paraId="0B1C4507" w14:textId="77777777" w:rsidR="00CD3805" w:rsidRDefault="00CD3805" w:rsidP="00CD3805"/>
    <w:p w14:paraId="5690D54A" w14:textId="77777777" w:rsidR="00CD3805" w:rsidRDefault="00CD3805" w:rsidP="00CD3805">
      <w:pPr>
        <w:pStyle w:val="Nagwek3"/>
      </w:pPr>
      <w:bookmarkStart w:id="137" w:name="scroll-bookmark-91"/>
      <w:bookmarkStart w:id="138" w:name="_Toc483174659"/>
      <w:r>
        <w:t>PU.15 Uwierzytelnienie użytkownika za pośrednictwem mechanizmów ePUAP</w:t>
      </w:r>
      <w:bookmarkEnd w:id="137"/>
      <w:bookmarkEnd w:id="13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49"/>
        <w:gridCol w:w="6913"/>
      </w:tblGrid>
      <w:tr w:rsidR="00CD3805" w14:paraId="696A144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5357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41EE9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PU.15</w:t>
            </w:r>
          </w:p>
        </w:tc>
      </w:tr>
      <w:tr w:rsidR="00CD3805" w14:paraId="45034A8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97EA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18084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użytkownika za pośrednictwem mechanizmów ePUAP</w:t>
            </w:r>
          </w:p>
        </w:tc>
      </w:tr>
      <w:tr w:rsidR="00CD3805" w14:paraId="46D6E33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4F5E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69B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użytkownika za pośrednictwem mechanizmów ePUAP</w:t>
            </w:r>
          </w:p>
        </w:tc>
      </w:tr>
      <w:tr w:rsidR="00CD3805" w14:paraId="0D6DACF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796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AB732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6215452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9019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39AF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 jest uwierzytelniony w systemie.</w:t>
            </w:r>
          </w:p>
        </w:tc>
      </w:tr>
      <w:tr w:rsidR="00CD3805" w14:paraId="130BA47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0AEA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C192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i autoryzacja użytkownika w systemie</w:t>
            </w:r>
          </w:p>
        </w:tc>
      </w:tr>
      <w:tr w:rsidR="00CD3805" w14:paraId="012F605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B1D46E" w14:textId="77777777" w:rsidR="00CD3805" w:rsidRDefault="00CD3805" w:rsidP="007E3D7A">
            <w:pPr>
              <w:jc w:val="left"/>
            </w:pPr>
          </w:p>
        </w:tc>
      </w:tr>
      <w:tr w:rsidR="00CD3805" w14:paraId="342F645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EF3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FA0875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2871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przycisk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5439C1D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73DE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13E2A1D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CF25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Zaloguj się z wykorzystaniem ePUAP</w:t>
            </w:r>
          </w:p>
        </w:tc>
      </w:tr>
      <w:tr w:rsidR="00CD3805" w14:paraId="3FAE91D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67C2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przekierowuje użytkownika na stronę</w:t>
            </w:r>
          </w:p>
        </w:tc>
      </w:tr>
      <w:tr w:rsidR="00CD3805" w14:paraId="16AB3A5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1D830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 uwierzytelnia się w systemie ePUAP</w:t>
            </w:r>
          </w:p>
          <w:p w14:paraId="323783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UWAGA! Krok wykonywany poza systemem ePłatności</w:t>
            </w:r>
          </w:p>
        </w:tc>
      </w:tr>
      <w:tr w:rsidR="00CD3805" w14:paraId="580F891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A64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 ePUAP przekierowuje użytkownika do systemu ePłatności</w:t>
            </w:r>
          </w:p>
        </w:tc>
      </w:tr>
      <w:tr w:rsidR="00CD3805" w14:paraId="7BE2248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0A5D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System</w:t>
            </w:r>
          </w:p>
          <w:p w14:paraId="13C0D251" w14:textId="77777777" w:rsidR="00CD3805" w:rsidRDefault="00CD3805" w:rsidP="007E3D7A">
            <w:pPr>
              <w:numPr>
                <w:ilvl w:val="0"/>
                <w:numId w:val="5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dane z ePUAP (Imię, Nazwisko, Ades e-mail, identyfikator użytkownika ePUAP (id ePUAP))</w:t>
            </w:r>
          </w:p>
          <w:p w14:paraId="675122C6" w14:textId="77777777" w:rsidR="00CD3805" w:rsidRDefault="00CD3805" w:rsidP="007E3D7A">
            <w:pPr>
              <w:numPr>
                <w:ilvl w:val="0"/>
                <w:numId w:val="5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Weryfikuje istnienie konta dla id ePUAP - </w:t>
            </w:r>
            <w:r>
              <w:rPr>
                <w:b/>
                <w:sz w:val="20"/>
                <w:szCs w:val="20"/>
              </w:rPr>
              <w:t>brak konta dla danego id ePUAP</w:t>
            </w:r>
          </w:p>
          <w:p w14:paraId="2EAFEC5C" w14:textId="77777777" w:rsidR="00CD3805" w:rsidRDefault="00CD3805" w:rsidP="007E3D7A">
            <w:pPr>
              <w:numPr>
                <w:ilvl w:val="0"/>
                <w:numId w:val="55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Rejestracja ePUAP</w:t>
            </w:r>
          </w:p>
          <w:p w14:paraId="2E0B4483" w14:textId="77777777" w:rsidR="00CD3805" w:rsidRDefault="00CD3805" w:rsidP="007E3D7A">
            <w:pPr>
              <w:numPr>
                <w:ilvl w:val="1"/>
                <w:numId w:val="5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opcje do wyboru: Kontynuuj z kontem ePUAP, Powiąż z kontem ePłatności, Załóż konto ePłatności</w:t>
            </w:r>
          </w:p>
          <w:p w14:paraId="01502D2F" w14:textId="77777777" w:rsidR="00CD3805" w:rsidRDefault="00CD3805" w:rsidP="007E3D7A">
            <w:pPr>
              <w:ind w:left="1080"/>
              <w:jc w:val="left"/>
            </w:pPr>
          </w:p>
        </w:tc>
      </w:tr>
      <w:tr w:rsidR="00CD3805" w14:paraId="521D14C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9F97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Uzytkownik</w:t>
            </w:r>
          </w:p>
          <w:p w14:paraId="5E84BE47" w14:textId="77777777" w:rsidR="00CD3805" w:rsidRDefault="00CD3805" w:rsidP="007E3D7A">
            <w:pPr>
              <w:numPr>
                <w:ilvl w:val="0"/>
                <w:numId w:val="5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odznacza akceptację / zgody</w:t>
            </w:r>
          </w:p>
          <w:p w14:paraId="25849864" w14:textId="77777777" w:rsidR="00CD3805" w:rsidRDefault="00CD3805" w:rsidP="007E3D7A">
            <w:pPr>
              <w:numPr>
                <w:ilvl w:val="0"/>
                <w:numId w:val="5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opcje </w:t>
            </w:r>
            <w:r>
              <w:rPr>
                <w:b/>
                <w:sz w:val="20"/>
                <w:szCs w:val="20"/>
              </w:rPr>
              <w:t>Kontynuuj z kontem ePUAP</w:t>
            </w:r>
            <w:r>
              <w:rPr>
                <w:b/>
                <w:sz w:val="20"/>
                <w:szCs w:val="20"/>
              </w:rPr>
              <w:br/>
            </w:r>
          </w:p>
          <w:p w14:paraId="6AD6EBB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415691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B3261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9. System</w:t>
            </w:r>
          </w:p>
          <w:p w14:paraId="33C8BCE9" w14:textId="77777777" w:rsidR="00CD3805" w:rsidRDefault="00CD3805" w:rsidP="007E3D7A">
            <w:pPr>
              <w:numPr>
                <w:ilvl w:val="0"/>
                <w:numId w:val="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uwierzytelnia użytkownika w systemie ePłatności</w:t>
            </w:r>
          </w:p>
          <w:p w14:paraId="370402D9" w14:textId="77777777" w:rsidR="00CD3805" w:rsidRDefault="00CD3805" w:rsidP="007E3D7A">
            <w:pPr>
              <w:numPr>
                <w:ilvl w:val="0"/>
                <w:numId w:val="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wpisuje dane pobrane z ePUAP do profilu użytkownika</w:t>
            </w:r>
          </w:p>
          <w:p w14:paraId="2FEE0E42" w14:textId="77777777" w:rsidR="00CD3805" w:rsidRDefault="00CD3805" w:rsidP="007E3D7A">
            <w:pPr>
              <w:numPr>
                <w:ilvl w:val="0"/>
                <w:numId w:val="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Panel użytkownika ePłatności</w:t>
            </w:r>
          </w:p>
          <w:p w14:paraId="5AA5C222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FCEB6D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6E8A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A - Powiązanie konta</w:t>
            </w:r>
          </w:p>
        </w:tc>
      </w:tr>
      <w:tr w:rsidR="00CD3805" w14:paraId="42DEC40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8C8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7A. System</w:t>
            </w:r>
          </w:p>
          <w:p w14:paraId="5B36DBA6" w14:textId="77777777" w:rsidR="00CD3805" w:rsidRDefault="00CD3805" w:rsidP="007E3D7A">
            <w:pPr>
              <w:numPr>
                <w:ilvl w:val="0"/>
                <w:numId w:val="5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dane z ePUAP (Imię, Nazwisko, Ades e-mail, identyfikator użytkownika ePUAP (id ePUAP))</w:t>
            </w:r>
          </w:p>
          <w:p w14:paraId="62954313" w14:textId="77777777" w:rsidR="00CD3805" w:rsidRDefault="00CD3805" w:rsidP="007E3D7A">
            <w:pPr>
              <w:numPr>
                <w:ilvl w:val="0"/>
                <w:numId w:val="5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Weryfikacja istnienie konta dla id ePUAP - </w:t>
            </w:r>
            <w:r>
              <w:rPr>
                <w:b/>
                <w:sz w:val="20"/>
                <w:szCs w:val="20"/>
              </w:rPr>
              <w:t>brak konta dla danego id ePUAP</w:t>
            </w:r>
          </w:p>
          <w:p w14:paraId="133B0C97" w14:textId="77777777" w:rsidR="00CD3805" w:rsidRDefault="00CD3805" w:rsidP="007E3D7A">
            <w:pPr>
              <w:numPr>
                <w:ilvl w:val="0"/>
                <w:numId w:val="59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Rejestracja ePUAP</w:t>
            </w:r>
          </w:p>
          <w:p w14:paraId="5B5ECAC8" w14:textId="77777777" w:rsidR="00CD3805" w:rsidRDefault="00CD3805" w:rsidP="007E3D7A">
            <w:pPr>
              <w:numPr>
                <w:ilvl w:val="1"/>
                <w:numId w:val="6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opcje do wyboru: Kontynuuj z kontem ePUAP, Powiąż z kontem ePłatności, Załóż konto ePłatności</w:t>
            </w:r>
          </w:p>
          <w:p w14:paraId="5E9630E6" w14:textId="77777777" w:rsidR="00CD3805" w:rsidRDefault="00CD3805" w:rsidP="007E3D7A">
            <w:pPr>
              <w:ind w:left="1080"/>
              <w:jc w:val="left"/>
            </w:pPr>
          </w:p>
        </w:tc>
      </w:tr>
      <w:tr w:rsidR="00CD3805" w14:paraId="227D70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12AC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8A. Uzytkownik wybiera opcję </w:t>
            </w:r>
            <w:r>
              <w:rPr>
                <w:b/>
                <w:sz w:val="20"/>
                <w:szCs w:val="20"/>
              </w:rPr>
              <w:t>Powiąż z kontem ePłatności</w:t>
            </w:r>
          </w:p>
        </w:tc>
      </w:tr>
      <w:tr w:rsidR="00CD3805" w14:paraId="171D471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4BE1A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9A. kroki 3 -5 ze scenariusza </w:t>
            </w:r>
          </w:p>
        </w:tc>
      </w:tr>
      <w:tr w:rsidR="00CD3805" w14:paraId="56DD8F8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3C51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10A. System</w:t>
            </w:r>
          </w:p>
          <w:p w14:paraId="7A054083" w14:textId="77777777" w:rsidR="00CD3805" w:rsidRDefault="00CD3805" w:rsidP="007E3D7A">
            <w:pPr>
              <w:numPr>
                <w:ilvl w:val="0"/>
                <w:numId w:val="6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wiąże konto ePUAP z kontem użytkownika ePłatności (dopisanie, do konta ePłatności, id ePUAP)</w:t>
            </w:r>
          </w:p>
          <w:p w14:paraId="3688DA00" w14:textId="77777777" w:rsidR="00CD3805" w:rsidRDefault="00CD3805" w:rsidP="007E3D7A">
            <w:pPr>
              <w:numPr>
                <w:ilvl w:val="0"/>
                <w:numId w:val="6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Panel użytkownika ePłatności</w:t>
            </w:r>
          </w:p>
          <w:p w14:paraId="3B2007F2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1C2244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7115F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B - Konto już istnieje</w:t>
            </w:r>
          </w:p>
        </w:tc>
      </w:tr>
      <w:tr w:rsidR="00CD3805" w14:paraId="379CC51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F5BB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7B. System</w:t>
            </w:r>
          </w:p>
          <w:p w14:paraId="111537EA" w14:textId="77777777" w:rsidR="00CD3805" w:rsidRDefault="00CD3805" w:rsidP="007E3D7A">
            <w:pPr>
              <w:numPr>
                <w:ilvl w:val="0"/>
                <w:numId w:val="6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dane z ePUAP (Imię, Nazwisko, Ades e-mail, identyfikator użytkownika ePUAP (id ePUAP))</w:t>
            </w:r>
          </w:p>
          <w:p w14:paraId="760ED85B" w14:textId="77777777" w:rsidR="00CD3805" w:rsidRDefault="00CD3805" w:rsidP="007E3D7A">
            <w:pPr>
              <w:numPr>
                <w:ilvl w:val="0"/>
                <w:numId w:val="6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Weryfikacja istnienie konta dla id ePUAP - </w:t>
            </w:r>
            <w:r>
              <w:rPr>
                <w:b/>
                <w:sz w:val="20"/>
                <w:szCs w:val="20"/>
              </w:rPr>
              <w:t>konto istnieje dla danego id ePUAP</w:t>
            </w:r>
          </w:p>
          <w:p w14:paraId="328F1EC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40DA93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419C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9.</w:t>
            </w:r>
          </w:p>
        </w:tc>
      </w:tr>
      <w:tr w:rsidR="00CD3805" w14:paraId="266F5D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21B0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C - Założenie konta na ePłatnościach</w:t>
            </w:r>
          </w:p>
        </w:tc>
      </w:tr>
      <w:tr w:rsidR="00CD3805" w14:paraId="3300581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5DEE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7C. System</w:t>
            </w:r>
          </w:p>
          <w:p w14:paraId="43A15699" w14:textId="77777777" w:rsidR="00CD3805" w:rsidRDefault="00CD3805" w:rsidP="007E3D7A">
            <w:pPr>
              <w:numPr>
                <w:ilvl w:val="0"/>
                <w:numId w:val="6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dane z ePUAP (Imię, Nazwisko, Ades e-mail, identyfikator użytkownika ePUAP (id ePUAP))</w:t>
            </w:r>
          </w:p>
          <w:p w14:paraId="1F83FBE8" w14:textId="77777777" w:rsidR="00CD3805" w:rsidRDefault="00CD3805" w:rsidP="007E3D7A">
            <w:pPr>
              <w:numPr>
                <w:ilvl w:val="0"/>
                <w:numId w:val="6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Weryfikacja istnienie konta dla id ePUAP - </w:t>
            </w:r>
            <w:r>
              <w:rPr>
                <w:b/>
                <w:sz w:val="20"/>
                <w:szCs w:val="20"/>
              </w:rPr>
              <w:t>brak konta dla danego id ePUAP</w:t>
            </w:r>
          </w:p>
          <w:p w14:paraId="2563C255" w14:textId="77777777" w:rsidR="00CD3805" w:rsidRDefault="00CD3805" w:rsidP="007E3D7A">
            <w:pPr>
              <w:numPr>
                <w:ilvl w:val="0"/>
                <w:numId w:val="63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Rejestracja ePUAP</w:t>
            </w:r>
          </w:p>
          <w:p w14:paraId="7F23028E" w14:textId="77777777" w:rsidR="00CD3805" w:rsidRDefault="00CD3805" w:rsidP="007E3D7A">
            <w:pPr>
              <w:numPr>
                <w:ilvl w:val="1"/>
                <w:numId w:val="6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opcje do wyboru: Kontynuuj z kontem ePUAP, Powiąż z kontem ePłatności, Załóż konto ePłatności</w:t>
            </w:r>
          </w:p>
          <w:p w14:paraId="7D25ECF4" w14:textId="77777777" w:rsidR="00CD3805" w:rsidRDefault="00CD3805" w:rsidP="007E3D7A">
            <w:pPr>
              <w:ind w:left="1080"/>
              <w:jc w:val="left"/>
            </w:pPr>
          </w:p>
        </w:tc>
      </w:tr>
      <w:tr w:rsidR="00CD3805" w14:paraId="443945F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FF8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8C. Uzytkownik wybiera opcję </w:t>
            </w:r>
            <w:r>
              <w:rPr>
                <w:b/>
                <w:sz w:val="20"/>
                <w:szCs w:val="20"/>
              </w:rPr>
              <w:t>Załóż konto ePłatności</w:t>
            </w:r>
          </w:p>
        </w:tc>
      </w:tr>
      <w:tr w:rsidR="00CD3805" w14:paraId="0F0874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3CE4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9C. System wyświetla stronę z formularzem rejestracji użytkownika</w:t>
            </w:r>
          </w:p>
        </w:tc>
      </w:tr>
      <w:tr w:rsidR="00CD3805" w14:paraId="6552CF4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6DC4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10C. Uzytkownik</w:t>
            </w:r>
          </w:p>
          <w:p w14:paraId="5810E36A" w14:textId="77777777" w:rsidR="00CD3805" w:rsidRDefault="00CD3805" w:rsidP="007E3D7A">
            <w:pPr>
              <w:numPr>
                <w:ilvl w:val="0"/>
                <w:numId w:val="6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</w:p>
          <w:p w14:paraId="1AF135BF" w14:textId="77777777" w:rsidR="00CD3805" w:rsidRDefault="00CD3805" w:rsidP="007E3D7A">
            <w:pPr>
              <w:numPr>
                <w:ilvl w:val="0"/>
                <w:numId w:val="6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Zarejestruj się</w:t>
            </w:r>
          </w:p>
          <w:p w14:paraId="32A7AAD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E0D381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E5CA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11C. System</w:t>
            </w:r>
          </w:p>
          <w:p w14:paraId="6EA2F52A" w14:textId="77777777" w:rsidR="00CD3805" w:rsidRDefault="00CD3805" w:rsidP="007E3D7A">
            <w:pPr>
              <w:numPr>
                <w:ilvl w:val="0"/>
                <w:numId w:val="6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wiąże konto ePUAP z kontem użytkownika ePłatności (dopisanie, do konta ePłatności, id ePUAP)</w:t>
            </w:r>
          </w:p>
          <w:p w14:paraId="7CA43767" w14:textId="77777777" w:rsidR="00CD3805" w:rsidRDefault="00CD3805" w:rsidP="007E3D7A">
            <w:pPr>
              <w:numPr>
                <w:ilvl w:val="0"/>
                <w:numId w:val="6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 xml:space="preserve">Panel użytkownika ePłatności </w:t>
            </w:r>
          </w:p>
          <w:p w14:paraId="42EE6108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6C2C9494" w14:textId="77777777" w:rsidR="00CD3805" w:rsidRDefault="00CD3805" w:rsidP="00CD3805"/>
    <w:p w14:paraId="054CD8A5" w14:textId="77777777" w:rsidR="00CD3805" w:rsidRDefault="00CD3805" w:rsidP="00CD3805"/>
    <w:p w14:paraId="701FF48D" w14:textId="77777777" w:rsidR="00CD3805" w:rsidRDefault="00CD3805" w:rsidP="00CD3805">
      <w:pPr>
        <w:pStyle w:val="Nagwek3"/>
      </w:pPr>
      <w:bookmarkStart w:id="139" w:name="scroll-bookmark-92"/>
      <w:bookmarkStart w:id="140" w:name="_Toc483174660"/>
      <w:r>
        <w:t>PU.16 Rejestracja użytkownika zewnętrznego</w:t>
      </w:r>
      <w:bookmarkEnd w:id="139"/>
      <w:bookmarkEnd w:id="14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50"/>
        <w:gridCol w:w="7212"/>
      </w:tblGrid>
      <w:tr w:rsidR="00CD3805" w14:paraId="277097A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F5B16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A43AC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PU.16</w:t>
            </w:r>
          </w:p>
        </w:tc>
      </w:tr>
      <w:tr w:rsidR="00CD3805" w14:paraId="1C4DFEE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7698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C8B8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użytkownika zewnętrznego</w:t>
            </w:r>
          </w:p>
        </w:tc>
      </w:tr>
      <w:tr w:rsidR="00CD3805" w14:paraId="68313A0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3876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2CA7E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użytkownika zewnętrznego</w:t>
            </w:r>
          </w:p>
        </w:tc>
      </w:tr>
      <w:tr w:rsidR="00CD3805" w14:paraId="4450639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8C0FD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4850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4689813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09B52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7696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 jest uwierzytelniony w systemie. Uzytkownik znajduje się na głównej stronie Systemu</w:t>
            </w:r>
          </w:p>
        </w:tc>
      </w:tr>
      <w:tr w:rsidR="00CD3805" w14:paraId="1518269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2F7A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7DE7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Rejestracja użytkownika w systemie</w:t>
            </w:r>
          </w:p>
        </w:tc>
      </w:tr>
      <w:tr w:rsidR="00CD3805" w14:paraId="79E85DC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8D4DA3" w14:textId="77777777" w:rsidR="00CD3805" w:rsidRDefault="00CD3805" w:rsidP="007E3D7A">
            <w:pPr>
              <w:jc w:val="left"/>
            </w:pPr>
          </w:p>
        </w:tc>
      </w:tr>
      <w:tr w:rsidR="00CD3805" w14:paraId="181D648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6357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72AA38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6AC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przycisk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1CA17E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CF9C0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Zaloguj się</w:t>
            </w:r>
          </w:p>
        </w:tc>
      </w:tr>
      <w:tr w:rsidR="00CD3805" w14:paraId="4929FB1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772D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Nie masz konta? Załóż je</w:t>
            </w:r>
          </w:p>
        </w:tc>
      </w:tr>
      <w:tr w:rsidR="00CD3805" w14:paraId="64953D6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93B1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Uzytkownik</w:t>
            </w:r>
          </w:p>
          <w:p w14:paraId="3F03A7B0" w14:textId="77777777" w:rsidR="00CD3805" w:rsidRDefault="00CD3805" w:rsidP="007E3D7A">
            <w:pPr>
              <w:numPr>
                <w:ilvl w:val="0"/>
                <w:numId w:val="6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</w:p>
          <w:p w14:paraId="0A44D0B3" w14:textId="77777777" w:rsidR="00CD3805" w:rsidRDefault="00CD3805" w:rsidP="007E3D7A">
            <w:pPr>
              <w:numPr>
                <w:ilvl w:val="0"/>
                <w:numId w:val="6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Zarejestruj się</w:t>
            </w:r>
          </w:p>
          <w:p w14:paraId="0D071AA1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1E1CF8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6235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6E9DAF45" w14:textId="77777777" w:rsidR="00CD3805" w:rsidRDefault="00CD3805" w:rsidP="007E3D7A">
            <w:pPr>
              <w:numPr>
                <w:ilvl w:val="0"/>
                <w:numId w:val="6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Podsumowania rejestracji</w:t>
            </w:r>
          </w:p>
          <w:p w14:paraId="3259DA4F" w14:textId="77777777" w:rsidR="00CD3805" w:rsidRDefault="00CD3805" w:rsidP="007E3D7A">
            <w:pPr>
              <w:numPr>
                <w:ilvl w:val="0"/>
                <w:numId w:val="6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wysyła mail z linkiem aktywacyjnym</w:t>
            </w:r>
          </w:p>
          <w:p w14:paraId="3C18E66F" w14:textId="77777777" w:rsidR="00CD3805" w:rsidRDefault="00CD3805" w:rsidP="007E3D7A">
            <w:pPr>
              <w:numPr>
                <w:ilvl w:val="0"/>
                <w:numId w:val="6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włącza czasomierz "Konto nieaktywne" - parametr konfigurowalny, czas od rejestracji do usunięcia konta.</w:t>
            </w:r>
          </w:p>
          <w:p w14:paraId="224D131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2B6868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E3C2D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Uzytkownik wybiera link aktywacyjny</w:t>
            </w:r>
          </w:p>
        </w:tc>
      </w:tr>
      <w:tr w:rsidR="00CD3805" w14:paraId="65BF90E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54B4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System</w:t>
            </w:r>
          </w:p>
          <w:p w14:paraId="6FACC80C" w14:textId="77777777" w:rsidR="00CD3805" w:rsidRDefault="00CD3805" w:rsidP="007E3D7A">
            <w:pPr>
              <w:numPr>
                <w:ilvl w:val="0"/>
                <w:numId w:val="6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stronę potwierdzenia aktywacji konta Uzytkownika</w:t>
            </w:r>
          </w:p>
          <w:p w14:paraId="52837529" w14:textId="77777777" w:rsidR="00CD3805" w:rsidRDefault="00CD3805" w:rsidP="007E3D7A">
            <w:pPr>
              <w:numPr>
                <w:ilvl w:val="0"/>
                <w:numId w:val="6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zeruje czasomierz "Konto nieaktywne"</w:t>
            </w:r>
          </w:p>
          <w:p w14:paraId="1832890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3DF736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27EDEE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Upłynął czas na aktywację konta Uzytkownika</w:t>
            </w:r>
          </w:p>
        </w:tc>
      </w:tr>
      <w:tr w:rsidR="00CD3805" w14:paraId="793ABA1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B8C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7A. System wyświetla informację "Konto zostało usunięte z powodu upływu 7 dni od daty rejestracji. Przejdź proces rejestracji konta jeszcze raz"</w:t>
            </w:r>
          </w:p>
        </w:tc>
      </w:tr>
    </w:tbl>
    <w:p w14:paraId="5D00E0B6" w14:textId="77777777" w:rsidR="00CD3805" w:rsidRDefault="00CD3805" w:rsidP="00CD3805">
      <w:pPr>
        <w:pStyle w:val="Nagwek3"/>
      </w:pPr>
      <w:bookmarkStart w:id="141" w:name="scroll-bookmark-93"/>
      <w:bookmarkStart w:id="142" w:name="_Toc483174661"/>
      <w:r>
        <w:t>PU.17 Zapłata za eUsługę</w:t>
      </w:r>
      <w:bookmarkEnd w:id="141"/>
      <w:bookmarkEnd w:id="14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16"/>
        <w:gridCol w:w="7346"/>
      </w:tblGrid>
      <w:tr w:rsidR="00CD3805" w14:paraId="028BC49F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B98B5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2398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PU.17</w:t>
            </w:r>
          </w:p>
        </w:tc>
      </w:tr>
      <w:tr w:rsidR="00CD3805" w14:paraId="0E4D279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02C23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138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za e-Usługę</w:t>
            </w:r>
          </w:p>
        </w:tc>
      </w:tr>
      <w:tr w:rsidR="00CD3805" w14:paraId="1E84950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F526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3F0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Celem jest wniesienie opłaty przez Użytkownika zewnętrznego za eUsługę</w:t>
            </w:r>
          </w:p>
        </w:tc>
      </w:tr>
      <w:tr w:rsidR="00CD3805" w14:paraId="5394E86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55F5D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C56A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e-Usług</w:t>
            </w:r>
          </w:p>
        </w:tc>
      </w:tr>
      <w:tr w:rsidR="00CD3805" w14:paraId="74D6048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A4A1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C6C73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systemów eUsług oraz eUsług świadczonych przez systemy merytoryczne, operatorów płatności</w:t>
            </w:r>
          </w:p>
        </w:tc>
      </w:tr>
      <w:tr w:rsidR="00CD3805" w14:paraId="6BEE4F4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780C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92CD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Przekierowanie Użytkownika do systemu merytorycznego wraz z potwierdzeniem płatności</w:t>
            </w:r>
          </w:p>
        </w:tc>
      </w:tr>
      <w:tr w:rsidR="00CD3805" w14:paraId="063EA9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63F870" w14:textId="77777777" w:rsidR="00CD3805" w:rsidRDefault="00CD3805" w:rsidP="007E3D7A">
            <w:pPr>
              <w:jc w:val="left"/>
            </w:pPr>
          </w:p>
        </w:tc>
      </w:tr>
      <w:tr w:rsidR="00CD3805" w14:paraId="005A309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FCFB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Przebieg podstawowy</w:t>
            </w:r>
          </w:p>
        </w:tc>
      </w:tr>
      <w:tr w:rsidR="00CD3805" w:rsidRPr="00180ABB" w14:paraId="0C1DE5D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068A6A" w14:textId="77777777" w:rsidR="00CD3805" w:rsidRPr="00180ABB" w:rsidRDefault="00CD3805" w:rsidP="007E3D7A">
            <w:pPr>
              <w:jc w:val="left"/>
              <w:rPr>
                <w:color w:val="000000" w:themeColor="text1"/>
              </w:rPr>
            </w:pPr>
            <w:r w:rsidRPr="00180ABB">
              <w:rPr>
                <w:color w:val="000000" w:themeColor="text1"/>
                <w:sz w:val="20"/>
                <w:szCs w:val="20"/>
              </w:rPr>
              <w:t>1. System eUsług</w:t>
            </w:r>
          </w:p>
          <w:p w14:paraId="58F8C685" w14:textId="77777777" w:rsidR="00CD3805" w:rsidRPr="00180ABB" w:rsidRDefault="00CD3805" w:rsidP="007E3D7A">
            <w:pPr>
              <w:numPr>
                <w:ilvl w:val="0"/>
                <w:numId w:val="70"/>
              </w:numPr>
              <w:spacing w:after="60"/>
              <w:jc w:val="left"/>
              <w:rPr>
                <w:color w:val="000000" w:themeColor="text1"/>
              </w:rPr>
            </w:pPr>
            <w:r w:rsidRPr="00180ABB">
              <w:rPr>
                <w:color w:val="000000" w:themeColor="text1"/>
                <w:sz w:val="20"/>
                <w:szCs w:val="20"/>
              </w:rPr>
              <w:t>przekierowuje użytkownika na stronę Systemu ePłatności</w:t>
            </w:r>
          </w:p>
          <w:p w14:paraId="5AE4C584" w14:textId="77777777" w:rsidR="00CD3805" w:rsidRPr="00180ABB" w:rsidRDefault="00CD3805" w:rsidP="007E3D7A">
            <w:pPr>
              <w:numPr>
                <w:ilvl w:val="0"/>
                <w:numId w:val="70"/>
              </w:numPr>
              <w:spacing w:after="60"/>
              <w:jc w:val="left"/>
              <w:rPr>
                <w:color w:val="000000" w:themeColor="text1"/>
              </w:rPr>
            </w:pPr>
            <w:r w:rsidRPr="00180ABB">
              <w:rPr>
                <w:color w:val="000000" w:themeColor="text1"/>
                <w:sz w:val="20"/>
                <w:szCs w:val="20"/>
              </w:rPr>
              <w:t xml:space="preserve">przesyła parametry płatności do Systemu ePłatności </w:t>
            </w:r>
          </w:p>
          <w:p w14:paraId="157A33B2" w14:textId="77777777" w:rsidR="00CD3805" w:rsidRPr="00180ABB" w:rsidRDefault="00CD3805" w:rsidP="007E3D7A">
            <w:pPr>
              <w:ind w:left="360"/>
              <w:jc w:val="left"/>
              <w:rPr>
                <w:color w:val="FF0000"/>
              </w:rPr>
            </w:pPr>
          </w:p>
        </w:tc>
      </w:tr>
      <w:tr w:rsidR="00CD3805" w14:paraId="3FDF183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0843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42239400" w14:textId="77777777" w:rsidR="00CD3805" w:rsidRDefault="00CD3805" w:rsidP="007E3D7A">
            <w:pPr>
              <w:numPr>
                <w:ilvl w:val="0"/>
                <w:numId w:val="7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status czy system merytoryczny przesłał dane (externalProfileType+externalUserName) - Brak danych lub dane zostały przekazane</w:t>
            </w:r>
          </w:p>
          <w:p w14:paraId="69F18BDB" w14:textId="77777777" w:rsidR="00CD3805" w:rsidRDefault="00CD3805" w:rsidP="007E3D7A">
            <w:pPr>
              <w:numPr>
                <w:ilvl w:val="0"/>
                <w:numId w:val="7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czy użytkownik zalogowany w systemie ePłatności - nie zalogowany</w:t>
            </w:r>
          </w:p>
          <w:p w14:paraId="728F31D0" w14:textId="77777777" w:rsidR="00CD3805" w:rsidRDefault="00CD3805" w:rsidP="007E3D7A">
            <w:pPr>
              <w:numPr>
                <w:ilvl w:val="0"/>
                <w:numId w:val="7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czy przesłane dane (externalProfileType+externalUserName) są powiązane z kontem ePłatności - Brak danych lub dane zostały przekazane</w:t>
            </w:r>
          </w:p>
          <w:p w14:paraId="7A76EFE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CDB1B6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B0A3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System</w:t>
            </w:r>
          </w:p>
          <w:p w14:paraId="4F818943" w14:textId="77777777" w:rsidR="00CD3805" w:rsidRDefault="00CD3805" w:rsidP="007E3D7A">
            <w:pPr>
              <w:numPr>
                <w:ilvl w:val="0"/>
                <w:numId w:val="7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ustawia sesje użytkownika</w:t>
            </w:r>
          </w:p>
          <w:p w14:paraId="377BB744" w14:textId="77777777" w:rsidR="00CD3805" w:rsidRDefault="00CD3805" w:rsidP="007E3D7A">
            <w:pPr>
              <w:numPr>
                <w:ilvl w:val="0"/>
                <w:numId w:val="7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dopisuje externalprofile do konta użytkownika ePłatności</w:t>
            </w:r>
          </w:p>
          <w:p w14:paraId="20328312" w14:textId="77777777" w:rsidR="00CD3805" w:rsidRDefault="00CD3805" w:rsidP="007E3D7A">
            <w:pPr>
              <w:numPr>
                <w:ilvl w:val="0"/>
                <w:numId w:val="7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Realizacja </w:t>
            </w:r>
          </w:p>
        </w:tc>
      </w:tr>
      <w:tr w:rsidR="00CD3805" w14:paraId="70C5BC5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B85F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183918A0" w14:textId="77777777" w:rsidR="00CD3805" w:rsidRDefault="00CD3805" w:rsidP="007E3D7A">
            <w:pPr>
              <w:numPr>
                <w:ilvl w:val="0"/>
                <w:numId w:val="7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płatność (zlecenie)</w:t>
            </w:r>
          </w:p>
          <w:p w14:paraId="61727F00" w14:textId="77777777" w:rsidR="00CD3805" w:rsidRDefault="00CD3805" w:rsidP="007E3D7A">
            <w:pPr>
              <w:numPr>
                <w:ilvl w:val="0"/>
                <w:numId w:val="7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przekierowuje Użytkownika na stronę eUsług</w:t>
            </w:r>
          </w:p>
          <w:p w14:paraId="007F0AC8" w14:textId="77777777" w:rsidR="00CD3805" w:rsidRDefault="00CD3805" w:rsidP="007E3D7A">
            <w:pPr>
              <w:numPr>
                <w:ilvl w:val="0"/>
                <w:numId w:val="7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usuwa sesję użytkownika z bazy danych</w:t>
            </w:r>
          </w:p>
          <w:p w14:paraId="24CD3DBA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6CD77503" w14:textId="77777777" w:rsidR="00CD3805" w:rsidRDefault="00CD3805" w:rsidP="00CD3805"/>
    <w:p w14:paraId="20B0F20C" w14:textId="77777777" w:rsidR="00CD3805" w:rsidRDefault="00CD3805" w:rsidP="00CD3805">
      <w:r>
        <w:t xml:space="preserve">Uprawnienie </w:t>
      </w:r>
      <w:r>
        <w:rPr>
          <w:b/>
        </w:rPr>
        <w:t>extsys.usr</w:t>
      </w:r>
      <w:r>
        <w:t xml:space="preserve"> - użytkownicy z uprawnieniem extsys.usr mają dostęp do pozostałej części panelu klienta w zakresie użytkownika anonimowego. W panelu klienta (poza procesem eUsług) użytkownikowi wyświetlany jest komunikat "Aktualnie jesteś zalogowany jako użytkownik systemu merytorycznego. Wyloguj się i zaloguj ponownie na swoje konto, aby korzystać z pełnej funkcjonalności systemu". Użytkownikowi nie jest prezentowana informacja w kontekście jakiego systemu merytorycznego jest zalogowany.</w:t>
      </w:r>
    </w:p>
    <w:p w14:paraId="3F4276DF" w14:textId="77777777" w:rsidR="00CD3805" w:rsidRDefault="00CD3805" w:rsidP="00CD3805"/>
    <w:p w14:paraId="73D731E9" w14:textId="77777777" w:rsidR="00CD3805" w:rsidRDefault="00CD3805" w:rsidP="00CD3805">
      <w:pPr>
        <w:pStyle w:val="Nagwek3"/>
      </w:pPr>
      <w:bookmarkStart w:id="143" w:name="scroll-bookmark-94"/>
      <w:bookmarkStart w:id="144" w:name="_Toc483174662"/>
      <w:r>
        <w:t>PU.18. Edycja profilu klienta zewnętrznego</w:t>
      </w:r>
      <w:bookmarkEnd w:id="143"/>
      <w:bookmarkEnd w:id="14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7"/>
        <w:gridCol w:w="7295"/>
      </w:tblGrid>
      <w:tr w:rsidR="00CD3805" w14:paraId="3537127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A29C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69002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PU.18</w:t>
            </w:r>
          </w:p>
        </w:tc>
      </w:tr>
      <w:tr w:rsidR="00CD3805" w14:paraId="21E119B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CCFB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E7E8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profilu klienta zewnętrznego</w:t>
            </w:r>
          </w:p>
        </w:tc>
      </w:tr>
      <w:tr w:rsidR="00CD3805" w14:paraId="196FF14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A4F8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35B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profilu klienta zewnętrznego</w:t>
            </w:r>
          </w:p>
        </w:tc>
      </w:tr>
      <w:tr w:rsidR="00CD3805" w14:paraId="060E680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891CD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25613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79D5F30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BA66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0019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5C7F58D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D975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903C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25F9BE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814326" w14:textId="77777777" w:rsidR="00CD3805" w:rsidRDefault="00CD3805" w:rsidP="007E3D7A">
            <w:pPr>
              <w:jc w:val="left"/>
            </w:pPr>
          </w:p>
        </w:tc>
      </w:tr>
      <w:tr w:rsidR="00CD3805" w14:paraId="50F60CE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FB04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16B56F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595D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0A762ED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426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6457930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EF608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 xml:space="preserve">"Edytuj" </w:t>
            </w:r>
            <w:r>
              <w:rPr>
                <w:sz w:val="20"/>
                <w:szCs w:val="20"/>
              </w:rPr>
              <w:t>na zakładce</w:t>
            </w:r>
            <w:r>
              <w:rPr>
                <w:b/>
                <w:sz w:val="20"/>
                <w:szCs w:val="20"/>
              </w:rPr>
              <w:t xml:space="preserve"> Moje dane</w:t>
            </w:r>
          </w:p>
        </w:tc>
      </w:tr>
      <w:tr w:rsidR="00CD3805" w14:paraId="01D2087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B162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</w:t>
            </w:r>
          </w:p>
          <w:p w14:paraId="462C9B40" w14:textId="77777777" w:rsidR="00CD3805" w:rsidRDefault="00CD3805" w:rsidP="007E3D7A">
            <w:pPr>
              <w:numPr>
                <w:ilvl w:val="0"/>
                <w:numId w:val="7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jeden z formularzy </w:t>
            </w:r>
          </w:p>
          <w:p w14:paraId="384CC3D6" w14:textId="77777777" w:rsidR="00CD3805" w:rsidRDefault="00CD3805" w:rsidP="007E3D7A">
            <w:pPr>
              <w:numPr>
                <w:ilvl w:val="0"/>
                <w:numId w:val="7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</w:t>
            </w:r>
            <w:r>
              <w:rPr>
                <w:b/>
                <w:sz w:val="20"/>
                <w:szCs w:val="20"/>
              </w:rPr>
              <w:br/>
            </w:r>
          </w:p>
          <w:p w14:paraId="7401BD8F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A04080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9B9E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7A1352CB" w14:textId="77777777" w:rsidR="00CD3805" w:rsidRDefault="00CD3805" w:rsidP="007E3D7A">
            <w:pPr>
              <w:numPr>
                <w:ilvl w:val="0"/>
                <w:numId w:val="7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525C4096" w14:textId="77777777" w:rsidR="00CD3805" w:rsidRDefault="00CD3805" w:rsidP="007E3D7A">
            <w:pPr>
              <w:numPr>
                <w:ilvl w:val="0"/>
                <w:numId w:val="7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3826AAA9" w14:textId="77777777" w:rsidR="00CD3805" w:rsidRDefault="00CD3805" w:rsidP="007E3D7A">
            <w:pPr>
              <w:numPr>
                <w:ilvl w:val="0"/>
                <w:numId w:val="7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  <w:r>
              <w:rPr>
                <w:b/>
                <w:sz w:val="20"/>
                <w:szCs w:val="20"/>
              </w:rPr>
              <w:t>Moje dane</w:t>
            </w:r>
          </w:p>
          <w:p w14:paraId="3E6DEC0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1DC4F0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B4E5B0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Błędne dane wpisane przez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126D429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D195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5A. System wyświetla komunikat błędu</w:t>
            </w:r>
          </w:p>
        </w:tc>
      </w:tr>
      <w:tr w:rsidR="00CD3805" w14:paraId="042645A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9FDE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</w:tbl>
    <w:p w14:paraId="4B4A3FDA" w14:textId="77777777" w:rsidR="00CD3805" w:rsidRDefault="00CD3805" w:rsidP="00CD3805">
      <w:pPr>
        <w:pStyle w:val="Nagwek3"/>
      </w:pPr>
      <w:bookmarkStart w:id="145" w:name="scroll-bookmark-95"/>
      <w:bookmarkStart w:id="146" w:name="_Toc483174663"/>
      <w:r>
        <w:t>PU.19. Edycja danych adresowych klienta</w:t>
      </w:r>
      <w:bookmarkEnd w:id="145"/>
      <w:bookmarkEnd w:id="14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7"/>
        <w:gridCol w:w="7295"/>
      </w:tblGrid>
      <w:tr w:rsidR="00CD3805" w14:paraId="75ACB28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06C8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D06B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PU.19</w:t>
            </w:r>
          </w:p>
        </w:tc>
      </w:tr>
      <w:tr w:rsidR="00CD3805" w14:paraId="1056EFF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49D7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E42B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adresowych klienta</w:t>
            </w:r>
          </w:p>
        </w:tc>
      </w:tr>
      <w:tr w:rsidR="00CD3805" w14:paraId="4F32254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3FEC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6B94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adresowych klienta</w:t>
            </w:r>
          </w:p>
        </w:tc>
      </w:tr>
      <w:tr w:rsidR="00CD3805" w14:paraId="41AA09D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CCFC7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FF56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3D5632A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486A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21F23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670002C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E2D2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BA955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49211A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781DEF" w14:textId="77777777" w:rsidR="00CD3805" w:rsidRDefault="00CD3805" w:rsidP="007E3D7A">
            <w:pPr>
              <w:jc w:val="left"/>
            </w:pPr>
          </w:p>
        </w:tc>
      </w:tr>
      <w:tr w:rsidR="00CD3805" w14:paraId="1E8F4B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0D7D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51E193F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560A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A76E06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F6DC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666FFDB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8D07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 xml:space="preserve">"Edytuj" </w:t>
            </w:r>
            <w:r>
              <w:rPr>
                <w:sz w:val="20"/>
                <w:szCs w:val="20"/>
              </w:rPr>
              <w:t>na zakładce</w:t>
            </w:r>
            <w:r>
              <w:rPr>
                <w:b/>
                <w:sz w:val="20"/>
                <w:szCs w:val="20"/>
              </w:rPr>
              <w:t xml:space="preserve"> Moje dane </w:t>
            </w:r>
            <w:r>
              <w:rPr>
                <w:sz w:val="20"/>
                <w:szCs w:val="20"/>
              </w:rPr>
              <w:t>w sekcji Dane Adresowe</w:t>
            </w:r>
          </w:p>
        </w:tc>
      </w:tr>
      <w:tr w:rsidR="00CD3805" w14:paraId="03250EE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608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4. Użytkownik</w:t>
            </w:r>
          </w:p>
          <w:p w14:paraId="72511852" w14:textId="77777777" w:rsidR="00CD3805" w:rsidRDefault="00CD3805" w:rsidP="007E3D7A">
            <w:pPr>
              <w:numPr>
                <w:ilvl w:val="0"/>
                <w:numId w:val="7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</w:p>
          <w:p w14:paraId="2C1EE406" w14:textId="77777777" w:rsidR="00CD3805" w:rsidRDefault="00CD3805" w:rsidP="007E3D7A">
            <w:pPr>
              <w:numPr>
                <w:ilvl w:val="0"/>
                <w:numId w:val="7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</w:t>
            </w:r>
            <w:r>
              <w:rPr>
                <w:b/>
                <w:sz w:val="20"/>
                <w:szCs w:val="20"/>
              </w:rPr>
              <w:br/>
            </w:r>
          </w:p>
          <w:p w14:paraId="381E72C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8F4213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B9CE5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562DEDAC" w14:textId="77777777" w:rsidR="00CD3805" w:rsidRDefault="00CD3805" w:rsidP="007E3D7A">
            <w:pPr>
              <w:numPr>
                <w:ilvl w:val="0"/>
                <w:numId w:val="7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3B03B8F3" w14:textId="77777777" w:rsidR="00CD3805" w:rsidRDefault="00CD3805" w:rsidP="007E3D7A">
            <w:pPr>
              <w:numPr>
                <w:ilvl w:val="0"/>
                <w:numId w:val="7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18DB1779" w14:textId="77777777" w:rsidR="00CD3805" w:rsidRDefault="00CD3805" w:rsidP="007E3D7A">
            <w:pPr>
              <w:numPr>
                <w:ilvl w:val="0"/>
                <w:numId w:val="7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  <w:r>
              <w:rPr>
                <w:b/>
                <w:sz w:val="20"/>
                <w:szCs w:val="20"/>
              </w:rPr>
              <w:t>Moje dane</w:t>
            </w:r>
          </w:p>
          <w:p w14:paraId="2820449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B522C7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ACB9D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Błędne dane wpisane przez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12D716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090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7A. System wyświetla komunikat błędu</w:t>
            </w:r>
          </w:p>
        </w:tc>
      </w:tr>
      <w:tr w:rsidR="00CD3805" w14:paraId="7EC3AA6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637D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5.</w:t>
            </w:r>
          </w:p>
        </w:tc>
      </w:tr>
    </w:tbl>
    <w:p w14:paraId="336E498E" w14:textId="77777777" w:rsidR="00CD3805" w:rsidRDefault="00CD3805" w:rsidP="00CD3805">
      <w:pPr>
        <w:pStyle w:val="Nagwek3"/>
      </w:pPr>
      <w:bookmarkStart w:id="147" w:name="scroll-bookmark-96"/>
      <w:bookmarkStart w:id="148" w:name="_Toc483174664"/>
      <w:r>
        <w:t>PU.20. Zmiana hasła w profilu użytkownika</w:t>
      </w:r>
      <w:bookmarkEnd w:id="147"/>
      <w:bookmarkEnd w:id="14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962"/>
        <w:gridCol w:w="6100"/>
      </w:tblGrid>
      <w:tr w:rsidR="00CD3805" w14:paraId="10194B23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088F5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01D1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PU.20</w:t>
            </w:r>
          </w:p>
        </w:tc>
      </w:tr>
      <w:tr w:rsidR="00CD3805" w14:paraId="64A394B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6425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F6EB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Zmiana hasła w profilu użytkownika</w:t>
            </w:r>
          </w:p>
        </w:tc>
      </w:tr>
      <w:tr w:rsidR="00CD3805" w14:paraId="4807ED3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8DA9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A56B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Zmiana hasła w profilu użytkownika</w:t>
            </w:r>
          </w:p>
        </w:tc>
      </w:tr>
      <w:tr w:rsidR="00CD3805" w14:paraId="72E5527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254D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9EE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6193DAF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9951F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E9FCC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</w:tc>
      </w:tr>
      <w:tr w:rsidR="00CD3805" w14:paraId="1CB2ACE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43890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B8DF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Hasło użytkownika zostało zmienione</w:t>
            </w:r>
          </w:p>
        </w:tc>
      </w:tr>
      <w:tr w:rsidR="00CD3805" w14:paraId="2729B75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9EFBAC" w14:textId="77777777" w:rsidR="00CD3805" w:rsidRDefault="00CD3805" w:rsidP="007E3D7A">
            <w:pPr>
              <w:jc w:val="left"/>
            </w:pPr>
          </w:p>
        </w:tc>
      </w:tr>
      <w:tr w:rsidR="00CD3805" w14:paraId="69A13F0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B9E3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EB3C06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FBDF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78A861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E836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5F8CC43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46649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zakładkę  </w:t>
            </w:r>
            <w:r>
              <w:rPr>
                <w:b/>
                <w:sz w:val="20"/>
                <w:szCs w:val="20"/>
              </w:rPr>
              <w:t>Zmiana hasła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47C5D6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51A0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System prezentuje zakładkę </w:t>
            </w:r>
            <w:r>
              <w:rPr>
                <w:b/>
                <w:sz w:val="20"/>
                <w:szCs w:val="20"/>
              </w:rPr>
              <w:t>Zmiana hasła</w:t>
            </w:r>
          </w:p>
        </w:tc>
      </w:tr>
      <w:tr w:rsidR="00CD3805" w14:paraId="28A2CD4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19440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7E540FDE" w14:textId="77777777" w:rsidR="00CD3805" w:rsidRDefault="00CD3805" w:rsidP="007E3D7A">
            <w:pPr>
              <w:numPr>
                <w:ilvl w:val="0"/>
                <w:numId w:val="7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</w:p>
          <w:p w14:paraId="79F1A87D" w14:textId="77777777" w:rsidR="00CD3805" w:rsidRDefault="00CD3805" w:rsidP="007E3D7A">
            <w:pPr>
              <w:numPr>
                <w:ilvl w:val="0"/>
                <w:numId w:val="7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 zmiany</w:t>
            </w:r>
          </w:p>
          <w:p w14:paraId="46D9B287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1C969F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A99C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6. System</w:t>
            </w:r>
          </w:p>
          <w:p w14:paraId="6DF6B153" w14:textId="77777777" w:rsidR="00CD3805" w:rsidRDefault="00CD3805" w:rsidP="007E3D7A">
            <w:pPr>
              <w:numPr>
                <w:ilvl w:val="0"/>
                <w:numId w:val="7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2BFDACF2" w14:textId="77777777" w:rsidR="00CD3805" w:rsidRDefault="00CD3805" w:rsidP="007E3D7A">
            <w:pPr>
              <w:numPr>
                <w:ilvl w:val="0"/>
                <w:numId w:val="7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</w:t>
            </w:r>
          </w:p>
          <w:p w14:paraId="3DE09A0E" w14:textId="77777777" w:rsidR="00CD3805" w:rsidRDefault="00CD3805" w:rsidP="007E3D7A">
            <w:pPr>
              <w:numPr>
                <w:ilvl w:val="0"/>
                <w:numId w:val="7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  <w:r>
              <w:rPr>
                <w:b/>
                <w:sz w:val="20"/>
                <w:szCs w:val="20"/>
              </w:rPr>
              <w:t xml:space="preserve">Moje ustawienia,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zakładkę </w:t>
            </w:r>
            <w:r>
              <w:rPr>
                <w:b/>
                <w:sz w:val="20"/>
                <w:szCs w:val="20"/>
              </w:rPr>
              <w:t xml:space="preserve">Zmiana hasła, </w:t>
            </w:r>
            <w:r>
              <w:rPr>
                <w:sz w:val="20"/>
                <w:szCs w:val="20"/>
              </w:rPr>
              <w:t>wraz z komunikatem informującym o poprawnym przeprowadzeniu operacji.</w:t>
            </w:r>
            <w:r>
              <w:rPr>
                <w:sz w:val="20"/>
                <w:szCs w:val="20"/>
              </w:rPr>
              <w:br/>
              <w:t>"Hasło zostało poprawnie zmienione"</w:t>
            </w:r>
          </w:p>
          <w:p w14:paraId="6C82D24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DB4B9A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F34541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Błędne dane wpisane przez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5D9A004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445E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  <w:p w14:paraId="3ED996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"Podczas operacji wystąpił błąd {timestamp}. Spróbuj ponownie..</w:t>
            </w:r>
          </w:p>
          <w:p w14:paraId="3C7B34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 przypadku powtarzającego się błędu zanotuj dokładną datę wystąpienia błędu i skontaktuj się z pomocą techniczną serwisu."</w:t>
            </w:r>
          </w:p>
        </w:tc>
      </w:tr>
    </w:tbl>
    <w:p w14:paraId="780934E0" w14:textId="77777777" w:rsidR="00CD3805" w:rsidRDefault="00CD3805" w:rsidP="00CD3805">
      <w:pPr>
        <w:pStyle w:val="Nagwek3"/>
      </w:pPr>
      <w:bookmarkStart w:id="149" w:name="scroll-bookmark-97"/>
      <w:bookmarkStart w:id="150" w:name="_Toc483174665"/>
      <w:r>
        <w:t>PU.21 Anulowanie wprowadzonych zmian w profilu użytkownika</w:t>
      </w:r>
      <w:bookmarkEnd w:id="149"/>
      <w:bookmarkEnd w:id="15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6"/>
        <w:gridCol w:w="7296"/>
      </w:tblGrid>
      <w:tr w:rsidR="00CD3805" w14:paraId="3A97EAC0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3E5F1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D327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PU.21</w:t>
            </w:r>
          </w:p>
        </w:tc>
      </w:tr>
      <w:tr w:rsidR="00CD3805" w14:paraId="26E9EE7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1594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F0C60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Anulowanie wprowadzonych zmian w profilu użytkownika</w:t>
            </w:r>
          </w:p>
        </w:tc>
      </w:tr>
      <w:tr w:rsidR="00CD3805" w14:paraId="672DF82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6DD8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0E99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Anulowanie wprowadzonych zmian w profilu użytkownika</w:t>
            </w:r>
          </w:p>
        </w:tc>
      </w:tr>
      <w:tr w:rsidR="00CD3805" w14:paraId="37A3EBC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95C4F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B2E91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79F9EE1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98C00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0CAA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50181AF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3118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761B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nie zostały poprawnie zapisane w systemie.</w:t>
            </w:r>
          </w:p>
        </w:tc>
      </w:tr>
      <w:tr w:rsidR="00CD3805" w14:paraId="7D2B60A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CF7795" w14:textId="77777777" w:rsidR="00CD3805" w:rsidRDefault="00CD3805" w:rsidP="007E3D7A">
            <w:pPr>
              <w:jc w:val="left"/>
            </w:pPr>
          </w:p>
        </w:tc>
      </w:tr>
      <w:tr w:rsidR="00CD3805" w14:paraId="01E925C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27B22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189D11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C21C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F45C6F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27A7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2C72535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EF96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 xml:space="preserve"> "Edytuj"</w:t>
            </w:r>
            <w:r>
              <w:rPr>
                <w:sz w:val="20"/>
                <w:szCs w:val="20"/>
              </w:rPr>
              <w:t xml:space="preserve"> na dowolnej zakładce.</w:t>
            </w:r>
          </w:p>
        </w:tc>
      </w:tr>
      <w:tr w:rsidR="00CD3805" w14:paraId="5D56B4D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F300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prezentuje zakładkę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wybraną zakładkę w wersji do edycji</w:t>
            </w:r>
          </w:p>
        </w:tc>
      </w:tr>
      <w:tr w:rsidR="00CD3805" w14:paraId="1836485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6471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4252BEFE" w14:textId="77777777" w:rsidR="00CD3805" w:rsidRDefault="00CD3805" w:rsidP="007E3D7A">
            <w:pPr>
              <w:numPr>
                <w:ilvl w:val="0"/>
                <w:numId w:val="8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pola na zakładce</w:t>
            </w:r>
          </w:p>
          <w:p w14:paraId="7B75EEFC" w14:textId="77777777" w:rsidR="00CD3805" w:rsidRDefault="00CD3805" w:rsidP="007E3D7A">
            <w:pPr>
              <w:numPr>
                <w:ilvl w:val="0"/>
                <w:numId w:val="8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Anuluj</w:t>
            </w:r>
          </w:p>
          <w:p w14:paraId="765E3C2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F866B2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82C1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6. System</w:t>
            </w:r>
          </w:p>
          <w:p w14:paraId="3435AC9A" w14:textId="77777777" w:rsidR="00CD3805" w:rsidRDefault="00CD3805" w:rsidP="007E3D7A">
            <w:pPr>
              <w:numPr>
                <w:ilvl w:val="0"/>
                <w:numId w:val="8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nie waliduje wprowadzonych danych</w:t>
            </w:r>
          </w:p>
          <w:p w14:paraId="0A2B5A81" w14:textId="77777777" w:rsidR="00CD3805" w:rsidRDefault="00CD3805" w:rsidP="007E3D7A">
            <w:pPr>
              <w:numPr>
                <w:ilvl w:val="0"/>
                <w:numId w:val="8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nie zapisuje wprowadzonych danych</w:t>
            </w:r>
          </w:p>
          <w:p w14:paraId="3C3BB013" w14:textId="77777777" w:rsidR="00CD3805" w:rsidRDefault="00CD3805" w:rsidP="007E3D7A">
            <w:pPr>
              <w:numPr>
                <w:ilvl w:val="0"/>
                <w:numId w:val="8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  <w:r>
              <w:rPr>
                <w:b/>
                <w:sz w:val="20"/>
                <w:szCs w:val="20"/>
              </w:rPr>
              <w:t xml:space="preserve">Moje ustawienia </w:t>
            </w:r>
            <w:r>
              <w:rPr>
                <w:sz w:val="20"/>
                <w:szCs w:val="20"/>
              </w:rPr>
              <w:t>bez zmian wprowadzonych przez użytkownika</w:t>
            </w:r>
          </w:p>
          <w:p w14:paraId="58DE9EFE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12C9EB86" w14:textId="77777777" w:rsidR="00CD3805" w:rsidRDefault="00CD3805" w:rsidP="00CD3805">
      <w:pPr>
        <w:pStyle w:val="Nagwek3"/>
      </w:pPr>
      <w:bookmarkStart w:id="151" w:name="scroll-bookmark-98"/>
      <w:bookmarkStart w:id="152" w:name="_Toc483174666"/>
      <w:r>
        <w:t>PU.22. Dodanie użytkownika do konta klienta (konto korporacyjne)</w:t>
      </w:r>
      <w:bookmarkEnd w:id="151"/>
      <w:bookmarkEnd w:id="15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7"/>
        <w:gridCol w:w="7295"/>
      </w:tblGrid>
      <w:tr w:rsidR="00CD3805" w14:paraId="486D7F7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5D2F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EA6D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PU.22</w:t>
            </w:r>
          </w:p>
        </w:tc>
      </w:tr>
      <w:tr w:rsidR="00CD3805" w14:paraId="35F538D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C015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001A1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użytkownika do konta klienta</w:t>
            </w:r>
          </w:p>
        </w:tc>
      </w:tr>
      <w:tr w:rsidR="00CD3805" w14:paraId="109BD1F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91BC0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E79D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użytkownika do konta klienta</w:t>
            </w:r>
          </w:p>
        </w:tc>
      </w:tr>
      <w:tr w:rsidR="00CD3805" w14:paraId="69EF6E7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D233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00BA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</w:t>
            </w:r>
          </w:p>
        </w:tc>
      </w:tr>
      <w:tr w:rsidR="00CD3805" w14:paraId="1332844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6E16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8312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56E734D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8785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DB3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59B34D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E2B128" w14:textId="77777777" w:rsidR="00CD3805" w:rsidRDefault="00CD3805" w:rsidP="007E3D7A">
            <w:pPr>
              <w:jc w:val="left"/>
            </w:pPr>
          </w:p>
        </w:tc>
      </w:tr>
      <w:tr w:rsidR="00CD3805" w14:paraId="5B8F7F3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A99A4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FDF71E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F2A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5D3DF0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229F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25F549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077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 xml:space="preserve">"Nadaj dostęp dla użytkownika" </w:t>
            </w:r>
            <w:r>
              <w:rPr>
                <w:sz w:val="20"/>
                <w:szCs w:val="20"/>
              </w:rPr>
              <w:t>na zakładce</w:t>
            </w:r>
            <w:r>
              <w:rPr>
                <w:b/>
                <w:sz w:val="20"/>
                <w:szCs w:val="20"/>
              </w:rPr>
              <w:t xml:space="preserve"> Zarządzanie dostępem do konta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4D00B5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0A05A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</w:t>
            </w:r>
          </w:p>
          <w:p w14:paraId="7187F371" w14:textId="77777777" w:rsidR="00CD3805" w:rsidRDefault="00CD3805" w:rsidP="007E3D7A">
            <w:pPr>
              <w:numPr>
                <w:ilvl w:val="0"/>
                <w:numId w:val="8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  <w:hyperlink w:anchor="scroll-bookmark-117" w:history="1">
              <w:r>
                <w:rPr>
                  <w:rStyle w:val="Hipercze"/>
                  <w:sz w:val="20"/>
                  <w:szCs w:val="20"/>
                </w:rPr>
                <w:t>FORM.PROF.04 Formularz dodawania użytkownika do konta klienta</w:t>
              </w:r>
            </w:hyperlink>
          </w:p>
          <w:p w14:paraId="07932818" w14:textId="77777777" w:rsidR="00CD3805" w:rsidRDefault="00CD3805" w:rsidP="007E3D7A">
            <w:pPr>
              <w:numPr>
                <w:ilvl w:val="0"/>
                <w:numId w:val="8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</w:t>
            </w:r>
          </w:p>
          <w:p w14:paraId="3375E5E1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BC2141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8B0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2CD1606E" w14:textId="77777777" w:rsidR="00CD3805" w:rsidRDefault="00CD3805" w:rsidP="007E3D7A">
            <w:pPr>
              <w:numPr>
                <w:ilvl w:val="0"/>
                <w:numId w:val="8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776D3499" w14:textId="77777777" w:rsidR="00CD3805" w:rsidRDefault="00CD3805" w:rsidP="007E3D7A">
            <w:pPr>
              <w:numPr>
                <w:ilvl w:val="0"/>
                <w:numId w:val="8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3387CD37" w14:textId="77777777" w:rsidR="00CD3805" w:rsidRDefault="00CD3805" w:rsidP="007E3D7A">
            <w:pPr>
              <w:numPr>
                <w:ilvl w:val="0"/>
                <w:numId w:val="8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wysyła email aktywacyjny do każdego z dodanych użytkowników</w:t>
            </w:r>
          </w:p>
          <w:p w14:paraId="7BD885BA" w14:textId="77777777" w:rsidR="00CD3805" w:rsidRDefault="00CD3805" w:rsidP="007E3D7A">
            <w:pPr>
              <w:numPr>
                <w:ilvl w:val="0"/>
                <w:numId w:val="8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  <w:r>
              <w:rPr>
                <w:b/>
                <w:sz w:val="20"/>
                <w:szCs w:val="20"/>
              </w:rPr>
              <w:t xml:space="preserve">Moje Ustawienia </w:t>
            </w:r>
            <w:r>
              <w:rPr>
                <w:sz w:val="20"/>
                <w:szCs w:val="20"/>
              </w:rPr>
              <w:t>zakładkę</w:t>
            </w:r>
            <w:r>
              <w:rPr>
                <w:b/>
                <w:sz w:val="20"/>
                <w:szCs w:val="20"/>
              </w:rPr>
              <w:t xml:space="preserve"> Zarządzanie dostępem do konta</w:t>
            </w:r>
            <w:r>
              <w:rPr>
                <w:b/>
                <w:sz w:val="20"/>
                <w:szCs w:val="20"/>
              </w:rPr>
              <w:br/>
            </w:r>
          </w:p>
          <w:p w14:paraId="3C8F2D1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93759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89816F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Błędne dane wpisane przez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40064A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6A31A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5A. System wyświetla komunikat błędu</w:t>
            </w:r>
          </w:p>
        </w:tc>
      </w:tr>
      <w:tr w:rsidR="00CD3805" w14:paraId="32E88E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2169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4.</w:t>
            </w:r>
          </w:p>
        </w:tc>
      </w:tr>
    </w:tbl>
    <w:p w14:paraId="1EB34898" w14:textId="77777777" w:rsidR="00CD3805" w:rsidRDefault="00CD3805" w:rsidP="00CD3805">
      <w:pPr>
        <w:pStyle w:val="Nagwek3"/>
      </w:pPr>
      <w:bookmarkStart w:id="153" w:name="scroll-bookmark-99"/>
      <w:bookmarkStart w:id="154" w:name="_Toc483174667"/>
      <w:r>
        <w:lastRenderedPageBreak/>
        <w:t>PU.23 Przeglądanie historii transakcji</w:t>
      </w:r>
      <w:bookmarkEnd w:id="153"/>
      <w:bookmarkEnd w:id="15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7"/>
        <w:gridCol w:w="7295"/>
      </w:tblGrid>
      <w:tr w:rsidR="00CD3805" w14:paraId="0BCF565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F4AD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BEA51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PU.23</w:t>
            </w:r>
          </w:p>
        </w:tc>
      </w:tr>
      <w:tr w:rsidR="00CD3805" w14:paraId="345F10A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3027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65D9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historii transakcji</w:t>
            </w:r>
          </w:p>
        </w:tc>
      </w:tr>
      <w:tr w:rsidR="00CD3805" w14:paraId="6BEB8C0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0E03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7C8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historii transakcji</w:t>
            </w:r>
          </w:p>
        </w:tc>
      </w:tr>
      <w:tr w:rsidR="00CD3805" w14:paraId="6034ACD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8F8B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1B23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</w:t>
            </w:r>
          </w:p>
        </w:tc>
      </w:tr>
      <w:tr w:rsidR="00CD3805" w14:paraId="2BF63F9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D6A9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2859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2D7E6F9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F1E67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23F51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poprawnie zaprezentował dane transakcji.</w:t>
            </w:r>
          </w:p>
        </w:tc>
      </w:tr>
      <w:tr w:rsidR="00CD3805" w14:paraId="1790AEB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8BADA0" w14:textId="77777777" w:rsidR="00CD3805" w:rsidRDefault="00CD3805" w:rsidP="007E3D7A">
            <w:pPr>
              <w:jc w:val="left"/>
            </w:pPr>
          </w:p>
        </w:tc>
      </w:tr>
      <w:tr w:rsidR="00CD3805" w14:paraId="6DBB394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8A6E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DDC3EE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91C91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Historia transakcji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2F349F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665C6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 xml:space="preserve">Historia transakcji </w:t>
            </w:r>
            <w:r>
              <w:rPr>
                <w:sz w:val="20"/>
                <w:szCs w:val="20"/>
              </w:rPr>
              <w:t xml:space="preserve">zgodnie z opisem strony </w:t>
            </w:r>
            <w:hyperlink w:anchor="scroll-bookmark-118" w:history="1">
              <w:r>
                <w:rPr>
                  <w:rStyle w:val="Hipercze"/>
                  <w:sz w:val="20"/>
                  <w:szCs w:val="20"/>
                </w:rPr>
                <w:t>Historia transakcji użytkownika</w:t>
              </w:r>
            </w:hyperlink>
            <w:r>
              <w:rPr>
                <w:sz w:val="20"/>
                <w:szCs w:val="20"/>
              </w:rPr>
              <w:t>.</w:t>
            </w:r>
          </w:p>
        </w:tc>
      </w:tr>
      <w:tr w:rsidR="00CD3805" w14:paraId="705D444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692F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przechodzi do następnej strony z listy transakcji</w:t>
            </w:r>
          </w:p>
        </w:tc>
      </w:tr>
      <w:tr w:rsidR="00CD3805" w14:paraId="2CC41F2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0B38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prezentuje kolejną stronę z listą transakcji</w:t>
            </w:r>
          </w:p>
        </w:tc>
      </w:tr>
      <w:tr w:rsidR="00CD3805" w14:paraId="701C7E8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ECF9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 klika przycisk "</w:t>
            </w:r>
            <w:r>
              <w:rPr>
                <w:b/>
                <w:sz w:val="20"/>
                <w:szCs w:val="20"/>
              </w:rPr>
              <w:t>Eksportuj</w:t>
            </w:r>
            <w:r>
              <w:rPr>
                <w:sz w:val="20"/>
                <w:szCs w:val="20"/>
              </w:rPr>
              <w:t>" i wybiera jeden z formatów eksportu.</w:t>
            </w:r>
          </w:p>
        </w:tc>
      </w:tr>
      <w:tr w:rsidR="00CD3805" w14:paraId="1E40152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2E20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</w:t>
            </w:r>
          </w:p>
          <w:p w14:paraId="548EE463" w14:textId="77777777" w:rsidR="00CD3805" w:rsidRDefault="00CD3805" w:rsidP="007E3D7A">
            <w:pPr>
              <w:numPr>
                <w:ilvl w:val="0"/>
                <w:numId w:val="8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generuje plik w zadanym formacie.</w:t>
            </w:r>
          </w:p>
          <w:p w14:paraId="08DC86E1" w14:textId="77777777" w:rsidR="00CD3805" w:rsidRDefault="00CD3805" w:rsidP="007E3D7A">
            <w:pPr>
              <w:numPr>
                <w:ilvl w:val="0"/>
                <w:numId w:val="8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prezentuje komunikat, gdy plik jest gotowy do pobrania.</w:t>
            </w:r>
          </w:p>
          <w:p w14:paraId="0F2F223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5E64A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7796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Użytkownik zapisuje gotowy plik na dysku lokalnym.</w:t>
            </w:r>
          </w:p>
        </w:tc>
      </w:tr>
      <w:tr w:rsidR="00CD3805" w14:paraId="0B3641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B1F9E0" w14:textId="77777777" w:rsidR="00CD3805" w:rsidRDefault="00CD3805" w:rsidP="007E3D7A">
            <w:pPr>
              <w:numPr>
                <w:ilvl w:val="0"/>
                <w:numId w:val="8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Wyjątek A Błąd generowania pliku</w:t>
            </w:r>
          </w:p>
          <w:p w14:paraId="0CCC0DB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D27938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7406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prezentuje komunikat błędu "Nie udało się wygenerować pliku. Spróbuj ponownie później"</w:t>
            </w:r>
          </w:p>
        </w:tc>
      </w:tr>
    </w:tbl>
    <w:p w14:paraId="2253C5FD" w14:textId="77777777" w:rsidR="00CD3805" w:rsidRDefault="00CD3805" w:rsidP="00CD3805">
      <w:pPr>
        <w:pStyle w:val="Nagwek3"/>
      </w:pPr>
      <w:bookmarkStart w:id="155" w:name="scroll-bookmark-100"/>
      <w:bookmarkStart w:id="156" w:name="_Toc483174668"/>
      <w:r>
        <w:t>PU.24 Prezentacja szczegółów transakcji</w:t>
      </w:r>
      <w:bookmarkEnd w:id="155"/>
      <w:bookmarkEnd w:id="15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7"/>
        <w:gridCol w:w="7295"/>
      </w:tblGrid>
      <w:tr w:rsidR="00CD3805" w14:paraId="2BAF0F8E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DF3E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7BC1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PU.24</w:t>
            </w:r>
          </w:p>
        </w:tc>
      </w:tr>
      <w:tr w:rsidR="00CD3805" w14:paraId="0CA716A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F47F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BE900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Prezentacja szczegółów transakcji</w:t>
            </w:r>
          </w:p>
        </w:tc>
      </w:tr>
      <w:tr w:rsidR="00CD3805" w14:paraId="7205D0E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1D0F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F73D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Prezentacja szczegółów transakcji</w:t>
            </w:r>
          </w:p>
        </w:tc>
      </w:tr>
      <w:tr w:rsidR="00CD3805" w14:paraId="1E2CEFF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2BA5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6E793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</w:t>
            </w:r>
          </w:p>
        </w:tc>
      </w:tr>
      <w:tr w:rsidR="00CD3805" w14:paraId="6EF0C16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EF7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7927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</w:t>
            </w:r>
          </w:p>
        </w:tc>
      </w:tr>
      <w:tr w:rsidR="00CD3805" w14:paraId="3055731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38FF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AE1B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poprawnie prezentuje dane na stronie.</w:t>
            </w:r>
          </w:p>
        </w:tc>
      </w:tr>
      <w:tr w:rsidR="00CD3805" w14:paraId="409CC62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D798C" w14:textId="77777777" w:rsidR="00CD3805" w:rsidRDefault="00CD3805" w:rsidP="007E3D7A">
            <w:pPr>
              <w:jc w:val="left"/>
            </w:pPr>
          </w:p>
        </w:tc>
      </w:tr>
      <w:tr w:rsidR="00CD3805" w14:paraId="0E77A08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6B8F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15D4747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74A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1. Użytkownik wybiera opcję </w:t>
            </w:r>
            <w:r>
              <w:rPr>
                <w:b/>
                <w:sz w:val="20"/>
                <w:szCs w:val="20"/>
              </w:rPr>
              <w:t>Historia transakcji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433E37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85DB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Historia transakcji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2E01758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AA36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 xml:space="preserve">"szczegóły" </w:t>
            </w:r>
            <w:r>
              <w:rPr>
                <w:sz w:val="20"/>
                <w:szCs w:val="20"/>
              </w:rPr>
              <w:t>przy wybranej transakcji.</w:t>
            </w:r>
          </w:p>
        </w:tc>
      </w:tr>
      <w:tr w:rsidR="00CD3805" w14:paraId="354196F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58EB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System prezentuje stronę </w:t>
            </w:r>
            <w:r>
              <w:rPr>
                <w:b/>
                <w:sz w:val="20"/>
                <w:szCs w:val="20"/>
              </w:rPr>
              <w:t>Szczegóły transakcji</w:t>
            </w:r>
            <w:r>
              <w:rPr>
                <w:sz w:val="20"/>
                <w:szCs w:val="20"/>
              </w:rPr>
              <w:t xml:space="preserve"> zgodnie z opisem </w:t>
            </w:r>
          </w:p>
        </w:tc>
      </w:tr>
    </w:tbl>
    <w:p w14:paraId="30496550" w14:textId="77777777" w:rsidR="00CD3805" w:rsidRDefault="00CD3805" w:rsidP="00CD3805">
      <w:pPr>
        <w:pStyle w:val="Nagwek3"/>
      </w:pPr>
      <w:bookmarkStart w:id="157" w:name="scroll-bookmark-101"/>
      <w:bookmarkStart w:id="158" w:name="_Toc483174669"/>
      <w:r>
        <w:t>PU.25 Zapłata za wniosek zlecona z EBP</w:t>
      </w:r>
      <w:bookmarkEnd w:id="157"/>
      <w:bookmarkEnd w:id="15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37"/>
        <w:gridCol w:w="7425"/>
      </w:tblGrid>
      <w:tr w:rsidR="00CD3805" w14:paraId="153CCFD0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C070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B802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PU.25</w:t>
            </w:r>
          </w:p>
        </w:tc>
      </w:tr>
      <w:tr w:rsidR="00CD3805" w14:paraId="68C72D9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FD2C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AEED0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za wniosek zlecona z EBP</w:t>
            </w:r>
          </w:p>
        </w:tc>
      </w:tr>
      <w:tr w:rsidR="00CD3805" w14:paraId="24B290C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2C8E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5F3C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Celem jest wniesienie opłaty przez Uzytkowanika zewnętrznego zleconej z systemu EBP.</w:t>
            </w:r>
          </w:p>
        </w:tc>
      </w:tr>
      <w:tr w:rsidR="00CD3805" w14:paraId="79CEE87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8A28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2F90B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EBP</w:t>
            </w:r>
          </w:p>
        </w:tc>
      </w:tr>
      <w:tr w:rsidR="00CD3805" w14:paraId="3EB0248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B9C5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DA7B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systemu EBP oraz usług świadczonych przez system EBP, operatorów płatności</w:t>
            </w:r>
          </w:p>
        </w:tc>
      </w:tr>
      <w:tr w:rsidR="00CD3805" w14:paraId="4D099EA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7611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4A06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Przekierowanie Użytkownika do systemu EBP wraz z potwierdzeniem płatności</w:t>
            </w:r>
          </w:p>
        </w:tc>
      </w:tr>
      <w:tr w:rsidR="00CD3805" w14:paraId="0D39533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8386D" w14:textId="77777777" w:rsidR="00CD3805" w:rsidRDefault="00CD3805" w:rsidP="007E3D7A">
            <w:pPr>
              <w:jc w:val="left"/>
            </w:pPr>
          </w:p>
        </w:tc>
      </w:tr>
      <w:tr w:rsidR="00CD3805" w14:paraId="2FD7460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3A1F7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5752DDF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A603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 System EBP</w:t>
            </w:r>
          </w:p>
          <w:p w14:paraId="2BDF90F2" w14:textId="77777777" w:rsidR="00CD3805" w:rsidRDefault="00CD3805" w:rsidP="007E3D7A">
            <w:pPr>
              <w:numPr>
                <w:ilvl w:val="0"/>
                <w:numId w:val="8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przekierowuje użytkownika na stronę Systemu ePłatności</w:t>
            </w:r>
          </w:p>
          <w:p w14:paraId="3AC86E0E" w14:textId="77777777" w:rsidR="00CD3805" w:rsidRDefault="00CD3805" w:rsidP="007E3D7A">
            <w:pPr>
              <w:numPr>
                <w:ilvl w:val="0"/>
                <w:numId w:val="8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przesyła parametry płatności do Systemu ePłatności</w:t>
            </w:r>
          </w:p>
          <w:p w14:paraId="3632D64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BFE70E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1A692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0D41EDBE" w14:textId="77777777" w:rsidR="00CD3805" w:rsidRDefault="00CD3805" w:rsidP="007E3D7A">
            <w:pPr>
              <w:numPr>
                <w:ilvl w:val="0"/>
                <w:numId w:val="8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wylicza prowizję dla płatności</w:t>
            </w:r>
          </w:p>
          <w:p w14:paraId="354A584F" w14:textId="77777777" w:rsidR="00CD3805" w:rsidRDefault="00CD3805" w:rsidP="007E3D7A">
            <w:pPr>
              <w:numPr>
                <w:ilvl w:val="0"/>
                <w:numId w:val="8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prezentuje stronę z podsumowaniem zlecenia na podstawie danych przesłanych z systemu EBP  oraz wyliczonej prowizji.</w:t>
            </w:r>
            <w:r>
              <w:t xml:space="preserve"> </w:t>
            </w:r>
          </w:p>
          <w:p w14:paraId="002A90B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7AAAD9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3F39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73A0C446" w14:textId="77777777" w:rsidR="00CD3805" w:rsidRDefault="00CD3805" w:rsidP="007E3D7A">
            <w:pPr>
              <w:numPr>
                <w:ilvl w:val="0"/>
                <w:numId w:val="8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nie loguje się do Systemu ePłatności</w:t>
            </w:r>
          </w:p>
          <w:p w14:paraId="7996AD22" w14:textId="77777777" w:rsidR="00CD3805" w:rsidRDefault="00CD3805" w:rsidP="007E3D7A">
            <w:pPr>
              <w:numPr>
                <w:ilvl w:val="0"/>
                <w:numId w:val="8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Dalej</w:t>
            </w:r>
          </w:p>
          <w:p w14:paraId="247CED5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EF3C1E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D1C1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Realizacja </w:t>
            </w:r>
          </w:p>
        </w:tc>
      </w:tr>
      <w:tr w:rsidR="00CD3805" w14:paraId="5332121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62D92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 przekierowuje Użytkownika na stronę EBP</w:t>
            </w:r>
          </w:p>
        </w:tc>
      </w:tr>
    </w:tbl>
    <w:p w14:paraId="42EC395F" w14:textId="77777777" w:rsidR="00CD3805" w:rsidRDefault="00CD3805" w:rsidP="00CD3805"/>
    <w:p w14:paraId="7B61BC83" w14:textId="77777777" w:rsidR="00CD3805" w:rsidRDefault="00CD3805" w:rsidP="00CD3805"/>
    <w:p w14:paraId="6F89E6F9" w14:textId="77777777" w:rsidR="00CD3805" w:rsidRDefault="00CD3805" w:rsidP="00CD3805">
      <w:pPr>
        <w:pStyle w:val="Nagwek3"/>
      </w:pPr>
      <w:bookmarkStart w:id="159" w:name="scroll-bookmark-102"/>
      <w:bookmarkStart w:id="160" w:name="_Toc483174670"/>
      <w:r>
        <w:t>PU.26. Edycja użytkownika (konto korporacyjne)</w:t>
      </w:r>
      <w:bookmarkEnd w:id="159"/>
      <w:bookmarkEnd w:id="16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81"/>
        <w:gridCol w:w="7281"/>
      </w:tblGrid>
      <w:tr w:rsidR="00CD3805" w14:paraId="1BD8D5FD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EC23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C7C4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PU.26</w:t>
            </w:r>
          </w:p>
        </w:tc>
      </w:tr>
      <w:tr w:rsidR="00CD3805" w14:paraId="12C48E2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95F9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A075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</w:t>
            </w:r>
          </w:p>
        </w:tc>
      </w:tr>
      <w:tr w:rsidR="00CD3805" w14:paraId="695B7C4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8EBF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5058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</w:t>
            </w:r>
          </w:p>
        </w:tc>
      </w:tr>
      <w:tr w:rsidR="00CD3805" w14:paraId="7AA86CD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B46A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211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6E11715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63667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FBE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Systemu.</w:t>
            </w:r>
          </w:p>
        </w:tc>
      </w:tr>
      <w:tr w:rsidR="00CD3805" w14:paraId="254912A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36E2C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A634E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448881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5D9776" w14:textId="77777777" w:rsidR="00CD3805" w:rsidRDefault="00CD3805" w:rsidP="007E3D7A">
            <w:pPr>
              <w:jc w:val="left"/>
            </w:pPr>
          </w:p>
        </w:tc>
      </w:tr>
      <w:tr w:rsidR="00CD3805" w14:paraId="6A3D998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D5557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DB0779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382A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101D7D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EA1A5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4C9E67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C1672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 xml:space="preserve">"Edytuj dane użytkownika" </w:t>
            </w:r>
            <w:r>
              <w:rPr>
                <w:sz w:val="20"/>
                <w:szCs w:val="20"/>
              </w:rPr>
              <w:t>na zakładce</w:t>
            </w:r>
            <w:r>
              <w:rPr>
                <w:b/>
                <w:sz w:val="20"/>
                <w:szCs w:val="20"/>
              </w:rPr>
              <w:t xml:space="preserve"> Zarządzanie dostępem do konta</w:t>
            </w:r>
          </w:p>
        </w:tc>
      </w:tr>
      <w:tr w:rsidR="00CD3805" w14:paraId="6D0A741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E2818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</w:t>
            </w:r>
          </w:p>
          <w:p w14:paraId="53901506" w14:textId="77777777" w:rsidR="00CD3805" w:rsidRDefault="00CD3805" w:rsidP="007E3D7A">
            <w:pPr>
              <w:numPr>
                <w:ilvl w:val="0"/>
                <w:numId w:val="8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formularz </w:t>
            </w:r>
          </w:p>
          <w:p w14:paraId="5983601E" w14:textId="77777777" w:rsidR="00CD3805" w:rsidRDefault="00CD3805" w:rsidP="007E3D7A">
            <w:pPr>
              <w:numPr>
                <w:ilvl w:val="0"/>
                <w:numId w:val="8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</w:t>
            </w:r>
            <w:r>
              <w:rPr>
                <w:b/>
                <w:sz w:val="20"/>
                <w:szCs w:val="20"/>
              </w:rPr>
              <w:br/>
            </w:r>
          </w:p>
          <w:p w14:paraId="200B500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4E93AF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546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5C356E5A" w14:textId="77777777" w:rsidR="00CD3805" w:rsidRDefault="00CD3805" w:rsidP="007E3D7A">
            <w:pPr>
              <w:numPr>
                <w:ilvl w:val="0"/>
                <w:numId w:val="9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08D74FC3" w14:textId="77777777" w:rsidR="00CD3805" w:rsidRDefault="00CD3805" w:rsidP="007E3D7A">
            <w:pPr>
              <w:numPr>
                <w:ilvl w:val="0"/>
                <w:numId w:val="9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471B8FE1" w14:textId="77777777" w:rsidR="00CD3805" w:rsidRDefault="00CD3805" w:rsidP="007E3D7A">
            <w:pPr>
              <w:numPr>
                <w:ilvl w:val="0"/>
                <w:numId w:val="9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zakładkę </w:t>
            </w:r>
            <w:r>
              <w:rPr>
                <w:b/>
                <w:sz w:val="20"/>
                <w:szCs w:val="20"/>
              </w:rPr>
              <w:t>Zarządzanie dostępem do konta</w:t>
            </w:r>
          </w:p>
          <w:p w14:paraId="076B92B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02DA8D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89166A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Błędne dane wpisane przez użytkownika lub błąd wywołania operacji aktualizacji danych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5559C75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B2184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5A. System wyświetla komunikat błędu</w:t>
            </w:r>
          </w:p>
        </w:tc>
      </w:tr>
    </w:tbl>
    <w:p w14:paraId="704117E3" w14:textId="77777777" w:rsidR="00CD3805" w:rsidRDefault="00CD3805" w:rsidP="00CD3805">
      <w:pPr>
        <w:pStyle w:val="Nagwek3"/>
      </w:pPr>
      <w:bookmarkStart w:id="161" w:name="scroll-bookmark-103"/>
      <w:bookmarkStart w:id="162" w:name="_Toc483174671"/>
      <w:r>
        <w:t>PU.27. Usunięcie użytkownika (konto korporacyjne)</w:t>
      </w:r>
      <w:bookmarkEnd w:id="161"/>
      <w:bookmarkEnd w:id="16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63"/>
        <w:gridCol w:w="7299"/>
      </w:tblGrid>
      <w:tr w:rsidR="00CD3805" w14:paraId="32FAC6AA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3E64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8FAD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PU.27</w:t>
            </w:r>
          </w:p>
        </w:tc>
      </w:tr>
      <w:tr w:rsidR="00CD3805" w14:paraId="60621A4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A4479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5B51E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użytkownika (konto korporacyjne)</w:t>
            </w:r>
          </w:p>
        </w:tc>
      </w:tr>
      <w:tr w:rsidR="00CD3805" w14:paraId="098BF42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961B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B5B92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użytkownika (konto korporacyjne)</w:t>
            </w:r>
          </w:p>
        </w:tc>
      </w:tr>
      <w:tr w:rsidR="00CD3805" w14:paraId="57E9ED7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2CC8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0DCFC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789C82D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481A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2A3E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Systemu.</w:t>
            </w:r>
          </w:p>
        </w:tc>
      </w:tr>
      <w:tr w:rsidR="00CD3805" w14:paraId="27FD7FB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482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2A75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452E8F5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1985CB" w14:textId="77777777" w:rsidR="00CD3805" w:rsidRDefault="00CD3805" w:rsidP="007E3D7A">
            <w:pPr>
              <w:jc w:val="left"/>
            </w:pPr>
          </w:p>
        </w:tc>
      </w:tr>
      <w:tr w:rsidR="00CD3805" w14:paraId="0BD1674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3CF6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04C1FE5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72F8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68D08D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482C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0EF196C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D71F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 xml:space="preserve">Usuń użytkownika </w:t>
            </w:r>
            <w:r>
              <w:rPr>
                <w:sz w:val="20"/>
                <w:szCs w:val="20"/>
              </w:rPr>
              <w:t>na zakładce</w:t>
            </w:r>
            <w:r>
              <w:rPr>
                <w:b/>
                <w:sz w:val="20"/>
                <w:szCs w:val="20"/>
              </w:rPr>
              <w:t xml:space="preserve"> Zarządzanie dostępem do konta</w:t>
            </w:r>
          </w:p>
        </w:tc>
      </w:tr>
      <w:tr w:rsidR="00CD3805" w14:paraId="2CF0845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2208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4F173C94" w14:textId="77777777" w:rsidR="00CD3805" w:rsidRDefault="00CD3805" w:rsidP="007E3D7A">
            <w:pPr>
              <w:numPr>
                <w:ilvl w:val="0"/>
                <w:numId w:val="9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z prośbą o potwierdzenie operacji</w:t>
            </w:r>
          </w:p>
          <w:p w14:paraId="497BC99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5B87A7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10B3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Użytkownik potwierdza operację wybierając przycisk </w:t>
            </w:r>
            <w:r>
              <w:rPr>
                <w:b/>
                <w:sz w:val="20"/>
                <w:szCs w:val="20"/>
              </w:rPr>
              <w:t>TAK</w:t>
            </w:r>
          </w:p>
        </w:tc>
      </w:tr>
      <w:tr w:rsidR="00CD3805" w14:paraId="3804A84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3EB1C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</w:t>
            </w:r>
          </w:p>
          <w:p w14:paraId="1D37AA1D" w14:textId="77777777" w:rsidR="00CD3805" w:rsidRDefault="00CD3805" w:rsidP="007E3D7A">
            <w:pPr>
              <w:numPr>
                <w:ilvl w:val="0"/>
                <w:numId w:val="9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system wywołuje operacja: deleteUser</w:t>
            </w:r>
          </w:p>
          <w:p w14:paraId="7B85ED8D" w14:textId="77777777" w:rsidR="00CD3805" w:rsidRDefault="00CD3805" w:rsidP="007E3D7A">
            <w:pPr>
              <w:numPr>
                <w:ilvl w:val="0"/>
                <w:numId w:val="9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zakładkę </w:t>
            </w:r>
            <w:r>
              <w:rPr>
                <w:b/>
                <w:sz w:val="20"/>
                <w:szCs w:val="20"/>
              </w:rPr>
              <w:t>Zarządzanie dostępem do konta</w:t>
            </w:r>
          </w:p>
          <w:p w14:paraId="5BF7445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D1D4C6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B85EE5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podczas usuwania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4E966EE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839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</w:tc>
      </w:tr>
    </w:tbl>
    <w:p w14:paraId="7C2AA42E" w14:textId="77777777" w:rsidR="00CD3805" w:rsidRDefault="00CD3805" w:rsidP="00CD3805">
      <w:pPr>
        <w:pStyle w:val="Nagwek3"/>
      </w:pPr>
      <w:bookmarkStart w:id="163" w:name="scroll-bookmark-104"/>
      <w:bookmarkStart w:id="164" w:name="_Toc483174672"/>
      <w:r>
        <w:t>PU.28. Wyszukiwanie użytkownika (konto korporacyjne)</w:t>
      </w:r>
      <w:bookmarkEnd w:id="163"/>
      <w:bookmarkEnd w:id="16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84"/>
        <w:gridCol w:w="7178"/>
      </w:tblGrid>
      <w:tr w:rsidR="00CD3805" w14:paraId="0FAAC853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E985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ADA54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PU.28</w:t>
            </w:r>
          </w:p>
        </w:tc>
      </w:tr>
      <w:tr w:rsidR="00CD3805" w14:paraId="7E48F77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D3D3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6E23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Wyszukiwanie użytkownika (konto korporacyjne)</w:t>
            </w:r>
          </w:p>
        </w:tc>
      </w:tr>
      <w:tr w:rsidR="00CD3805" w14:paraId="3F8BEEF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4AD3A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A62F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Wyszukiwanie użytkownika (konto korporacyjne)</w:t>
            </w:r>
          </w:p>
        </w:tc>
      </w:tr>
      <w:tr w:rsidR="00CD3805" w14:paraId="7D379ED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5ACB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4384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zalogowany (rola: Administrator)</w:t>
            </w:r>
          </w:p>
        </w:tc>
      </w:tr>
      <w:tr w:rsidR="00CD3805" w14:paraId="5BEB32A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D59D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0D2FA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uwierzytelniony w systemie. Użytkownik znajduje się na głównej stronie Systemu.</w:t>
            </w:r>
          </w:p>
        </w:tc>
      </w:tr>
      <w:tr w:rsidR="00CD3805" w14:paraId="6F49B08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020D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C324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Zmienione dane zostały poprawnie zapisane w systemie.</w:t>
            </w:r>
          </w:p>
        </w:tc>
      </w:tr>
      <w:tr w:rsidR="00CD3805" w14:paraId="52AEA5A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0512C9" w14:textId="77777777" w:rsidR="00CD3805" w:rsidRDefault="00CD3805" w:rsidP="007E3D7A">
            <w:pPr>
              <w:jc w:val="left"/>
            </w:pPr>
          </w:p>
        </w:tc>
      </w:tr>
      <w:tr w:rsidR="00CD3805" w14:paraId="653C84B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4C7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7C653B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BD71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Moje Ustawienia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37F1A4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86C6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Moje Ustawienia</w:t>
            </w:r>
          </w:p>
        </w:tc>
      </w:tr>
      <w:tr w:rsidR="00CD3805" w14:paraId="4220DFE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20F9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zakładkę</w:t>
            </w:r>
            <w:r>
              <w:rPr>
                <w:b/>
                <w:sz w:val="20"/>
                <w:szCs w:val="20"/>
              </w:rPr>
              <w:t xml:space="preserve"> Zarządzanie dostępem do konta</w:t>
            </w:r>
          </w:p>
        </w:tc>
      </w:tr>
      <w:tr w:rsidR="00CD3805" w14:paraId="68EE4E6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3A5C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4. System wyświetla zakładkę </w:t>
            </w:r>
            <w:r>
              <w:rPr>
                <w:b/>
                <w:sz w:val="20"/>
                <w:szCs w:val="20"/>
              </w:rPr>
              <w:t>Zarządzanie dostępem do konta</w:t>
            </w:r>
          </w:p>
          <w:p w14:paraId="13FAEA66" w14:textId="77777777" w:rsidR="00CD3805" w:rsidRDefault="00CD3805" w:rsidP="007E3D7A">
            <w:pPr>
              <w:numPr>
                <w:ilvl w:val="0"/>
                <w:numId w:val="9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Pola wyszukiwania</w:t>
            </w:r>
          </w:p>
          <w:tbl>
            <w:tblPr>
              <w:tblStyle w:val="ScrollTableNormal"/>
              <w:tblW w:w="0" w:type="auto"/>
              <w:tblLook w:val="0020" w:firstRow="1" w:lastRow="0" w:firstColumn="0" w:lastColumn="0" w:noHBand="0" w:noVBand="0"/>
            </w:tblPr>
            <w:tblGrid>
              <w:gridCol w:w="1970"/>
              <w:gridCol w:w="1970"/>
            </w:tblGrid>
            <w:tr w:rsidR="00CD3805" w14:paraId="70552C4D" w14:textId="77777777" w:rsidTr="007E3D7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1BFF0D5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Nazwa etykiety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2B0B67A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XPATH</w:t>
                  </w:r>
                </w:p>
              </w:tc>
            </w:tr>
            <w:tr w:rsidR="00CD3805" w14:paraId="05C65E8B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E9178D7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Imię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DD5951C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07BA8AB1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625A847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Nazwisko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DB584F6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53E303A2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1A675A0E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Rola użytkownika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9F695F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1D840D64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70F49D3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Status dostępu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08FF3AD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0F51BF4E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E026B20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adres e-mail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DD4947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</w:tbl>
          <w:p w14:paraId="4E24CDDB" w14:textId="77777777" w:rsidR="00CD3805" w:rsidRDefault="00CD3805" w:rsidP="007E3D7A">
            <w:pPr>
              <w:numPr>
                <w:ilvl w:val="0"/>
                <w:numId w:val="9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POKAŻ</w:t>
            </w:r>
          </w:p>
          <w:p w14:paraId="74FA1F13" w14:textId="77777777" w:rsidR="00CD3805" w:rsidRDefault="00CD3805" w:rsidP="007E3D7A">
            <w:pPr>
              <w:numPr>
                <w:ilvl w:val="0"/>
                <w:numId w:val="9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Tabela wynikowa z dziesięcioma (domyślny parametr wyników na stronie) użytkownikami (sortowanie rosnące po nazwisku)</w:t>
            </w:r>
          </w:p>
          <w:tbl>
            <w:tblPr>
              <w:tblStyle w:val="ScrollTableNormal"/>
              <w:tblW w:w="0" w:type="auto"/>
              <w:tblLook w:val="0020" w:firstRow="1" w:lastRow="0" w:firstColumn="0" w:lastColumn="0" w:noHBand="0" w:noVBand="0"/>
            </w:tblPr>
            <w:tblGrid>
              <w:gridCol w:w="1970"/>
              <w:gridCol w:w="1970"/>
            </w:tblGrid>
            <w:tr w:rsidR="00CD3805" w14:paraId="696A4310" w14:textId="77777777" w:rsidTr="007E3D7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A8717E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Nazwa etykiety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BAD10CC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XPATH</w:t>
                  </w:r>
                </w:p>
              </w:tc>
            </w:tr>
            <w:tr w:rsidR="00CD3805" w14:paraId="473DD664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C9BBED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Imię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DF41105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user/xxxxxx</w:t>
                  </w:r>
                </w:p>
              </w:tc>
            </w:tr>
            <w:tr w:rsidR="00CD3805" w14:paraId="3CED915A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A56919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Nazwisko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61D4BB0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26F7D1FF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0EE118D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Rola użytkownika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823F842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7F33FF9C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C3FF6A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Numer telefonu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CE66EC4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39544E56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8E1FC8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Status dostępu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0A1C6CB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632D4611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24E04FE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adres e-mail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622769D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user/ xxxxxx</w:t>
                  </w:r>
                </w:p>
              </w:tc>
            </w:tr>
            <w:tr w:rsidR="00CD3805" w14:paraId="2B04C166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AE5DCA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Zarządzanie dostępem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F4E004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Opcje:</w:t>
                  </w:r>
                </w:p>
                <w:p w14:paraId="2E6C897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1. Edytuj dane użytkownika</w:t>
                  </w:r>
                </w:p>
                <w:p w14:paraId="14E18700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2. Usuń użytkownika</w:t>
                  </w:r>
                </w:p>
              </w:tc>
            </w:tr>
          </w:tbl>
          <w:p w14:paraId="707C3AF2" w14:textId="77777777" w:rsidR="00CD3805" w:rsidRDefault="00CD3805" w:rsidP="007E3D7A"/>
        </w:tc>
      </w:tr>
      <w:tr w:rsidR="00CD3805" w14:paraId="0E7ECB6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427B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2697B5B1" w14:textId="77777777" w:rsidR="00CD3805" w:rsidRDefault="00CD3805" w:rsidP="007E3D7A">
            <w:pPr>
              <w:numPr>
                <w:ilvl w:val="0"/>
                <w:numId w:val="9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pola wyszukiwania</w:t>
            </w:r>
          </w:p>
          <w:p w14:paraId="2522154E" w14:textId="77777777" w:rsidR="00CD3805" w:rsidRDefault="00CD3805" w:rsidP="007E3D7A">
            <w:pPr>
              <w:numPr>
                <w:ilvl w:val="0"/>
                <w:numId w:val="9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POKAŻ</w:t>
            </w:r>
          </w:p>
          <w:p w14:paraId="2798082F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BC1ECC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4E81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6. System pokazuje w tabeli wynikowej obiekty spełniające kryteria wyszukania ([robocze] CustomerService operacja </w:t>
            </w:r>
            <w:r>
              <w:rPr>
                <w:b/>
                <w:sz w:val="20"/>
                <w:szCs w:val="20"/>
              </w:rPr>
              <w:t>get</w:t>
            </w:r>
            <w:r>
              <w:rPr>
                <w:sz w:val="20"/>
                <w:szCs w:val="20"/>
              </w:rPr>
              <w:t xml:space="preserve"> xxxxxx xxxxxx xxxxxx)</w:t>
            </w:r>
          </w:p>
        </w:tc>
      </w:tr>
      <w:tr w:rsidR="00CD3805" w14:paraId="77FAEC5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A5C81D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podczas wywołania operacji wyszukania użytkowników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6CA6282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4A47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</w:tc>
      </w:tr>
    </w:tbl>
    <w:p w14:paraId="3D5F6FF5" w14:textId="77777777" w:rsidR="00CD3805" w:rsidRDefault="00CD3805" w:rsidP="00CD3805">
      <w:pPr>
        <w:pStyle w:val="Nagwek3"/>
      </w:pPr>
      <w:bookmarkStart w:id="165" w:name="scroll-bookmark-105"/>
      <w:bookmarkStart w:id="166" w:name="_Toc483174673"/>
      <w:r>
        <w:t>PU.29. Przypomnienie hasła</w:t>
      </w:r>
      <w:bookmarkEnd w:id="165"/>
      <w:bookmarkEnd w:id="166"/>
    </w:p>
    <w:p w14:paraId="1156D35D" w14:textId="77777777" w:rsidR="00CD3805" w:rsidRDefault="00CD3805" w:rsidP="00CD3805">
      <w:r>
        <w:t>e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77"/>
        <w:gridCol w:w="6685"/>
      </w:tblGrid>
      <w:tr w:rsidR="00CD3805" w14:paraId="24538236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F743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E8E9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PU.29</w:t>
            </w:r>
          </w:p>
        </w:tc>
      </w:tr>
      <w:tr w:rsidR="00CD3805" w14:paraId="2FD1A65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B724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0E048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Przypomnienie hasła</w:t>
            </w:r>
          </w:p>
        </w:tc>
      </w:tr>
      <w:tr w:rsidR="00CD3805" w14:paraId="30381C8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E7EB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30D3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Zmiana hasła na nowe.</w:t>
            </w:r>
          </w:p>
        </w:tc>
      </w:tr>
      <w:tr w:rsidR="00CD3805" w14:paraId="46A5D2C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AC49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7C67C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niezalogowany</w:t>
            </w:r>
          </w:p>
        </w:tc>
      </w:tr>
      <w:tr w:rsidR="00CD3805" w14:paraId="62A6865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94BA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5944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znajduje się na stronie logowania panelu klienta</w:t>
            </w:r>
          </w:p>
        </w:tc>
      </w:tr>
      <w:tr w:rsidR="00CD3805" w14:paraId="27945DB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7C9EE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E9FCC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Hasło do wysłane na adres email powiązany z kontem.</w:t>
            </w:r>
          </w:p>
        </w:tc>
      </w:tr>
      <w:tr w:rsidR="00CD3805" w14:paraId="5DE3593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DB87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1FB0F2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E15E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Nie pamiętam hasła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C6D6BF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82583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Przypomnienie hasła</w:t>
            </w:r>
          </w:p>
          <w:p w14:paraId="5E7EFD29" w14:textId="77777777" w:rsidR="00CD3805" w:rsidRDefault="00CD3805" w:rsidP="007E3D7A">
            <w:pPr>
              <w:numPr>
                <w:ilvl w:val="0"/>
                <w:numId w:val="9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xxxxxx xxxxxx xxxxxx xxxxxx xxxxxx xxxxxx xxxxxx xxxxxx xxxxxx xxxxxx xxxxxx</w:t>
            </w:r>
            <w:r w:rsidRPr="00986745">
              <w:rPr>
                <w:sz w:val="20"/>
                <w:szCs w:val="20"/>
              </w:rPr>
              <w:t>)</w:t>
            </w:r>
          </w:p>
          <w:p w14:paraId="48C2FD50" w14:textId="77777777" w:rsidR="00CD3805" w:rsidRDefault="00CD3805" w:rsidP="007E3D7A">
            <w:pPr>
              <w:numPr>
                <w:ilvl w:val="0"/>
                <w:numId w:val="9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Dalej</w:t>
            </w:r>
            <w:r>
              <w:rPr>
                <w:b/>
                <w:sz w:val="20"/>
                <w:szCs w:val="20"/>
              </w:rPr>
              <w:br/>
            </w:r>
          </w:p>
          <w:p w14:paraId="7B7CC3B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CFFE55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4DCB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5D254D66" w14:textId="77777777" w:rsidR="00CD3805" w:rsidRDefault="00CD3805" w:rsidP="007E3D7A">
            <w:pPr>
              <w:numPr>
                <w:ilvl w:val="0"/>
                <w:numId w:val="9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wpisuje </w:t>
            </w:r>
            <w:r>
              <w:rPr>
                <w:b/>
                <w:sz w:val="20"/>
                <w:szCs w:val="20"/>
              </w:rPr>
              <w:t xml:space="preserve">Adres email </w:t>
            </w:r>
            <w:r>
              <w:rPr>
                <w:sz w:val="20"/>
                <w:szCs w:val="20"/>
              </w:rPr>
              <w:t>powiązany ze swoim kontem</w:t>
            </w:r>
          </w:p>
          <w:p w14:paraId="7B171CDD" w14:textId="77777777" w:rsidR="00CD3805" w:rsidRDefault="00CD3805" w:rsidP="007E3D7A">
            <w:pPr>
              <w:numPr>
                <w:ilvl w:val="0"/>
                <w:numId w:val="9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Dalej</w:t>
            </w:r>
          </w:p>
          <w:p w14:paraId="40BB502F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2BBCD8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DA1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15FC917F" w14:textId="77777777" w:rsidR="00CD3805" w:rsidRDefault="00CD3805" w:rsidP="007E3D7A">
            <w:pPr>
              <w:numPr>
                <w:ilvl w:val="0"/>
                <w:numId w:val="9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wysyła na podany adres email instrukcję odzyskiwania hasła z linkiem resetu hasła</w:t>
            </w:r>
          </w:p>
          <w:p w14:paraId="156669BD" w14:textId="77777777" w:rsidR="00CD3805" w:rsidRDefault="00CD3805" w:rsidP="007E3D7A">
            <w:pPr>
              <w:numPr>
                <w:ilvl w:val="0"/>
                <w:numId w:val="9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prezentuje stronę z informacją o wysłaniu instrukcji na adres email użytkownika</w:t>
            </w:r>
          </w:p>
          <w:p w14:paraId="14F33EC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F0A572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C7A1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4A938069" w14:textId="77777777" w:rsidR="00CD3805" w:rsidRDefault="00CD3805" w:rsidP="007E3D7A">
            <w:pPr>
              <w:numPr>
                <w:ilvl w:val="0"/>
                <w:numId w:val="9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odbiera przesłanego maila (poza systemem ePłatności)</w:t>
            </w:r>
          </w:p>
          <w:p w14:paraId="17B205F4" w14:textId="77777777" w:rsidR="00CD3805" w:rsidRDefault="00CD3805" w:rsidP="007E3D7A">
            <w:pPr>
              <w:numPr>
                <w:ilvl w:val="0"/>
                <w:numId w:val="9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wybiera link resetu hasła</w:t>
            </w:r>
          </w:p>
          <w:p w14:paraId="239B11E6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B3A319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BD7E2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 prezentuje stronę resetu hasła przy użyciu tokena</w:t>
            </w:r>
          </w:p>
          <w:p w14:paraId="729C9C77" w14:textId="77777777" w:rsidR="00CD3805" w:rsidRDefault="00CD3805" w:rsidP="007E3D7A">
            <w:pPr>
              <w:numPr>
                <w:ilvl w:val="0"/>
                <w:numId w:val="9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Formularz </w:t>
            </w:r>
          </w:p>
          <w:p w14:paraId="7D2B7152" w14:textId="77777777" w:rsidR="00CD3805" w:rsidRDefault="00CD3805" w:rsidP="007E3D7A">
            <w:pPr>
              <w:numPr>
                <w:ilvl w:val="0"/>
                <w:numId w:val="9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Dalej</w:t>
            </w:r>
          </w:p>
          <w:p w14:paraId="06A74CC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82F14F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8DFF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 Użytkownik</w:t>
            </w:r>
          </w:p>
          <w:p w14:paraId="7C7E2CDF" w14:textId="77777777" w:rsidR="00CD3805" w:rsidRDefault="00CD3805" w:rsidP="007E3D7A">
            <w:pPr>
              <w:numPr>
                <w:ilvl w:val="0"/>
                <w:numId w:val="10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uzupełnia poprawnie pola </w:t>
            </w:r>
            <w:r>
              <w:rPr>
                <w:b/>
                <w:sz w:val="20"/>
                <w:szCs w:val="20"/>
              </w:rPr>
              <w:t>Nowe hasło</w:t>
            </w:r>
            <w:r>
              <w:rPr>
                <w:sz w:val="20"/>
                <w:szCs w:val="20"/>
              </w:rPr>
              <w:t xml:space="preserve"> i </w:t>
            </w:r>
            <w:r>
              <w:rPr>
                <w:b/>
                <w:sz w:val="20"/>
                <w:szCs w:val="20"/>
              </w:rPr>
              <w:t>Powtórz nowe hasło</w:t>
            </w:r>
          </w:p>
          <w:p w14:paraId="0F8C6C16" w14:textId="77777777" w:rsidR="00CD3805" w:rsidRDefault="00CD3805" w:rsidP="007E3D7A">
            <w:pPr>
              <w:numPr>
                <w:ilvl w:val="0"/>
                <w:numId w:val="10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wybiera przycisk</w:t>
            </w:r>
            <w:r>
              <w:rPr>
                <w:b/>
                <w:sz w:val="20"/>
                <w:szCs w:val="20"/>
              </w:rPr>
              <w:t xml:space="preserve"> Dalej</w:t>
            </w:r>
          </w:p>
          <w:p w14:paraId="191B524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8B2629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4394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System stronę z komunikatem poprawnego resetu hasła</w:t>
            </w:r>
          </w:p>
        </w:tc>
      </w:tr>
      <w:tr w:rsidR="00CD3805" w14:paraId="783D96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7CE3D7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wywołania funkcji wysyłki maila bądź błąd komunikacji z serwerem SMTP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67236EF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C985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wyświetla komunikat błędu</w:t>
            </w:r>
          </w:p>
        </w:tc>
      </w:tr>
      <w:tr w:rsidR="00CD3805" w14:paraId="7F2DB88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642D61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B - Upłynął czas ważności tokenu resetu hasła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6C968BC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E03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6B. System prezentuje stronę z informacją o upłynięciu czasu ważności tokena.</w:t>
            </w:r>
          </w:p>
        </w:tc>
      </w:tr>
      <w:tr w:rsidR="00CD3805" w14:paraId="7E95C6B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DAE54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lastRenderedPageBreak/>
              <w:t>Wyjątek C - Błąd wywołania funkcji poprawnego resetu hasła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30DD0A3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F58A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8C. System wyświetla komunikat błędu</w:t>
            </w:r>
          </w:p>
        </w:tc>
      </w:tr>
    </w:tbl>
    <w:p w14:paraId="2ADEAAB7" w14:textId="77777777" w:rsidR="00CD3805" w:rsidRDefault="00CD3805" w:rsidP="00CD3805">
      <w:pPr>
        <w:pStyle w:val="Nagwek3"/>
      </w:pPr>
      <w:bookmarkStart w:id="167" w:name="scroll-bookmark-106"/>
      <w:bookmarkStart w:id="168" w:name="_Toc483174674"/>
      <w:r>
        <w:t>PU.30. Przypomnienie loginu / adresu e-mail</w:t>
      </w:r>
      <w:bookmarkEnd w:id="167"/>
      <w:bookmarkEnd w:id="16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43"/>
        <w:gridCol w:w="6819"/>
      </w:tblGrid>
      <w:tr w:rsidR="00CD3805" w14:paraId="5127289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7FF2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1553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PU.30</w:t>
            </w:r>
          </w:p>
        </w:tc>
      </w:tr>
      <w:tr w:rsidR="00CD3805" w14:paraId="1E27FE5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4D3C7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1574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Przypomnienie loginu / adresu e-mail</w:t>
            </w:r>
          </w:p>
        </w:tc>
      </w:tr>
      <w:tr w:rsidR="00CD3805" w14:paraId="3399ACC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54E5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F1C1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Użytkownikowi prezentowany jest login</w:t>
            </w:r>
          </w:p>
        </w:tc>
      </w:tr>
      <w:tr w:rsidR="00CD3805" w14:paraId="1148C6C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8762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DBD3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zewnętrzny niezalogowany</w:t>
            </w:r>
          </w:p>
        </w:tc>
      </w:tr>
      <w:tr w:rsidR="00CD3805" w14:paraId="6944B7E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FF27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AC8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znajduje się na stronie logowania panelu klienta</w:t>
            </w:r>
          </w:p>
        </w:tc>
      </w:tr>
      <w:tr w:rsidR="00CD3805" w14:paraId="21BF398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01B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4247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prezentuje użytkownikowi stronę z adresem email (login)</w:t>
            </w:r>
          </w:p>
        </w:tc>
      </w:tr>
      <w:tr w:rsidR="00CD3805" w14:paraId="6493C46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0D982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113781B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E3476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Nie pamiętam adresu e-mail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6B2046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789C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  <w:r>
              <w:rPr>
                <w:b/>
                <w:sz w:val="20"/>
                <w:szCs w:val="20"/>
              </w:rPr>
              <w:t>Przypomnienie adresu e-mail</w:t>
            </w:r>
          </w:p>
          <w:p w14:paraId="432080F4" w14:textId="77777777" w:rsidR="00CD3805" w:rsidRDefault="00CD3805" w:rsidP="007E3D7A">
            <w:pPr>
              <w:numPr>
                <w:ilvl w:val="0"/>
                <w:numId w:val="10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Formularz </w:t>
            </w:r>
          </w:p>
          <w:p w14:paraId="50FFE921" w14:textId="77777777" w:rsidR="00CD3805" w:rsidRDefault="00CD3805" w:rsidP="007E3D7A">
            <w:pPr>
              <w:numPr>
                <w:ilvl w:val="0"/>
                <w:numId w:val="10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Dalej</w:t>
            </w:r>
            <w:r>
              <w:rPr>
                <w:b/>
                <w:sz w:val="20"/>
                <w:szCs w:val="20"/>
              </w:rPr>
              <w:br/>
            </w:r>
          </w:p>
          <w:p w14:paraId="049F84B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E532F4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6044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562B159F" w14:textId="77777777" w:rsidR="00CD3805" w:rsidRDefault="00CD3805" w:rsidP="007E3D7A">
            <w:pPr>
              <w:numPr>
                <w:ilvl w:val="0"/>
                <w:numId w:val="102"/>
              </w:numPr>
              <w:spacing w:after="60"/>
              <w:jc w:val="left"/>
            </w:pPr>
            <w:r w:rsidRPr="00986745">
              <w:rPr>
                <w:sz w:val="20"/>
                <w:szCs w:val="20"/>
              </w:rPr>
              <w:t xml:space="preserve">wypełnia poprawnie formularz wybiera przycisk </w:t>
            </w:r>
            <w:r w:rsidRPr="00986745">
              <w:rPr>
                <w:b/>
                <w:sz w:val="20"/>
                <w:szCs w:val="20"/>
              </w:rPr>
              <w:t>Dalej</w:t>
            </w:r>
          </w:p>
          <w:p w14:paraId="4DE9684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BC2767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8D6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0D518A29" w14:textId="77777777" w:rsidR="00CD3805" w:rsidRDefault="00CD3805" w:rsidP="007E3D7A">
            <w:pPr>
              <w:numPr>
                <w:ilvl w:val="0"/>
                <w:numId w:val="10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z adresem email zarejestrowanym dla danego użytkownika w formacie np. </w:t>
            </w:r>
          </w:p>
          <w:p w14:paraId="0C2DFFF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655D6A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484A43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wywołania funkcji sprawdzenia adresu email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69521CE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1907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wyświetla komunikat błędu</w:t>
            </w:r>
          </w:p>
        </w:tc>
      </w:tr>
    </w:tbl>
    <w:p w14:paraId="0E2CF71C" w14:textId="77777777" w:rsidR="00CD3805" w:rsidRDefault="00CD3805" w:rsidP="00CD3805">
      <w:pPr>
        <w:pStyle w:val="Nagwek3"/>
      </w:pPr>
      <w:bookmarkStart w:id="169" w:name="scroll-bookmark-107"/>
      <w:bookmarkStart w:id="170" w:name="_Toc483174675"/>
      <w:r>
        <w:t>PU.31 Zapłata do sprawy- użytkownik niezalogowany</w:t>
      </w:r>
      <w:bookmarkEnd w:id="169"/>
      <w:bookmarkEnd w:id="17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686"/>
        <w:gridCol w:w="6376"/>
      </w:tblGrid>
      <w:tr w:rsidR="00CD3805" w14:paraId="1EF3E4DF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10B1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73B50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PU.31</w:t>
            </w:r>
          </w:p>
        </w:tc>
      </w:tr>
      <w:tr w:rsidR="00CD3805" w14:paraId="2FA1C22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9FFC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9386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Zapłata do sprawy</w:t>
            </w:r>
          </w:p>
        </w:tc>
      </w:tr>
      <w:tr w:rsidR="00CD3805" w14:paraId="69346FF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A169C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6469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Złożenie zapłaty do sprawy</w:t>
            </w:r>
          </w:p>
        </w:tc>
      </w:tr>
      <w:tr w:rsidR="00CD3805" w14:paraId="015F5DC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B959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B741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niezalogowany</w:t>
            </w:r>
          </w:p>
        </w:tc>
      </w:tr>
      <w:tr w:rsidR="00CD3805" w14:paraId="3207229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9D12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E814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Wprowadzono w Systemie konfigurację: sądów, wydziałów.</w:t>
            </w:r>
          </w:p>
          <w:p w14:paraId="486EF97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uruchomił stronę główną systemu.</w:t>
            </w:r>
          </w:p>
          <w:p w14:paraId="6465D77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niezalogowany do systemu ePłatności</w:t>
            </w:r>
          </w:p>
        </w:tc>
      </w:tr>
      <w:tr w:rsidR="00CD3805" w14:paraId="7FC808C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C7674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1056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przeprowadzenie transakcji</w:t>
            </w:r>
          </w:p>
        </w:tc>
      </w:tr>
      <w:tr w:rsidR="00CD3805" w14:paraId="3C691FC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053FB0" w14:textId="77777777" w:rsidR="00CD3805" w:rsidRDefault="00CD3805" w:rsidP="007E3D7A">
            <w:pPr>
              <w:jc w:val="left"/>
            </w:pPr>
          </w:p>
        </w:tc>
      </w:tr>
      <w:tr w:rsidR="00CD3805" w14:paraId="75149BB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F4CA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 - Rachunek główny, dochód przypisany</w:t>
            </w:r>
          </w:p>
        </w:tc>
      </w:tr>
      <w:tr w:rsidR="00CD3805" w14:paraId="6A3A84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A7CB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opcję </w:t>
            </w:r>
            <w:r>
              <w:rPr>
                <w:b/>
                <w:sz w:val="20"/>
                <w:szCs w:val="20"/>
              </w:rPr>
              <w:t>Zapłata do sprawy</w:t>
            </w:r>
          </w:p>
        </w:tc>
      </w:tr>
      <w:tr w:rsidR="00CD3805" w14:paraId="3C198DD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0A317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formularza  </w:t>
            </w:r>
            <w:r>
              <w:rPr>
                <w:b/>
                <w:sz w:val="20"/>
                <w:szCs w:val="20"/>
              </w:rPr>
              <w:t>Zapłata do sprawy</w:t>
            </w:r>
          </w:p>
        </w:tc>
      </w:tr>
      <w:tr w:rsidR="00CD3805" w14:paraId="44FF05C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63F7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System</w:t>
            </w:r>
          </w:p>
          <w:p w14:paraId="0520AD7E" w14:textId="77777777" w:rsidR="00CD3805" w:rsidRDefault="00CD3805" w:rsidP="007E3D7A">
            <w:pPr>
              <w:numPr>
                <w:ilvl w:val="0"/>
                <w:numId w:val="10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formularza Zapłaty do sprawy. Formularz zawiera elementy zgodnie z opisem </w:t>
            </w:r>
          </w:p>
          <w:p w14:paraId="51AC7CDC" w14:textId="77777777" w:rsidR="00CD3805" w:rsidRDefault="00CD3805" w:rsidP="007E3D7A">
            <w:pPr>
              <w:numPr>
                <w:ilvl w:val="0"/>
                <w:numId w:val="10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uzupełnia dane wpłacającego na podstawie danych z profilu użytkownika.</w:t>
            </w:r>
          </w:p>
          <w:p w14:paraId="613EE5B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00BB0A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8E7A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</w:t>
            </w:r>
          </w:p>
          <w:p w14:paraId="22FA1DE7" w14:textId="77777777" w:rsidR="00CD3805" w:rsidRDefault="00CD3805" w:rsidP="007E3D7A">
            <w:pPr>
              <w:numPr>
                <w:ilvl w:val="0"/>
                <w:numId w:val="10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7059FD02" w14:textId="77777777" w:rsidR="00CD3805" w:rsidRDefault="00CD3805" w:rsidP="007E3D7A">
            <w:pPr>
              <w:numPr>
                <w:ilvl w:val="0"/>
                <w:numId w:val="10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</w:t>
            </w:r>
          </w:p>
          <w:p w14:paraId="474C2A9D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DF2EAA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8525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37FA136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200F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6. Użytkownik 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7828C6A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C79E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7. System odblokowuje pole </w:t>
            </w:r>
            <w:r>
              <w:rPr>
                <w:b/>
                <w:sz w:val="20"/>
                <w:szCs w:val="20"/>
              </w:rPr>
              <w:t>Rachunek bankowy sprawy</w:t>
            </w:r>
          </w:p>
        </w:tc>
      </w:tr>
      <w:tr w:rsidR="00CD3805" w14:paraId="2875788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591B3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8. Użytkownik wpisuje rachunek bankowy</w:t>
            </w:r>
          </w:p>
        </w:tc>
      </w:tr>
      <w:tr w:rsidR="00CD3805" w14:paraId="76AA4F8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9D96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9. System</w:t>
            </w:r>
          </w:p>
          <w:p w14:paraId="619CF2B3" w14:textId="77777777" w:rsidR="00CD3805" w:rsidRDefault="00CD3805" w:rsidP="007E3D7A">
            <w:pPr>
              <w:numPr>
                <w:ilvl w:val="0"/>
                <w:numId w:val="10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główny sądu</w:t>
            </w:r>
          </w:p>
          <w:p w14:paraId="5D17A33A" w14:textId="77777777" w:rsidR="00CD3805" w:rsidRDefault="00CD3805" w:rsidP="007E3D7A">
            <w:pPr>
              <w:numPr>
                <w:ilvl w:val="0"/>
                <w:numId w:val="10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automatycznie wypełnia pole </w:t>
            </w:r>
            <w:r>
              <w:rPr>
                <w:b/>
                <w:sz w:val="20"/>
                <w:szCs w:val="20"/>
              </w:rPr>
              <w:t xml:space="preserve">Sąd </w:t>
            </w:r>
            <w:r>
              <w:rPr>
                <w:sz w:val="20"/>
                <w:szCs w:val="20"/>
              </w:rPr>
              <w:t xml:space="preserve">i blokuje je do edycji, gdy po weryfikacji </w:t>
            </w:r>
            <w:r>
              <w:rPr>
                <w:b/>
                <w:sz w:val="20"/>
                <w:szCs w:val="20"/>
              </w:rPr>
              <w:t>Rachunku bankowy spraw</w:t>
            </w:r>
            <w:r>
              <w:rPr>
                <w:sz w:val="20"/>
                <w:szCs w:val="20"/>
              </w:rPr>
              <w:t>y jest Rachunkiem głównym sadu</w:t>
            </w:r>
          </w:p>
          <w:p w14:paraId="6EDDDEFB" w14:textId="77777777" w:rsidR="00CD3805" w:rsidRDefault="00CD3805" w:rsidP="007E3D7A">
            <w:pPr>
              <w:numPr>
                <w:ilvl w:val="0"/>
                <w:numId w:val="10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wydziałów dla danego sądu</w:t>
            </w:r>
          </w:p>
          <w:p w14:paraId="50C0272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E579C0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BA5B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10. Użytkownik wybiera z listy </w:t>
            </w:r>
            <w:r>
              <w:rPr>
                <w:b/>
                <w:sz w:val="20"/>
                <w:szCs w:val="20"/>
              </w:rPr>
              <w:t>Wydział</w:t>
            </w:r>
          </w:p>
        </w:tc>
      </w:tr>
      <w:tr w:rsidR="00CD3805" w14:paraId="26F9FAE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95D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11. System</w:t>
            </w:r>
          </w:p>
          <w:p w14:paraId="0C59E653" w14:textId="77777777" w:rsidR="00CD3805" w:rsidRDefault="00CD3805" w:rsidP="007E3D7A">
            <w:pPr>
              <w:numPr>
                <w:ilvl w:val="0"/>
                <w:numId w:val="10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uzupełnia pierwszy człon dla pola </w:t>
            </w:r>
            <w:r>
              <w:rPr>
                <w:b/>
                <w:sz w:val="20"/>
                <w:szCs w:val="20"/>
              </w:rPr>
              <w:t xml:space="preserve">Sygnatura sprawy, </w:t>
            </w:r>
            <w:r>
              <w:rPr>
                <w:sz w:val="20"/>
                <w:szCs w:val="20"/>
              </w:rPr>
              <w:t xml:space="preserve"> identyfikatorem wydziału</w:t>
            </w:r>
          </w:p>
          <w:p w14:paraId="6FE5A2CA" w14:textId="77777777" w:rsidR="00CD3805" w:rsidRDefault="00CD3805" w:rsidP="007E3D7A">
            <w:pPr>
              <w:numPr>
                <w:ilvl w:val="0"/>
                <w:numId w:val="10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system pobiera repozytoria dla danego Wydziału - drugi człon pola Sygnatura</w:t>
            </w:r>
          </w:p>
          <w:p w14:paraId="57A318C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4F8AFD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1C73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12. Użytkownik</w:t>
            </w:r>
          </w:p>
          <w:p w14:paraId="618B8714" w14:textId="77777777" w:rsidR="00CD3805" w:rsidRDefault="00CD3805" w:rsidP="007E3D7A">
            <w:pPr>
              <w:numPr>
                <w:ilvl w:val="0"/>
                <w:numId w:val="10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pola </w:t>
            </w:r>
            <w:r>
              <w:rPr>
                <w:b/>
                <w:sz w:val="20"/>
                <w:szCs w:val="20"/>
              </w:rPr>
              <w:t>Sygnatura sprawy (</w:t>
            </w:r>
            <w:r>
              <w:rPr>
                <w:sz w:val="20"/>
                <w:szCs w:val="20"/>
              </w:rPr>
              <w:t>repetytorium, kolejny numer, rok)</w:t>
            </w:r>
          </w:p>
          <w:p w14:paraId="40C9E395" w14:textId="77777777" w:rsidR="00CD3805" w:rsidRDefault="00CD3805" w:rsidP="007E3D7A">
            <w:pPr>
              <w:numPr>
                <w:ilvl w:val="0"/>
                <w:numId w:val="10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Dodatkowe informacje</w:t>
            </w:r>
          </w:p>
          <w:p w14:paraId="1C2C926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A68823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7E96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14. Użytkownik wypełnia  dane wpłacającego.</w:t>
            </w:r>
          </w:p>
        </w:tc>
      </w:tr>
      <w:tr w:rsidR="00CD3805" w14:paraId="1F9C67B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5901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15. Użytkownik wypełnia dane uczestnika postępowania.</w:t>
            </w:r>
          </w:p>
        </w:tc>
      </w:tr>
      <w:tr w:rsidR="00CD3805" w14:paraId="73F3903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42CE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16. Użytkownik zatwierdza wprowadzone dane.</w:t>
            </w:r>
          </w:p>
        </w:tc>
      </w:tr>
      <w:tr w:rsidR="00CD3805" w14:paraId="38ACCC0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EF697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17. System waliduje pola formularza.</w:t>
            </w:r>
          </w:p>
        </w:tc>
      </w:tr>
      <w:tr w:rsidR="00CD3805" w14:paraId="3E05B24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1BCF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17. System zaznacza brakujące lub błędne pola i prezentuje stosowne komunikaty.</w:t>
            </w:r>
          </w:p>
        </w:tc>
      </w:tr>
      <w:tr w:rsidR="00CD3805" w14:paraId="53BCFF0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9665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18. Użytkownik uzupełnia brakujące dane</w:t>
            </w:r>
          </w:p>
        </w:tc>
      </w:tr>
      <w:tr w:rsidR="00CD3805" w14:paraId="2CD31D9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917F7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19. System prezentuje stronę podsumowania (dane nieedytowalne)</w:t>
            </w:r>
          </w:p>
        </w:tc>
      </w:tr>
      <w:tr w:rsidR="00CD3805" w14:paraId="4B0F546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2225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20. Użytkownik przechodzi do kroku wyboru płatności</w:t>
            </w:r>
          </w:p>
        </w:tc>
      </w:tr>
      <w:tr w:rsidR="00CD3805" w14:paraId="0E7D657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5AD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21. Realizacja</w:t>
            </w:r>
            <w:r>
              <w:t xml:space="preserve"> </w:t>
            </w:r>
          </w:p>
        </w:tc>
      </w:tr>
      <w:tr w:rsidR="00CD3805" w14:paraId="6C46F7E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AB0E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22. System prezentuje stronę z wynikiem realizacji zlecenia</w:t>
            </w:r>
          </w:p>
        </w:tc>
      </w:tr>
      <w:tr w:rsidR="00CD3805" w14:paraId="4C94A2D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A1BB20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</w:t>
            </w:r>
            <w:r>
              <w:rPr>
                <w:sz w:val="20"/>
                <w:szCs w:val="20"/>
              </w:rPr>
              <w:t xml:space="preserve"> alternatywny A - Rachunek KNS i dochód przypisany</w:t>
            </w:r>
          </w:p>
        </w:tc>
      </w:tr>
      <w:tr w:rsidR="00CD3805" w14:paraId="5BB0FBB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3852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9A.  System</w:t>
            </w:r>
          </w:p>
          <w:p w14:paraId="74B4442F" w14:textId="77777777" w:rsidR="00CD3805" w:rsidRDefault="00CD3805" w:rsidP="007E3D7A">
            <w:pPr>
              <w:numPr>
                <w:ilvl w:val="0"/>
                <w:numId w:val="10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KNS</w:t>
            </w:r>
          </w:p>
          <w:p w14:paraId="42A8AAE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FF47F1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B5843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10A. Użytkownik</w:t>
            </w:r>
          </w:p>
          <w:p w14:paraId="619EA2B9" w14:textId="77777777" w:rsidR="00CD3805" w:rsidRDefault="00CD3805" w:rsidP="007E3D7A">
            <w:pPr>
              <w:numPr>
                <w:ilvl w:val="0"/>
                <w:numId w:val="11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Dodatkowe informacje</w:t>
            </w:r>
          </w:p>
          <w:p w14:paraId="1DD58480" w14:textId="77777777" w:rsidR="00CD3805" w:rsidRDefault="00CD3805" w:rsidP="007E3D7A">
            <w:pPr>
              <w:numPr>
                <w:ilvl w:val="0"/>
                <w:numId w:val="11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wypełnia pole </w:t>
            </w:r>
            <w:r>
              <w:rPr>
                <w:b/>
                <w:sz w:val="20"/>
                <w:szCs w:val="20"/>
              </w:rPr>
              <w:t>Kwota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płatności</w:t>
            </w:r>
            <w:r>
              <w:rPr>
                <w:sz w:val="20"/>
                <w:szCs w:val="20"/>
              </w:rPr>
              <w:t xml:space="preserve"> jeżeli jest niezablokowane (tzn.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niewypełnione. 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2348EE8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C997BF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BBCC4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14.</w:t>
            </w:r>
          </w:p>
        </w:tc>
      </w:tr>
      <w:tr w:rsidR="00CD3805" w14:paraId="31DF5EC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3686D4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Scenariusz alternatywny B - Brak rachunku i dochód przypisany</w:t>
            </w:r>
          </w:p>
        </w:tc>
      </w:tr>
      <w:tr w:rsidR="00CD3805" w14:paraId="6C076FB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4340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6B. Użytkownik 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5FB11B0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54B4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7B. System</w:t>
            </w:r>
          </w:p>
          <w:p w14:paraId="70973BC1" w14:textId="77777777" w:rsidR="00CD3805" w:rsidRDefault="00CD3805" w:rsidP="007E3D7A">
            <w:pPr>
              <w:numPr>
                <w:ilvl w:val="0"/>
                <w:numId w:val="11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74DC4655" w14:textId="77777777" w:rsidR="00CD3805" w:rsidRDefault="00CD3805" w:rsidP="007E3D7A">
            <w:pPr>
              <w:numPr>
                <w:ilvl w:val="0"/>
                <w:numId w:val="11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41832862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D3F9D9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66DD2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8B.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4CF3B22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8DF4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9B. System pobiera listę wydziałów dla danego sądu</w:t>
            </w:r>
          </w:p>
        </w:tc>
      </w:tr>
      <w:tr w:rsidR="00CD3805" w14:paraId="085EA00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078AA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70D9FA9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2EF0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Scenariusz alternatywny C - Brak rachunku i dochód nieprzypisany</w:t>
            </w:r>
          </w:p>
        </w:tc>
      </w:tr>
      <w:tr w:rsidR="00CD3805" w14:paraId="6B1ECE8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702D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4C. Użytkownik</w:t>
            </w:r>
          </w:p>
          <w:p w14:paraId="6B96361E" w14:textId="77777777" w:rsidR="00CD3805" w:rsidRDefault="00CD3805" w:rsidP="007E3D7A">
            <w:pPr>
              <w:numPr>
                <w:ilvl w:val="0"/>
                <w:numId w:val="11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7CA7141B" w14:textId="77777777" w:rsidR="00CD3805" w:rsidRDefault="00CD3805" w:rsidP="007E3D7A">
            <w:pPr>
              <w:numPr>
                <w:ilvl w:val="0"/>
                <w:numId w:val="11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nie wypełnia pola </w:t>
            </w:r>
            <w:r>
              <w:rPr>
                <w:b/>
                <w:sz w:val="20"/>
                <w:szCs w:val="20"/>
              </w:rPr>
              <w:t xml:space="preserve">Kwota grzywny </w:t>
            </w:r>
          </w:p>
          <w:p w14:paraId="30BB4FB6" w14:textId="77777777" w:rsidR="00CD3805" w:rsidRDefault="00CD3805" w:rsidP="007E3D7A">
            <w:pPr>
              <w:numPr>
                <w:ilvl w:val="0"/>
                <w:numId w:val="11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pole </w:t>
            </w:r>
            <w:r>
              <w:rPr>
                <w:sz w:val="20"/>
                <w:szCs w:val="20"/>
              </w:rPr>
              <w:t>kwota płatności</w:t>
            </w:r>
          </w:p>
          <w:p w14:paraId="1CEDD55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91AC8F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64CB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5C.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5F08F4B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E7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6C. Użytkownik 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7DA6975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A107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7C. System</w:t>
            </w:r>
          </w:p>
          <w:p w14:paraId="3DA28B6A" w14:textId="77777777" w:rsidR="00CD3805" w:rsidRDefault="00CD3805" w:rsidP="007E3D7A">
            <w:pPr>
              <w:numPr>
                <w:ilvl w:val="0"/>
                <w:numId w:val="11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1FCB2505" w14:textId="77777777" w:rsidR="00CD3805" w:rsidRDefault="00CD3805" w:rsidP="007E3D7A">
            <w:pPr>
              <w:numPr>
                <w:ilvl w:val="0"/>
                <w:numId w:val="11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4F57FD8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285DD8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088FE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8C.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3E89299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120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9C. System pobiera listę wydziałów dla danego sądu</w:t>
            </w:r>
          </w:p>
        </w:tc>
      </w:tr>
      <w:tr w:rsidR="00CD3805" w14:paraId="0449AE9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0C41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48F644B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BB7EA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Scenariusz alternatywny D - Rachunek nie KNS i dochód nieprzypisany</w:t>
            </w:r>
          </w:p>
        </w:tc>
      </w:tr>
      <w:tr w:rsidR="00CD3805" w14:paraId="5FFB211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B763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4D. Użytkownik</w:t>
            </w:r>
          </w:p>
          <w:p w14:paraId="587777A1" w14:textId="77777777" w:rsidR="00CD3805" w:rsidRDefault="00CD3805" w:rsidP="007E3D7A">
            <w:pPr>
              <w:numPr>
                <w:ilvl w:val="0"/>
                <w:numId w:val="1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opcję </w:t>
            </w:r>
            <w:r>
              <w:rPr>
                <w:b/>
                <w:sz w:val="20"/>
                <w:szCs w:val="20"/>
              </w:rPr>
              <w:t xml:space="preserve">Nie - </w:t>
            </w:r>
            <w:r>
              <w:rPr>
                <w:sz w:val="20"/>
                <w:szCs w:val="20"/>
              </w:rPr>
              <w:t>Pole Czy odpowiadasz na wezwanie do zapłaty</w:t>
            </w:r>
          </w:p>
          <w:p w14:paraId="7A353387" w14:textId="77777777" w:rsidR="00CD3805" w:rsidRDefault="00CD3805" w:rsidP="007E3D7A">
            <w:pPr>
              <w:numPr>
                <w:ilvl w:val="0"/>
                <w:numId w:val="1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nie wypełnia pola </w:t>
            </w:r>
            <w:r>
              <w:rPr>
                <w:b/>
                <w:sz w:val="20"/>
                <w:szCs w:val="20"/>
              </w:rPr>
              <w:t xml:space="preserve">Kwota grzywny </w:t>
            </w:r>
          </w:p>
          <w:p w14:paraId="6606AC4A" w14:textId="77777777" w:rsidR="00CD3805" w:rsidRDefault="00CD3805" w:rsidP="007E3D7A">
            <w:pPr>
              <w:numPr>
                <w:ilvl w:val="0"/>
                <w:numId w:val="11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pole </w:t>
            </w:r>
            <w:r>
              <w:rPr>
                <w:sz w:val="20"/>
                <w:szCs w:val="20"/>
              </w:rPr>
              <w:t>kwota płatności</w:t>
            </w:r>
          </w:p>
          <w:p w14:paraId="290C829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3E25E6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32473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5D. System po wypełnia automatycznie 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(suma pól </w:t>
            </w:r>
            <w:r>
              <w:rPr>
                <w:b/>
                <w:sz w:val="20"/>
                <w:szCs w:val="20"/>
              </w:rPr>
              <w:t xml:space="preserve">Kwota kosztów sądowych i Kwota grzywny). </w:t>
            </w:r>
            <w:r>
              <w:rPr>
                <w:sz w:val="20"/>
                <w:szCs w:val="20"/>
              </w:rPr>
              <w:t xml:space="preserve">Pole </w:t>
            </w:r>
            <w:r>
              <w:rPr>
                <w:b/>
                <w:sz w:val="20"/>
                <w:szCs w:val="20"/>
              </w:rPr>
              <w:t>kwota płatności</w:t>
            </w:r>
            <w:r>
              <w:rPr>
                <w:sz w:val="20"/>
                <w:szCs w:val="20"/>
              </w:rPr>
              <w:t xml:space="preserve">  jest blokowane do edycji gdy pole </w:t>
            </w:r>
            <w:r>
              <w:rPr>
                <w:b/>
                <w:sz w:val="20"/>
                <w:szCs w:val="20"/>
              </w:rPr>
              <w:t xml:space="preserve">Kwota grzywny </w:t>
            </w:r>
            <w:r>
              <w:rPr>
                <w:sz w:val="20"/>
                <w:szCs w:val="20"/>
              </w:rPr>
              <w:t>i/lub pole</w:t>
            </w:r>
            <w:r>
              <w:rPr>
                <w:b/>
                <w:sz w:val="20"/>
                <w:szCs w:val="20"/>
              </w:rPr>
              <w:t xml:space="preserve"> Kwota kosztów sądowych </w:t>
            </w:r>
            <w:r>
              <w:rPr>
                <w:sz w:val="20"/>
                <w:szCs w:val="20"/>
              </w:rPr>
              <w:t>jest wypełnione.</w:t>
            </w:r>
          </w:p>
        </w:tc>
      </w:tr>
      <w:tr w:rsidR="00CD3805" w14:paraId="7116C8F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D28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6D. Użytkownik wybiera opcję </w:t>
            </w:r>
            <w:r>
              <w:rPr>
                <w:b/>
                <w:sz w:val="20"/>
                <w:szCs w:val="20"/>
              </w:rPr>
              <w:t xml:space="preserve">TAK - </w:t>
            </w:r>
            <w:r>
              <w:rPr>
                <w:sz w:val="20"/>
                <w:szCs w:val="20"/>
              </w:rPr>
              <w:t>Pole</w:t>
            </w:r>
            <w:r>
              <w:rPr>
                <w:b/>
                <w:sz w:val="20"/>
                <w:szCs w:val="20"/>
              </w:rPr>
              <w:t xml:space="preserve"> Czy posiadasz rachunek bankowy sprawy?</w:t>
            </w:r>
          </w:p>
        </w:tc>
      </w:tr>
      <w:tr w:rsidR="00CD3805" w14:paraId="28E92CF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28239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7D. System odblokowuje pole </w:t>
            </w:r>
            <w:r>
              <w:rPr>
                <w:b/>
                <w:sz w:val="20"/>
                <w:szCs w:val="20"/>
              </w:rPr>
              <w:t>Rachunek bankowy sprawy</w:t>
            </w:r>
          </w:p>
        </w:tc>
      </w:tr>
      <w:tr w:rsidR="00CD3805" w14:paraId="5D04881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6E0D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8D. Użytkownik wpisuje rachunek bankowy</w:t>
            </w:r>
          </w:p>
        </w:tc>
      </w:tr>
      <w:tr w:rsidR="00CD3805" w14:paraId="695064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E702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9E. System</w:t>
            </w:r>
          </w:p>
          <w:p w14:paraId="6655D2E9" w14:textId="77777777" w:rsidR="00CD3805" w:rsidRDefault="00CD3805" w:rsidP="007E3D7A">
            <w:pPr>
              <w:numPr>
                <w:ilvl w:val="0"/>
                <w:numId w:val="1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rachunek bankowy - Rachunek wpisany przez Użytkownika to Rachunek nie KNS</w:t>
            </w:r>
          </w:p>
          <w:p w14:paraId="05892C62" w14:textId="77777777" w:rsidR="00CD3805" w:rsidRDefault="00CD3805" w:rsidP="007E3D7A">
            <w:pPr>
              <w:numPr>
                <w:ilvl w:val="0"/>
                <w:numId w:val="1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odblokowuje pola </w:t>
            </w:r>
            <w:r>
              <w:rPr>
                <w:b/>
                <w:sz w:val="20"/>
                <w:szCs w:val="20"/>
              </w:rPr>
              <w:t>Sąd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Wydział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Sygnatura</w:t>
            </w:r>
            <w:r>
              <w:rPr>
                <w:sz w:val="20"/>
                <w:szCs w:val="20"/>
              </w:rPr>
              <w:t xml:space="preserve"> (bez pierwszego członu, który jest automatycznie uzupełniony po wybraniu wydziału)</w:t>
            </w:r>
          </w:p>
          <w:p w14:paraId="7A78691D" w14:textId="77777777" w:rsidR="00CD3805" w:rsidRDefault="00CD3805" w:rsidP="007E3D7A">
            <w:pPr>
              <w:numPr>
                <w:ilvl w:val="0"/>
                <w:numId w:val="11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listę sądów</w:t>
            </w:r>
          </w:p>
          <w:p w14:paraId="7865829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F8E955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3CB2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10D. Użytkownik wybiera </w:t>
            </w:r>
            <w:r>
              <w:rPr>
                <w:b/>
                <w:sz w:val="20"/>
                <w:szCs w:val="20"/>
              </w:rPr>
              <w:t>Sąd</w:t>
            </w:r>
          </w:p>
        </w:tc>
      </w:tr>
      <w:tr w:rsidR="00CD3805" w14:paraId="3461761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0419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11D. System pobiera listę wydziałów dla danego sądu</w:t>
            </w:r>
          </w:p>
        </w:tc>
      </w:tr>
      <w:tr w:rsidR="00CD3805" w14:paraId="06F1FBD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FC81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10.</w:t>
            </w:r>
          </w:p>
        </w:tc>
      </w:tr>
      <w:tr w:rsidR="00CD3805" w14:paraId="6A1289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6694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Błędna realizacja płatności</w:t>
            </w:r>
          </w:p>
        </w:tc>
      </w:tr>
      <w:tr w:rsidR="00CD3805" w14:paraId="0A26E8C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3CC38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22A. Prezentacja komunikatu, że transakcja nie została wykonana</w:t>
            </w:r>
          </w:p>
        </w:tc>
      </w:tr>
    </w:tbl>
    <w:p w14:paraId="11BC7A4D" w14:textId="77777777" w:rsidR="00CD3805" w:rsidRDefault="00CD3805" w:rsidP="00CD3805">
      <w:pPr>
        <w:pStyle w:val="Nagwek3"/>
      </w:pPr>
      <w:bookmarkStart w:id="171" w:name="scroll-bookmark-108"/>
      <w:bookmarkStart w:id="172" w:name="_Toc483174676"/>
      <w:r>
        <w:t>PU Panel administracyjny</w:t>
      </w:r>
      <w:bookmarkEnd w:id="171"/>
      <w:bookmarkEnd w:id="172"/>
    </w:p>
    <w:p w14:paraId="06ACA050" w14:textId="77777777" w:rsidR="00CD3805" w:rsidRDefault="00D6752F" w:rsidP="00CD3805">
      <w:pPr>
        <w:numPr>
          <w:ilvl w:val="0"/>
          <w:numId w:val="116"/>
        </w:numPr>
      </w:pPr>
      <w:hyperlink w:anchor="scroll-bookmark-124" w:history="1">
        <w:r w:rsidR="00CD3805">
          <w:rPr>
            <w:rStyle w:val="Hipercze"/>
          </w:rPr>
          <w:t>PU.05 Wykorzystanie znaku opłaty sądowej</w:t>
        </w:r>
      </w:hyperlink>
    </w:p>
    <w:p w14:paraId="278EC35A" w14:textId="77777777" w:rsidR="00CD3805" w:rsidRDefault="00D6752F" w:rsidP="00CD3805">
      <w:pPr>
        <w:numPr>
          <w:ilvl w:val="0"/>
          <w:numId w:val="116"/>
        </w:numPr>
      </w:pPr>
      <w:hyperlink w:anchor="scroll-bookmark-125" w:history="1">
        <w:r w:rsidR="00CD3805">
          <w:rPr>
            <w:rStyle w:val="Hipercze"/>
          </w:rPr>
          <w:t>PU.06 Aktualizacja wykorzystanych znaków opłaty sądowej</w:t>
        </w:r>
      </w:hyperlink>
    </w:p>
    <w:p w14:paraId="2AE92691" w14:textId="77777777" w:rsidR="00CD3805" w:rsidRDefault="00D6752F" w:rsidP="00CD3805">
      <w:pPr>
        <w:numPr>
          <w:ilvl w:val="0"/>
          <w:numId w:val="116"/>
        </w:numPr>
      </w:pPr>
      <w:hyperlink w:anchor="scroll-bookmark-126" w:history="1">
        <w:r w:rsidR="00CD3805">
          <w:rPr>
            <w:rStyle w:val="Hipercze"/>
          </w:rPr>
          <w:t>PU.CF 01 Edycja danych opłat</w:t>
        </w:r>
      </w:hyperlink>
    </w:p>
    <w:p w14:paraId="4D795E78" w14:textId="77777777" w:rsidR="00CD3805" w:rsidRDefault="00D6752F" w:rsidP="00CD3805">
      <w:pPr>
        <w:numPr>
          <w:ilvl w:val="0"/>
          <w:numId w:val="116"/>
        </w:numPr>
      </w:pPr>
      <w:hyperlink w:anchor="scroll-bookmark-127" w:history="1">
        <w:r w:rsidR="00CD3805">
          <w:rPr>
            <w:rStyle w:val="Hipercze"/>
          </w:rPr>
          <w:t>PU.CF 02 Dodanie nowej opłaty</w:t>
        </w:r>
      </w:hyperlink>
    </w:p>
    <w:p w14:paraId="4429FA9C" w14:textId="77777777" w:rsidR="00CD3805" w:rsidRDefault="00D6752F" w:rsidP="00CD3805">
      <w:pPr>
        <w:numPr>
          <w:ilvl w:val="0"/>
          <w:numId w:val="116"/>
        </w:numPr>
      </w:pPr>
      <w:hyperlink w:anchor="scroll-bookmark-128" w:history="1">
        <w:r w:rsidR="00CD3805">
          <w:rPr>
            <w:rStyle w:val="Hipercze"/>
          </w:rPr>
          <w:t>PU.CF 02 Konfiguracja sądów</w:t>
        </w:r>
      </w:hyperlink>
    </w:p>
    <w:p w14:paraId="1980046C" w14:textId="77777777" w:rsidR="00CD3805" w:rsidRDefault="00D6752F" w:rsidP="00CD3805">
      <w:pPr>
        <w:numPr>
          <w:ilvl w:val="0"/>
          <w:numId w:val="116"/>
        </w:numPr>
      </w:pPr>
      <w:hyperlink w:anchor="scroll-bookmark-129" w:history="1">
        <w:r w:rsidR="00CD3805">
          <w:rPr>
            <w:rStyle w:val="Hipercze"/>
          </w:rPr>
          <w:t>PU.CF 03 Edycja danych metod płatności</w:t>
        </w:r>
      </w:hyperlink>
    </w:p>
    <w:p w14:paraId="5F365D3A" w14:textId="77777777" w:rsidR="00CD3805" w:rsidRDefault="00D6752F" w:rsidP="00CD3805">
      <w:pPr>
        <w:numPr>
          <w:ilvl w:val="0"/>
          <w:numId w:val="116"/>
        </w:numPr>
      </w:pPr>
      <w:hyperlink w:anchor="scroll-bookmark-130" w:history="1">
        <w:r w:rsidR="00CD3805">
          <w:rPr>
            <w:rStyle w:val="Hipercze"/>
          </w:rPr>
          <w:t>PU.CF 04 Dodawanie nowych metod płatności</w:t>
        </w:r>
      </w:hyperlink>
    </w:p>
    <w:p w14:paraId="43A36A8A" w14:textId="77777777" w:rsidR="00CD3805" w:rsidRDefault="00D6752F" w:rsidP="00CD3805">
      <w:pPr>
        <w:numPr>
          <w:ilvl w:val="0"/>
          <w:numId w:val="116"/>
        </w:numPr>
      </w:pPr>
      <w:hyperlink w:anchor="scroll-bookmark-131" w:history="1">
        <w:r w:rsidR="00CD3805">
          <w:rPr>
            <w:rStyle w:val="Hipercze"/>
          </w:rPr>
          <w:t>PU.CF 05 Edycja danych operatorów płatności</w:t>
        </w:r>
      </w:hyperlink>
    </w:p>
    <w:p w14:paraId="6F3AFC42" w14:textId="77777777" w:rsidR="00CD3805" w:rsidRDefault="00D6752F" w:rsidP="00CD3805">
      <w:pPr>
        <w:numPr>
          <w:ilvl w:val="0"/>
          <w:numId w:val="116"/>
        </w:numPr>
      </w:pPr>
      <w:hyperlink w:anchor="scroll-bookmark-132" w:history="1">
        <w:r w:rsidR="00CD3805">
          <w:rPr>
            <w:rStyle w:val="Hipercze"/>
          </w:rPr>
          <w:t>PU.CF 06 Edycja danych Punktów sprzedaży (POS)</w:t>
        </w:r>
      </w:hyperlink>
    </w:p>
    <w:p w14:paraId="44EC5ECC" w14:textId="77777777" w:rsidR="00CD3805" w:rsidRDefault="00D6752F" w:rsidP="00CD3805">
      <w:pPr>
        <w:numPr>
          <w:ilvl w:val="0"/>
          <w:numId w:val="116"/>
        </w:numPr>
      </w:pPr>
      <w:hyperlink w:anchor="scroll-bookmark-133" w:history="1">
        <w:r w:rsidR="00CD3805">
          <w:rPr>
            <w:rStyle w:val="Hipercze"/>
          </w:rPr>
          <w:t>PU.CF 07 Dodanie nowego Punktu sprzedaży (POS)</w:t>
        </w:r>
      </w:hyperlink>
    </w:p>
    <w:p w14:paraId="3AFD8476" w14:textId="77777777" w:rsidR="00CD3805" w:rsidRDefault="00D6752F" w:rsidP="00CD3805">
      <w:pPr>
        <w:numPr>
          <w:ilvl w:val="0"/>
          <w:numId w:val="116"/>
        </w:numPr>
      </w:pPr>
      <w:hyperlink w:anchor="scroll-bookmark-134" w:history="1">
        <w:r w:rsidR="00CD3805">
          <w:rPr>
            <w:rStyle w:val="Hipercze"/>
          </w:rPr>
          <w:t>PU.CF 08 Edycja danych systemu merytorycznego</w:t>
        </w:r>
      </w:hyperlink>
    </w:p>
    <w:p w14:paraId="2ACF803B" w14:textId="77777777" w:rsidR="00CD3805" w:rsidRDefault="00D6752F" w:rsidP="00CD3805">
      <w:pPr>
        <w:numPr>
          <w:ilvl w:val="0"/>
          <w:numId w:val="116"/>
        </w:numPr>
      </w:pPr>
      <w:hyperlink w:anchor="scroll-bookmark-135" w:history="1">
        <w:r w:rsidR="00CD3805">
          <w:rPr>
            <w:rStyle w:val="Hipercze"/>
          </w:rPr>
          <w:t>PU.CF 09 Edycja danych e-Usługi systemu merytorycznego</w:t>
        </w:r>
      </w:hyperlink>
    </w:p>
    <w:p w14:paraId="75771758" w14:textId="77777777" w:rsidR="00CD3805" w:rsidRDefault="00D6752F" w:rsidP="00CD3805">
      <w:pPr>
        <w:numPr>
          <w:ilvl w:val="0"/>
          <w:numId w:val="116"/>
        </w:numPr>
      </w:pPr>
      <w:hyperlink w:anchor="scroll-bookmark-136" w:history="1">
        <w:r w:rsidR="00CD3805">
          <w:rPr>
            <w:rStyle w:val="Hipercze"/>
          </w:rPr>
          <w:t>PU.CF 10 Dodanie nowej e-Usługi</w:t>
        </w:r>
      </w:hyperlink>
    </w:p>
    <w:p w14:paraId="74C788D8" w14:textId="77777777" w:rsidR="00CD3805" w:rsidRDefault="00D6752F" w:rsidP="00CD3805">
      <w:pPr>
        <w:numPr>
          <w:ilvl w:val="0"/>
          <w:numId w:val="116"/>
        </w:numPr>
      </w:pPr>
      <w:hyperlink w:anchor="scroll-bookmark-137" w:history="1">
        <w:r w:rsidR="00CD3805">
          <w:rPr>
            <w:rStyle w:val="Hipercze"/>
          </w:rPr>
          <w:t>PU.CF 11 Edycja danych dodatkowych atrybutów płatności</w:t>
        </w:r>
      </w:hyperlink>
    </w:p>
    <w:p w14:paraId="25D9CCAB" w14:textId="77777777" w:rsidR="00CD3805" w:rsidRDefault="00D6752F" w:rsidP="00CD3805">
      <w:pPr>
        <w:numPr>
          <w:ilvl w:val="0"/>
          <w:numId w:val="116"/>
        </w:numPr>
      </w:pPr>
      <w:hyperlink w:anchor="scroll-bookmark-138" w:history="1">
        <w:r w:rsidR="00CD3805">
          <w:rPr>
            <w:rStyle w:val="Hipercze"/>
          </w:rPr>
          <w:t>PU.CF 12 Dodanie nowego atrybutu płatności</w:t>
        </w:r>
      </w:hyperlink>
    </w:p>
    <w:p w14:paraId="2F8D7BE3" w14:textId="77777777" w:rsidR="00CD3805" w:rsidRDefault="00D6752F" w:rsidP="00CD3805">
      <w:pPr>
        <w:numPr>
          <w:ilvl w:val="0"/>
          <w:numId w:val="116"/>
        </w:numPr>
      </w:pPr>
      <w:hyperlink w:anchor="scroll-bookmark-139" w:history="1">
        <w:r w:rsidR="00CD3805">
          <w:rPr>
            <w:rStyle w:val="Hipercze"/>
          </w:rPr>
          <w:t>PU.PA 01 Uwierzytelnienie użytkownika do Panelu Administracyjnego</w:t>
        </w:r>
      </w:hyperlink>
    </w:p>
    <w:p w14:paraId="61D67D0B" w14:textId="77777777" w:rsidR="00CD3805" w:rsidRDefault="00D6752F" w:rsidP="00CD3805">
      <w:pPr>
        <w:numPr>
          <w:ilvl w:val="0"/>
          <w:numId w:val="116"/>
        </w:numPr>
      </w:pPr>
      <w:hyperlink w:anchor="scroll-bookmark-140" w:history="1">
        <w:r w:rsidR="00CD3805">
          <w:rPr>
            <w:rStyle w:val="Hipercze"/>
          </w:rPr>
          <w:t>PU.PA 04a Przeglądanie klientów zewnętrznych</w:t>
        </w:r>
      </w:hyperlink>
    </w:p>
    <w:p w14:paraId="7C87F711" w14:textId="77777777" w:rsidR="00CD3805" w:rsidRDefault="00D6752F" w:rsidP="00CD3805">
      <w:pPr>
        <w:numPr>
          <w:ilvl w:val="0"/>
          <w:numId w:val="116"/>
        </w:numPr>
      </w:pPr>
      <w:hyperlink w:anchor="scroll-bookmark-141" w:history="1">
        <w:r w:rsidR="00CD3805">
          <w:rPr>
            <w:rStyle w:val="Hipercze"/>
          </w:rPr>
          <w:t>PU.PA 04b Edycja danych klientów - Administrator</w:t>
        </w:r>
      </w:hyperlink>
    </w:p>
    <w:p w14:paraId="071E52D9" w14:textId="77777777" w:rsidR="00CD3805" w:rsidRDefault="00D6752F" w:rsidP="00CD3805">
      <w:pPr>
        <w:numPr>
          <w:ilvl w:val="0"/>
          <w:numId w:val="116"/>
        </w:numPr>
      </w:pPr>
      <w:hyperlink w:anchor="scroll-bookmark-142" w:history="1">
        <w:r w:rsidR="00CD3805">
          <w:rPr>
            <w:rStyle w:val="Hipercze"/>
          </w:rPr>
          <w:t>PU.PA 04c Usunięcie klienta - Administrator</w:t>
        </w:r>
      </w:hyperlink>
    </w:p>
    <w:p w14:paraId="315CF220" w14:textId="77777777" w:rsidR="00CD3805" w:rsidRDefault="00D6752F" w:rsidP="00CD3805">
      <w:pPr>
        <w:numPr>
          <w:ilvl w:val="0"/>
          <w:numId w:val="116"/>
        </w:numPr>
      </w:pPr>
      <w:hyperlink w:anchor="scroll-bookmark-143" w:history="1">
        <w:r w:rsidR="00CD3805">
          <w:rPr>
            <w:rStyle w:val="Hipercze"/>
          </w:rPr>
          <w:t>PU.PA 04d Przeglądanie użytkowników (konto korporacyjne) - Administrator</w:t>
        </w:r>
      </w:hyperlink>
    </w:p>
    <w:p w14:paraId="55C17E4E" w14:textId="77777777" w:rsidR="00CD3805" w:rsidRDefault="00D6752F" w:rsidP="00CD3805">
      <w:pPr>
        <w:numPr>
          <w:ilvl w:val="0"/>
          <w:numId w:val="116"/>
        </w:numPr>
      </w:pPr>
      <w:hyperlink w:anchor="scroll-bookmark-144" w:history="1">
        <w:r w:rsidR="00CD3805">
          <w:rPr>
            <w:rStyle w:val="Hipercze"/>
          </w:rPr>
          <w:t>PU.PA 04e Usunięcie użytkownika (konto korporacyjne) - Administrator</w:t>
        </w:r>
      </w:hyperlink>
    </w:p>
    <w:p w14:paraId="7B175784" w14:textId="77777777" w:rsidR="00CD3805" w:rsidRDefault="00D6752F" w:rsidP="00CD3805">
      <w:pPr>
        <w:numPr>
          <w:ilvl w:val="0"/>
          <w:numId w:val="116"/>
        </w:numPr>
      </w:pPr>
      <w:hyperlink w:anchor="scroll-bookmark-145" w:history="1">
        <w:r w:rsidR="00CD3805">
          <w:rPr>
            <w:rStyle w:val="Hipercze"/>
          </w:rPr>
          <w:t>PU.PA 04f Edycja użytkownika (konto korporacyjne) - Administrator</w:t>
        </w:r>
      </w:hyperlink>
    </w:p>
    <w:p w14:paraId="49855358" w14:textId="77777777" w:rsidR="00CD3805" w:rsidRDefault="00D6752F" w:rsidP="00CD3805">
      <w:pPr>
        <w:numPr>
          <w:ilvl w:val="0"/>
          <w:numId w:val="116"/>
        </w:numPr>
      </w:pPr>
      <w:hyperlink w:anchor="scroll-bookmark-146" w:history="1">
        <w:r w:rsidR="00CD3805">
          <w:rPr>
            <w:rStyle w:val="Hipercze"/>
          </w:rPr>
          <w:t>PU.PA 05 Zlecenie raportu</w:t>
        </w:r>
      </w:hyperlink>
    </w:p>
    <w:p w14:paraId="1ADB427E" w14:textId="77777777" w:rsidR="00CD3805" w:rsidRDefault="00D6752F" w:rsidP="00CD3805">
      <w:pPr>
        <w:numPr>
          <w:ilvl w:val="0"/>
          <w:numId w:val="116"/>
        </w:numPr>
      </w:pPr>
      <w:hyperlink w:anchor="scroll-bookmark-147" w:history="1">
        <w:r w:rsidR="00CD3805">
          <w:rPr>
            <w:rStyle w:val="Hipercze"/>
          </w:rPr>
          <w:t>PU.PA 06 Wyszukiwanie znaków opłaty sądowej</w:t>
        </w:r>
      </w:hyperlink>
    </w:p>
    <w:p w14:paraId="6892A859" w14:textId="77777777" w:rsidR="00CD3805" w:rsidRDefault="00D6752F" w:rsidP="00CD3805">
      <w:pPr>
        <w:numPr>
          <w:ilvl w:val="0"/>
          <w:numId w:val="116"/>
        </w:numPr>
      </w:pPr>
      <w:hyperlink w:anchor="scroll-bookmark-148" w:history="1">
        <w:r w:rsidR="00CD3805">
          <w:rPr>
            <w:rStyle w:val="Hipercze"/>
          </w:rPr>
          <w:t>PU.PA 07 Przeglądanie szczegółów znaku opłaty sądowej</w:t>
        </w:r>
      </w:hyperlink>
    </w:p>
    <w:p w14:paraId="5D515099" w14:textId="77777777" w:rsidR="00CD3805" w:rsidRDefault="00D6752F" w:rsidP="00CD3805">
      <w:pPr>
        <w:numPr>
          <w:ilvl w:val="0"/>
          <w:numId w:val="116"/>
        </w:numPr>
      </w:pPr>
      <w:hyperlink w:anchor="scroll-bookmark-149" w:history="1">
        <w:r w:rsidR="00CD3805">
          <w:rPr>
            <w:rStyle w:val="Hipercze"/>
          </w:rPr>
          <w:t>PU.PA.08 Zablokowanie znaku opłaty sądowej</w:t>
        </w:r>
      </w:hyperlink>
    </w:p>
    <w:p w14:paraId="138DD780" w14:textId="77777777" w:rsidR="00CD3805" w:rsidRDefault="00D6752F" w:rsidP="00CD3805">
      <w:pPr>
        <w:numPr>
          <w:ilvl w:val="0"/>
          <w:numId w:val="116"/>
        </w:numPr>
      </w:pPr>
      <w:hyperlink w:anchor="scroll-bookmark-150" w:history="1">
        <w:r w:rsidR="00CD3805">
          <w:rPr>
            <w:rStyle w:val="Hipercze"/>
          </w:rPr>
          <w:t>PU.PA.09 Odblokowanie znaku opłaty sądowej</w:t>
        </w:r>
      </w:hyperlink>
    </w:p>
    <w:p w14:paraId="4390FBC7" w14:textId="77777777" w:rsidR="00CD3805" w:rsidRDefault="00CD3805" w:rsidP="00CD3805">
      <w:pPr>
        <w:pStyle w:val="Nagwek4"/>
      </w:pPr>
      <w:bookmarkStart w:id="173" w:name="scroll-bookmark-124"/>
      <w:r>
        <w:t>PU.05 Wykorzystanie znaku opłaty sądowej</w:t>
      </w:r>
      <w:bookmarkEnd w:id="173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04"/>
        <w:gridCol w:w="7358"/>
      </w:tblGrid>
      <w:tr w:rsidR="00CD3805" w14:paraId="72EE793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17D6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8F20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PU.05</w:t>
            </w:r>
          </w:p>
        </w:tc>
      </w:tr>
      <w:tr w:rsidR="00CD3805" w14:paraId="071FBA1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ADF6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E592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Wykorzystanie znaku opłaty sądowej</w:t>
            </w:r>
          </w:p>
        </w:tc>
      </w:tr>
      <w:tr w:rsidR="00CD3805" w14:paraId="4F405A8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31AF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14C11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wykorzystanie znaku opłaty sądowej</w:t>
            </w:r>
          </w:p>
        </w:tc>
      </w:tr>
      <w:tr w:rsidR="00CD3805" w14:paraId="28AD5BE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DD0E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78DC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Obsługi Klienta</w:t>
            </w:r>
          </w:p>
        </w:tc>
      </w:tr>
      <w:tr w:rsidR="00CD3805" w14:paraId="6605467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AA7A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1C81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ePłatności, z uprawnieniami do wykorzystania znaków opłaty sądowej.</w:t>
            </w:r>
          </w:p>
          <w:p w14:paraId="50ABB3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Wykonany w tabeli wynikowej wyświetlony jest znak o statusie Aktywny lub Zablokowany</w:t>
            </w:r>
          </w:p>
        </w:tc>
      </w:tr>
      <w:tr w:rsidR="00CD3805" w14:paraId="6C43E78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6D5F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EB3B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zarejestrowanie użycia znaku opłaty sądowej</w:t>
            </w:r>
          </w:p>
        </w:tc>
      </w:tr>
      <w:tr w:rsidR="00CD3805" w14:paraId="69688D1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165FDE" w14:textId="77777777" w:rsidR="00CD3805" w:rsidRDefault="00CD3805" w:rsidP="007E3D7A">
            <w:pPr>
              <w:jc w:val="left"/>
            </w:pPr>
          </w:p>
        </w:tc>
      </w:tr>
      <w:tr w:rsidR="00CD3805" w14:paraId="1AA71EC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FA2D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2F77C4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53D3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opcje </w:t>
            </w:r>
            <w:r>
              <w:rPr>
                <w:b/>
                <w:sz w:val="20"/>
                <w:szCs w:val="20"/>
              </w:rPr>
              <w:t>Wykorzystaj</w:t>
            </w:r>
          </w:p>
        </w:tc>
      </w:tr>
      <w:tr w:rsidR="00CD3805" w14:paraId="397183A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6695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</w:p>
        </w:tc>
      </w:tr>
      <w:tr w:rsidR="00CD3805" w14:paraId="4B90495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D41B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2E40E5F0" w14:textId="77777777" w:rsidR="00CD3805" w:rsidRDefault="00CD3805" w:rsidP="007E3D7A">
            <w:pPr>
              <w:numPr>
                <w:ilvl w:val="0"/>
                <w:numId w:val="117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Wykorzystaj znak</w:t>
            </w:r>
          </w:p>
          <w:p w14:paraId="0AC1E58F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1B5D24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5B20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4. System</w:t>
            </w:r>
          </w:p>
          <w:p w14:paraId="380AB0B0" w14:textId="77777777" w:rsidR="00CD3805" w:rsidRDefault="00CD3805" w:rsidP="007E3D7A">
            <w:pPr>
              <w:numPr>
                <w:ilvl w:val="0"/>
                <w:numId w:val="1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zmienia status znaku</w:t>
            </w:r>
          </w:p>
          <w:p w14:paraId="0D291733" w14:textId="77777777" w:rsidR="00CD3805" w:rsidRDefault="00CD3805" w:rsidP="007E3D7A">
            <w:pPr>
              <w:numPr>
                <w:ilvl w:val="0"/>
                <w:numId w:val="1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komunikat </w:t>
            </w:r>
            <w:r>
              <w:rPr>
                <w:b/>
                <w:sz w:val="20"/>
                <w:szCs w:val="20"/>
              </w:rPr>
              <w:t>Znak opłaty sądowej został wykorzystany. Podaj dane dodatkowe.</w:t>
            </w:r>
          </w:p>
          <w:p w14:paraId="7C6BA909" w14:textId="77777777" w:rsidR="00CD3805" w:rsidRDefault="00CD3805" w:rsidP="007E3D7A">
            <w:pPr>
              <w:numPr>
                <w:ilvl w:val="0"/>
                <w:numId w:val="11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udostępnia pola formularza do edycji</w:t>
            </w:r>
          </w:p>
          <w:p w14:paraId="4940B03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DCA577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50B7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7E9D5F53" w14:textId="77777777" w:rsidR="00CD3805" w:rsidRDefault="00CD3805" w:rsidP="007E3D7A">
            <w:pPr>
              <w:numPr>
                <w:ilvl w:val="0"/>
                <w:numId w:val="11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formularz - walidacja formularza zgodnie z opisem formularza</w:t>
            </w:r>
          </w:p>
          <w:p w14:paraId="765EF693" w14:textId="77777777" w:rsidR="00CD3805" w:rsidRDefault="00CD3805" w:rsidP="007E3D7A">
            <w:pPr>
              <w:numPr>
                <w:ilvl w:val="0"/>
                <w:numId w:val="11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Zapisz</w:t>
            </w:r>
          </w:p>
          <w:p w14:paraId="34265652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78507C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8940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 wyświetla stronę podsumowania Wykorzystania znaku opłaty sądowej. Wyświetla:</w:t>
            </w:r>
          </w:p>
          <w:p w14:paraId="2A85D028" w14:textId="77777777" w:rsidR="00CD3805" w:rsidRDefault="00CD3805" w:rsidP="007E3D7A">
            <w:pPr>
              <w:numPr>
                <w:ilvl w:val="0"/>
                <w:numId w:val="12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Komunikat potwierdzenia wykorzystania znaku</w:t>
            </w:r>
          </w:p>
          <w:p w14:paraId="6A8F502B" w14:textId="77777777" w:rsidR="00CD3805" w:rsidRDefault="00CD3805" w:rsidP="007E3D7A">
            <w:pPr>
              <w:numPr>
                <w:ilvl w:val="0"/>
                <w:numId w:val="12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Link </w:t>
            </w:r>
            <w:r>
              <w:rPr>
                <w:b/>
                <w:sz w:val="20"/>
                <w:szCs w:val="20"/>
              </w:rPr>
              <w:t>Powrót do znaków sądowej</w:t>
            </w:r>
            <w:r>
              <w:rPr>
                <w:sz w:val="20"/>
                <w:szCs w:val="20"/>
              </w:rPr>
              <w:t xml:space="preserve"> </w:t>
            </w:r>
          </w:p>
          <w:p w14:paraId="17035FF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8D7012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884B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wywołania funkcji wykorzystania znaku</w:t>
            </w:r>
          </w:p>
        </w:tc>
      </w:tr>
      <w:tr w:rsidR="00CD3805" w14:paraId="2914618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53CE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prezentuje komunikat błędu</w:t>
            </w:r>
          </w:p>
        </w:tc>
      </w:tr>
      <w:tr w:rsidR="00CD3805" w14:paraId="05BD76D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EE30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B - Błąd aktualizacji danych dodatkowych</w:t>
            </w:r>
          </w:p>
        </w:tc>
      </w:tr>
      <w:tr w:rsidR="00CD3805" w14:paraId="183AB9F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84F86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6B. System prezentuje komunikat błędu</w:t>
            </w:r>
          </w:p>
        </w:tc>
      </w:tr>
    </w:tbl>
    <w:p w14:paraId="1FFD5987" w14:textId="77777777" w:rsidR="00CD3805" w:rsidRDefault="00CD3805" w:rsidP="00CD3805">
      <w:pPr>
        <w:pStyle w:val="Nagwek4"/>
      </w:pPr>
      <w:bookmarkStart w:id="174" w:name="scroll-bookmark-125"/>
      <w:r>
        <w:t>PU.06 Aktualizacja wykorzystanych znaków opłaty sądowej</w:t>
      </w:r>
      <w:bookmarkEnd w:id="17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39"/>
        <w:gridCol w:w="7423"/>
      </w:tblGrid>
      <w:tr w:rsidR="00CD3805" w14:paraId="0643587A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6062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A5A1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PU.06</w:t>
            </w:r>
          </w:p>
        </w:tc>
      </w:tr>
      <w:tr w:rsidR="00CD3805" w14:paraId="2483B4A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A5E8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D1BE7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wykorzystanych znaków opłaty sądowej</w:t>
            </w:r>
          </w:p>
        </w:tc>
      </w:tr>
      <w:tr w:rsidR="00CD3805" w14:paraId="39F8BF2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B6BF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E78C2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wykorzystanych znaków opłaty sądowej</w:t>
            </w:r>
          </w:p>
        </w:tc>
      </w:tr>
      <w:tr w:rsidR="00CD3805" w14:paraId="3E2D16A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CA5F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C0DE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Obsługi Klienta</w:t>
            </w:r>
          </w:p>
        </w:tc>
      </w:tr>
      <w:tr w:rsidR="00CD3805" w14:paraId="7A518F1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CAEE6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28577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ePłatności, z uprawnieniami do aktualizacji wykorzystanych znaków opłaty sądowej.</w:t>
            </w:r>
          </w:p>
          <w:p w14:paraId="0CB0EB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Wykonany </w:t>
            </w:r>
            <w:hyperlink w:anchor="scroll-bookmark-147" w:history="1"/>
            <w:r>
              <w:rPr>
                <w:sz w:val="20"/>
                <w:szCs w:val="20"/>
              </w:rPr>
              <w:t>w tabeli wynikowej wyświetlony jest znak o statusie Wykorzystany</w:t>
            </w:r>
          </w:p>
        </w:tc>
      </w:tr>
      <w:tr w:rsidR="00CD3805" w14:paraId="4528638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EC9F0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9ED3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zarejestrowanie aktualizacji znaku opłaty sądowej</w:t>
            </w:r>
          </w:p>
        </w:tc>
      </w:tr>
      <w:tr w:rsidR="00CD3805" w14:paraId="04CB0CF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8029A9" w14:textId="77777777" w:rsidR="00CD3805" w:rsidRDefault="00CD3805" w:rsidP="007E3D7A">
            <w:pPr>
              <w:jc w:val="left"/>
            </w:pPr>
          </w:p>
        </w:tc>
      </w:tr>
      <w:tr w:rsidR="00CD3805" w14:paraId="253F35A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E22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3FC51B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F988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opcje </w:t>
            </w:r>
            <w:r>
              <w:rPr>
                <w:b/>
                <w:sz w:val="20"/>
                <w:szCs w:val="20"/>
              </w:rPr>
              <w:t>Aktualizuj</w:t>
            </w:r>
          </w:p>
        </w:tc>
      </w:tr>
      <w:tr w:rsidR="00CD3805" w14:paraId="4744559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D804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wyświetla stronę </w:t>
            </w:r>
          </w:p>
        </w:tc>
      </w:tr>
      <w:tr w:rsidR="00CD3805" w14:paraId="23F6564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939EF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7145B31B" w14:textId="77777777" w:rsidR="00CD3805" w:rsidRDefault="00CD3805" w:rsidP="007E3D7A">
            <w:pPr>
              <w:numPr>
                <w:ilvl w:val="0"/>
                <w:numId w:val="12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formularz walidacja formularza zgodnie z opisem formularza</w:t>
            </w:r>
          </w:p>
          <w:p w14:paraId="19F5030E" w14:textId="77777777" w:rsidR="00CD3805" w:rsidRDefault="00CD3805" w:rsidP="007E3D7A">
            <w:pPr>
              <w:numPr>
                <w:ilvl w:val="0"/>
                <w:numId w:val="121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przycisk </w:t>
            </w:r>
            <w:r>
              <w:rPr>
                <w:b/>
                <w:sz w:val="20"/>
                <w:szCs w:val="20"/>
              </w:rPr>
              <w:t>Zapisz</w:t>
            </w:r>
          </w:p>
          <w:p w14:paraId="6782E77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A87495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580B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4. System wyświetla stronę podsumowania Wykorzystania znaku opłaty sądowej. Wyświetla:</w:t>
            </w:r>
          </w:p>
          <w:p w14:paraId="18B477F6" w14:textId="77777777" w:rsidR="00CD3805" w:rsidRDefault="00CD3805" w:rsidP="007E3D7A">
            <w:pPr>
              <w:numPr>
                <w:ilvl w:val="0"/>
                <w:numId w:val="12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Komunikat potwierdzenia aktualizacji znaku</w:t>
            </w:r>
          </w:p>
          <w:p w14:paraId="5E6AC672" w14:textId="77777777" w:rsidR="00CD3805" w:rsidRDefault="00CD3805" w:rsidP="007E3D7A">
            <w:pPr>
              <w:numPr>
                <w:ilvl w:val="0"/>
                <w:numId w:val="122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Link </w:t>
            </w:r>
            <w:r>
              <w:rPr>
                <w:b/>
                <w:sz w:val="20"/>
                <w:szCs w:val="20"/>
              </w:rPr>
              <w:t>Powrót do znaków sądowej</w:t>
            </w:r>
            <w:r>
              <w:rPr>
                <w:sz w:val="20"/>
                <w:szCs w:val="20"/>
              </w:rPr>
              <w:t xml:space="preserve"> </w:t>
            </w:r>
          </w:p>
          <w:p w14:paraId="414BF87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74C0F7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1568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aktualizacji danych dodatkowych</w:t>
            </w:r>
          </w:p>
        </w:tc>
      </w:tr>
      <w:tr w:rsidR="00CD3805" w14:paraId="1342655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FA7A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prezentuje komunikat błędu</w:t>
            </w:r>
          </w:p>
        </w:tc>
      </w:tr>
      <w:tr w:rsidR="00CD3805" w14:paraId="73B7699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7AB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Ewentualna kontynuacja od kroku 3. przebiegu podstawowego</w:t>
            </w:r>
          </w:p>
        </w:tc>
      </w:tr>
    </w:tbl>
    <w:p w14:paraId="5E5B3B65" w14:textId="77777777" w:rsidR="00CD3805" w:rsidRDefault="00CD3805" w:rsidP="00CD3805">
      <w:pPr>
        <w:pStyle w:val="Nagwek4"/>
      </w:pPr>
      <w:bookmarkStart w:id="175" w:name="scroll-bookmark-126"/>
      <w:r>
        <w:t>PU.CF 01 Edycja danych opłat</w:t>
      </w:r>
      <w:bookmarkEnd w:id="175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454"/>
        <w:gridCol w:w="6608"/>
      </w:tblGrid>
      <w:tr w:rsidR="00CD3805" w14:paraId="2624D95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274A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42C24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01</w:t>
            </w:r>
          </w:p>
        </w:tc>
      </w:tr>
      <w:tr w:rsidR="00CD3805" w14:paraId="2EBD449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B1CD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3873B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opłat</w:t>
            </w:r>
          </w:p>
        </w:tc>
      </w:tr>
      <w:tr w:rsidR="00CD3805" w14:paraId="0124F87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C7B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10CA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danych opłaty</w:t>
            </w:r>
          </w:p>
        </w:tc>
      </w:tr>
      <w:tr w:rsidR="00CD3805" w14:paraId="7953025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5DDF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522B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096AA41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8EAAE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3E9F1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opłat.</w:t>
            </w:r>
          </w:p>
        </w:tc>
      </w:tr>
      <w:tr w:rsidR="00CD3805" w14:paraId="2F02CDA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256D6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E2F5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Zaktualizowane dane opłaty w systemie</w:t>
            </w:r>
          </w:p>
        </w:tc>
      </w:tr>
      <w:tr w:rsidR="00CD3805" w14:paraId="6C2B9C3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97B5F1" w14:textId="77777777" w:rsidR="00CD3805" w:rsidRDefault="00CD3805" w:rsidP="007E3D7A">
            <w:pPr>
              <w:jc w:val="left"/>
            </w:pPr>
          </w:p>
        </w:tc>
      </w:tr>
      <w:tr w:rsidR="00CD3805" w14:paraId="1A7AA0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14D6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606956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71E9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opłat</w:t>
            </w:r>
          </w:p>
        </w:tc>
      </w:tr>
      <w:tr w:rsidR="00CD3805" w14:paraId="04A79E8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9D75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opłat</w:t>
            </w:r>
            <w:r>
              <w:rPr>
                <w:sz w:val="20"/>
                <w:szCs w:val="20"/>
              </w:rPr>
              <w:t xml:space="preserve"> i wyświetla listę opłat.</w:t>
            </w:r>
          </w:p>
        </w:tc>
      </w:tr>
      <w:tr w:rsidR="00CD3805" w14:paraId="40E667D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7A1E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Edycja</w:t>
            </w:r>
            <w:r>
              <w:rPr>
                <w:sz w:val="20"/>
                <w:szCs w:val="20"/>
              </w:rPr>
              <w:t xml:space="preserve"> dla opłaty, którą chce edytować.</w:t>
            </w:r>
          </w:p>
        </w:tc>
      </w:tr>
      <w:tr w:rsidR="00CD3805" w14:paraId="17AE2C0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2A9B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prezentuje stronę</w:t>
            </w:r>
            <w:r>
              <w:rPr>
                <w:b/>
                <w:sz w:val="20"/>
                <w:szCs w:val="20"/>
              </w:rPr>
              <w:t xml:space="preserve"> edycji opłaty.</w:t>
            </w:r>
          </w:p>
        </w:tc>
      </w:tr>
      <w:tr w:rsidR="00CD3805" w14:paraId="0B1DA46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C8F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3. Użytkownik:</w:t>
            </w:r>
          </w:p>
          <w:p w14:paraId="1B7E704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a. edytuje opłatę, mając możliwość uaktualnienia kolejno:</w:t>
            </w:r>
          </w:p>
          <w:p w14:paraId="5CA5F908" w14:textId="77777777" w:rsidR="00CD3805" w:rsidRDefault="00CD3805" w:rsidP="007E3D7A">
            <w:pPr>
              <w:numPr>
                <w:ilvl w:val="0"/>
                <w:numId w:val="123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664F8C4F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nazwę</w:t>
            </w:r>
            <w:r>
              <w:rPr>
                <w:sz w:val="20"/>
                <w:szCs w:val="20"/>
              </w:rPr>
              <w:t xml:space="preserve"> - nazwa prezentowana na formularzach w języku polskim</w:t>
            </w:r>
          </w:p>
          <w:p w14:paraId="14C69BD4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- opis prezentowany na formularzach w języku polskim</w:t>
            </w:r>
          </w:p>
          <w:p w14:paraId="2254C16D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 obliczania opłaty -</w:t>
            </w:r>
            <w:r>
              <w:rPr>
                <w:sz w:val="20"/>
                <w:szCs w:val="20"/>
              </w:rPr>
              <w:t xml:space="preserve"> pole niewymagane</w:t>
            </w:r>
          </w:p>
          <w:p w14:paraId="288D28EC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nazwę</w:t>
            </w:r>
            <w:r>
              <w:rPr>
                <w:sz w:val="20"/>
                <w:szCs w:val="20"/>
              </w:rPr>
              <w:t xml:space="preserve"> - nazwa prezentowana na formularzach w języku angielskim</w:t>
            </w:r>
          </w:p>
          <w:p w14:paraId="4A67B3A9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- opis prezentowany na formularzach w języku angielskim</w:t>
            </w:r>
          </w:p>
          <w:p w14:paraId="076430A4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 obliczania opłaty -</w:t>
            </w:r>
            <w:r>
              <w:rPr>
                <w:sz w:val="20"/>
                <w:szCs w:val="20"/>
              </w:rPr>
              <w:t xml:space="preserve"> pole niewymagane w języku angielskim</w:t>
            </w:r>
          </w:p>
          <w:p w14:paraId="29AAB9AE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kategorie wniosków</w:t>
            </w:r>
            <w:r>
              <w:rPr>
                <w:sz w:val="20"/>
                <w:szCs w:val="20"/>
              </w:rPr>
              <w:t xml:space="preserve"> (lista rozwijana - lista checkboxów, użytkownik wybiera z listy kategorie, które dotyczą edytowanej opłaty), lista pobierana z konfiguracji systemu ePłatności</w:t>
            </w:r>
          </w:p>
          <w:p w14:paraId="15A2013C" w14:textId="77777777" w:rsidR="00CD3805" w:rsidRDefault="00CD3805" w:rsidP="007E3D7A">
            <w:pPr>
              <w:numPr>
                <w:ilvl w:val="1"/>
                <w:numId w:val="124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 xml:space="preserve">rodzaj opłaty </w:t>
            </w:r>
            <w:r>
              <w:rPr>
                <w:sz w:val="20"/>
                <w:szCs w:val="20"/>
              </w:rPr>
              <w:t>(lista rozwijana - lista checkboxów, użytkownik wybiera z listy typ kalkulacji opłaty, wg której nastąpi obliczenie wartości opłaty). W zależności od wybranego rodzaju opłaty dostępne do edycji są pola:</w:t>
            </w:r>
          </w:p>
          <w:p w14:paraId="0316170B" w14:textId="77777777" w:rsidR="00CD3805" w:rsidRDefault="00CD3805" w:rsidP="007E3D7A">
            <w:pPr>
              <w:numPr>
                <w:ilvl w:val="0"/>
                <w:numId w:val="123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017EB5F9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jednostkową</w:t>
            </w:r>
            <w:r>
              <w:rPr>
                <w:sz w:val="20"/>
                <w:szCs w:val="20"/>
              </w:rPr>
              <w:t>- pole aktywne, gdy wybrano rodzaj opłaty stała lub wielokrotna (iloszyn)</w:t>
            </w:r>
            <w:r>
              <w:rPr>
                <w:b/>
                <w:sz w:val="20"/>
                <w:szCs w:val="20"/>
              </w:rPr>
              <w:br/>
            </w:r>
          </w:p>
          <w:p w14:paraId="7517D50B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procentową</w:t>
            </w:r>
            <w:r>
              <w:rPr>
                <w:sz w:val="20"/>
                <w:szCs w:val="20"/>
              </w:rPr>
              <w:t>- pole aktywne, gdy wybrano rodzaj opłaty "procentowa"</w:t>
            </w:r>
            <w:r>
              <w:rPr>
                <w:b/>
                <w:sz w:val="20"/>
                <w:szCs w:val="20"/>
              </w:rPr>
              <w:br/>
            </w:r>
          </w:p>
          <w:p w14:paraId="2E54F1B1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minimalną</w:t>
            </w:r>
            <w:r>
              <w:rPr>
                <w:sz w:val="20"/>
                <w:szCs w:val="20"/>
              </w:rPr>
              <w:t>- pole aktywne, gdy wybrano rodzaj opłaty "procentowa"</w:t>
            </w:r>
          </w:p>
          <w:p w14:paraId="0BC8CCED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maksymalną</w:t>
            </w:r>
            <w:r>
              <w:rPr>
                <w:sz w:val="20"/>
                <w:szCs w:val="20"/>
              </w:rPr>
              <w:t>- pole aktywne, gdy wybrano rodzaj opłaty "procentowa"</w:t>
            </w:r>
          </w:p>
          <w:p w14:paraId="316A475C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 obliczania opłaty</w:t>
            </w:r>
            <w:r>
              <w:rPr>
                <w:sz w:val="20"/>
                <w:szCs w:val="20"/>
              </w:rPr>
              <w:t xml:space="preserve"> - opis w języku polskim prezentowany na formularzach, pole obowiązkowe w przypadku opłat niestandardowych (opisowych)</w:t>
            </w:r>
          </w:p>
          <w:p w14:paraId="55407527" w14:textId="77777777" w:rsidR="00CD3805" w:rsidRDefault="00CD3805" w:rsidP="007E3D7A">
            <w:pPr>
              <w:numPr>
                <w:ilvl w:val="1"/>
                <w:numId w:val="125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status</w:t>
            </w:r>
            <w:r>
              <w:rPr>
                <w:sz w:val="20"/>
                <w:szCs w:val="20"/>
              </w:rPr>
              <w:t xml:space="preserve"> ( lista rozwijana - aktywny/nieaktywny)</w:t>
            </w:r>
          </w:p>
          <w:p w14:paraId="24DB46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b. wybiera przycisk </w:t>
            </w:r>
            <w:r>
              <w:rPr>
                <w:b/>
                <w:sz w:val="20"/>
                <w:szCs w:val="20"/>
              </w:rPr>
              <w:t>Zapisz</w:t>
            </w:r>
          </w:p>
        </w:tc>
      </w:tr>
      <w:tr w:rsidR="00CD3805" w14:paraId="39F8AE5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398D9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7.System aktualizuje dane opłaty.</w:t>
            </w:r>
          </w:p>
        </w:tc>
      </w:tr>
      <w:tr w:rsidR="00CD3805" w14:paraId="40F84B0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45486D" w14:textId="77777777" w:rsidR="00CD3805" w:rsidRDefault="00CD3805" w:rsidP="007E3D7A">
            <w:pPr>
              <w:jc w:val="left"/>
            </w:pPr>
          </w:p>
        </w:tc>
      </w:tr>
    </w:tbl>
    <w:p w14:paraId="10620AD5" w14:textId="77777777" w:rsidR="00CD3805" w:rsidRDefault="00CD3805" w:rsidP="00CD3805">
      <w:pPr>
        <w:pStyle w:val="Nagwek4"/>
      </w:pPr>
      <w:bookmarkStart w:id="176" w:name="scroll-bookmark-127"/>
      <w:r>
        <w:t>PU.CF 02 Dodanie nowej opłaty</w:t>
      </w:r>
      <w:bookmarkEnd w:id="17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74"/>
        <w:gridCol w:w="6788"/>
      </w:tblGrid>
      <w:tr w:rsidR="00CD3805" w14:paraId="6FF619E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4639F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2A6F2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02</w:t>
            </w:r>
          </w:p>
        </w:tc>
      </w:tr>
      <w:tr w:rsidR="00CD3805" w14:paraId="4D20C85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4BC5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D9F88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opłaty</w:t>
            </w:r>
          </w:p>
        </w:tc>
      </w:tr>
      <w:tr w:rsidR="00CD3805" w14:paraId="4CB2C0C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B33F6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4EF7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opłaty w systemie</w:t>
            </w:r>
          </w:p>
        </w:tc>
      </w:tr>
      <w:tr w:rsidR="00CD3805" w14:paraId="630A8AD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998B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97C9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207CBBA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7C44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6B89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dodawania opłat</w:t>
            </w:r>
          </w:p>
        </w:tc>
      </w:tr>
      <w:tr w:rsidR="00CD3805" w14:paraId="66BE56C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7F55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CC1E9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opłaty do systemu</w:t>
            </w:r>
          </w:p>
        </w:tc>
      </w:tr>
      <w:tr w:rsidR="00CD3805" w14:paraId="5131491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14EF69" w14:textId="77777777" w:rsidR="00CD3805" w:rsidRDefault="00CD3805" w:rsidP="007E3D7A">
            <w:pPr>
              <w:jc w:val="left"/>
            </w:pPr>
          </w:p>
        </w:tc>
      </w:tr>
      <w:tr w:rsidR="00CD3805" w14:paraId="4EF9D14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CCD4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00C4E51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DFB23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opłat.</w:t>
            </w:r>
          </w:p>
        </w:tc>
      </w:tr>
      <w:tr w:rsidR="00CD3805" w14:paraId="4CA3974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964A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opłat</w:t>
            </w:r>
            <w:r>
              <w:rPr>
                <w:sz w:val="20"/>
                <w:szCs w:val="20"/>
              </w:rPr>
              <w:t xml:space="preserve"> i wyświetla listę opłat.</w:t>
            </w:r>
          </w:p>
        </w:tc>
      </w:tr>
      <w:tr w:rsidR="00CD3805" w14:paraId="71D7842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EEAF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Dodaj.</w:t>
            </w:r>
          </w:p>
        </w:tc>
      </w:tr>
      <w:tr w:rsidR="00CD3805" w14:paraId="0B316A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F4A3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prezentuje stronę</w:t>
            </w:r>
            <w:r>
              <w:rPr>
                <w:b/>
                <w:sz w:val="20"/>
                <w:szCs w:val="20"/>
              </w:rPr>
              <w:t xml:space="preserve"> Dodawania opłaty.</w:t>
            </w:r>
          </w:p>
        </w:tc>
      </w:tr>
      <w:tr w:rsidR="00CD3805" w14:paraId="4F72DAD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D5339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Użytkownik:</w:t>
            </w:r>
          </w:p>
          <w:p w14:paraId="6B2977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a. definiuje nową opłatę, podając:</w:t>
            </w:r>
          </w:p>
          <w:p w14:paraId="30E7EF65" w14:textId="77777777" w:rsidR="00CD3805" w:rsidRDefault="00CD3805" w:rsidP="007E3D7A">
            <w:pPr>
              <w:numPr>
                <w:ilvl w:val="0"/>
                <w:numId w:val="126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4CD7B036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nazwę</w:t>
            </w:r>
            <w:r>
              <w:rPr>
                <w:sz w:val="20"/>
                <w:szCs w:val="20"/>
              </w:rPr>
              <w:t xml:space="preserve"> - nazwa prezentowana na formularzach w języku polskim</w:t>
            </w:r>
          </w:p>
          <w:p w14:paraId="098FDC24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- opis prezentowany na formularzach w języku polskim</w:t>
            </w:r>
          </w:p>
          <w:p w14:paraId="6EFD005B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 obliczania opłaty -</w:t>
            </w:r>
            <w:r>
              <w:rPr>
                <w:sz w:val="20"/>
                <w:szCs w:val="20"/>
              </w:rPr>
              <w:t xml:space="preserve"> pole niewymagane w języku polskim</w:t>
            </w:r>
          </w:p>
          <w:p w14:paraId="7B03947F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nazwę</w:t>
            </w:r>
            <w:r>
              <w:rPr>
                <w:sz w:val="20"/>
                <w:szCs w:val="20"/>
              </w:rPr>
              <w:t xml:space="preserve"> - nazwa prezentowana na formularzach w języku angielskim</w:t>
            </w:r>
          </w:p>
          <w:p w14:paraId="5364CCA3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- opis prezentowany na formularzach w języku angielskim</w:t>
            </w:r>
          </w:p>
          <w:p w14:paraId="5D0B76D5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opis obliczania opłaty -</w:t>
            </w:r>
            <w:r>
              <w:rPr>
                <w:sz w:val="20"/>
                <w:szCs w:val="20"/>
              </w:rPr>
              <w:t xml:space="preserve"> pole niewymagane w języku angielskim</w:t>
            </w:r>
          </w:p>
          <w:p w14:paraId="1BDABF9E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rodzaj opłaty</w:t>
            </w:r>
            <w:r>
              <w:rPr>
                <w:sz w:val="20"/>
                <w:szCs w:val="20"/>
              </w:rPr>
              <w:t xml:space="preserve"> (lista rozwijana - lista checkboxów, użytkownik wybiera z listy typ kalkulacji opłaty, wg której nastąpować będzie obliczenie wartości opłaty)</w:t>
            </w:r>
          </w:p>
          <w:p w14:paraId="31F5DC01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procentową</w:t>
            </w:r>
          </w:p>
          <w:p w14:paraId="4005D067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jednostkową</w:t>
            </w:r>
          </w:p>
          <w:p w14:paraId="3A18E88B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opłate minimalną</w:t>
            </w:r>
          </w:p>
          <w:p w14:paraId="689DF044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opłatę maksymalną</w:t>
            </w:r>
          </w:p>
          <w:p w14:paraId="0E173D65" w14:textId="77777777" w:rsidR="00CD3805" w:rsidRDefault="00CD3805" w:rsidP="007E3D7A">
            <w:pPr>
              <w:numPr>
                <w:ilvl w:val="1"/>
                <w:numId w:val="127"/>
              </w:numPr>
              <w:spacing w:after="60"/>
              <w:jc w:val="left"/>
            </w:pPr>
            <w:r>
              <w:rPr>
                <w:b/>
                <w:sz w:val="20"/>
                <w:szCs w:val="20"/>
              </w:rPr>
              <w:t>status</w:t>
            </w:r>
            <w:r>
              <w:rPr>
                <w:sz w:val="20"/>
                <w:szCs w:val="20"/>
              </w:rPr>
              <w:t xml:space="preserve"> (lista rozwijana - aktywny/nieaktywny)</w:t>
            </w:r>
          </w:p>
          <w:p w14:paraId="2C9AF34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b. wybiera przycisk </w:t>
            </w:r>
            <w:r>
              <w:rPr>
                <w:b/>
                <w:sz w:val="20"/>
                <w:szCs w:val="20"/>
              </w:rPr>
              <w:t>Dodaj</w:t>
            </w:r>
          </w:p>
        </w:tc>
      </w:tr>
      <w:tr w:rsidR="00CD3805" w14:paraId="1498FF3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2E0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 zapisuje dane i dodaje nową opłatę do systemu.</w:t>
            </w:r>
          </w:p>
        </w:tc>
      </w:tr>
    </w:tbl>
    <w:p w14:paraId="4C832A22" w14:textId="77777777" w:rsidR="00CD3805" w:rsidRDefault="00CD3805" w:rsidP="00CD3805">
      <w:pPr>
        <w:pStyle w:val="Nagwek4"/>
      </w:pPr>
      <w:bookmarkStart w:id="177" w:name="scroll-bookmark-128"/>
      <w:r>
        <w:t>PU.CF 02 Konfiguracja sądów</w:t>
      </w:r>
      <w:bookmarkEnd w:id="177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67"/>
        <w:gridCol w:w="7395"/>
      </w:tblGrid>
      <w:tr w:rsidR="00CD3805" w14:paraId="3128FA29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F435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BC8A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02</w:t>
            </w:r>
          </w:p>
        </w:tc>
      </w:tr>
      <w:tr w:rsidR="00CD3805" w14:paraId="2E0F7C8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11CC9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E3751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Konfiguracja sądów</w:t>
            </w:r>
          </w:p>
        </w:tc>
      </w:tr>
      <w:tr w:rsidR="00CD3805" w14:paraId="2CF3E33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27F4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CD16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Zapisanie konfiguracji sądów</w:t>
            </w:r>
          </w:p>
        </w:tc>
      </w:tr>
      <w:tr w:rsidR="00CD3805" w14:paraId="26C44BC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5FE2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22A0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0A9DFA1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9BF2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AC3C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z uprawnieniami do edycji konfiguracji. Zostały zaczytane dane sądów i wydziałów z ZSRK</w:t>
            </w:r>
          </w:p>
        </w:tc>
      </w:tr>
      <w:tr w:rsidR="00CD3805" w14:paraId="5ED6B27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8F76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CAB6E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wprowadzenie konfiguracji</w:t>
            </w:r>
          </w:p>
        </w:tc>
      </w:tr>
      <w:tr w:rsidR="00CD3805" w14:paraId="7C2ACDC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8AAD64" w14:textId="77777777" w:rsidR="00CD3805" w:rsidRDefault="00CD3805" w:rsidP="007E3D7A">
            <w:pPr>
              <w:jc w:val="left"/>
            </w:pPr>
          </w:p>
        </w:tc>
      </w:tr>
      <w:tr w:rsidR="00CD3805" w14:paraId="0D3F01F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26816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3C61D9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3C423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sądów</w:t>
            </w:r>
          </w:p>
        </w:tc>
      </w:tr>
      <w:tr w:rsidR="00CD3805" w14:paraId="6A6FE9F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6AE8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sądów</w:t>
            </w:r>
          </w:p>
        </w:tc>
      </w:tr>
      <w:tr w:rsidR="00CD3805" w14:paraId="61729CC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7059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konfiguruje dane sądu, podaje:</w:t>
            </w:r>
          </w:p>
          <w:p w14:paraId="0B2219F0" w14:textId="77777777" w:rsidR="00CD3805" w:rsidRDefault="00CD3805" w:rsidP="007E3D7A">
            <w:pPr>
              <w:numPr>
                <w:ilvl w:val="0"/>
                <w:numId w:val="12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POS</w:t>
            </w:r>
          </w:p>
          <w:p w14:paraId="3649C00A" w14:textId="77777777" w:rsidR="00CD3805" w:rsidRDefault="00CD3805" w:rsidP="007E3D7A">
            <w:pPr>
              <w:numPr>
                <w:ilvl w:val="0"/>
                <w:numId w:val="12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przyporządkowuje do każdego wydziału rodzaje spraw.</w:t>
            </w:r>
          </w:p>
          <w:p w14:paraId="46590DC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A0B63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F65AF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 zapisuje wprowadzone dane</w:t>
            </w:r>
          </w:p>
        </w:tc>
      </w:tr>
      <w:tr w:rsidR="00CD3805" w14:paraId="577AA0B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EE8B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5. System zapisuje konfiguracje.</w:t>
            </w:r>
          </w:p>
        </w:tc>
      </w:tr>
    </w:tbl>
    <w:p w14:paraId="16739CD7" w14:textId="77777777" w:rsidR="00CD3805" w:rsidRDefault="00CD3805" w:rsidP="00CD3805">
      <w:pPr>
        <w:pStyle w:val="Nagwek4"/>
      </w:pPr>
      <w:bookmarkStart w:id="178" w:name="scroll-bookmark-129"/>
      <w:r>
        <w:t>PU.CF 03 Edycja danych metod płatności</w:t>
      </w:r>
      <w:bookmarkEnd w:id="17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04"/>
        <w:gridCol w:w="6858"/>
      </w:tblGrid>
      <w:tr w:rsidR="00CD3805" w14:paraId="3F62D9F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54A53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5329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03</w:t>
            </w:r>
          </w:p>
        </w:tc>
      </w:tr>
      <w:tr w:rsidR="00CD3805" w14:paraId="1BF746E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509E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A1F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metod płatności</w:t>
            </w:r>
          </w:p>
        </w:tc>
      </w:tr>
      <w:tr w:rsidR="00CD3805" w14:paraId="7EFC307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6881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4C87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metody płatności</w:t>
            </w:r>
          </w:p>
        </w:tc>
      </w:tr>
      <w:tr w:rsidR="00CD3805" w14:paraId="75392AC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DCEEB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BE00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075CB50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2ADC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5DBE5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metod płatności</w:t>
            </w:r>
          </w:p>
        </w:tc>
      </w:tr>
      <w:tr w:rsidR="00CD3805" w14:paraId="0B3F11B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998CB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B7DA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metody płatności zostały zaktualizowane</w:t>
            </w:r>
          </w:p>
        </w:tc>
      </w:tr>
      <w:tr w:rsidR="00CD3805" w14:paraId="2FB2E45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988855" w14:textId="77777777" w:rsidR="00CD3805" w:rsidRDefault="00CD3805" w:rsidP="007E3D7A">
            <w:pPr>
              <w:jc w:val="left"/>
            </w:pPr>
          </w:p>
        </w:tc>
      </w:tr>
      <w:tr w:rsidR="00CD3805" w14:paraId="71E2C9D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EED8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BCD08F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65AD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metod płatności</w:t>
            </w:r>
          </w:p>
        </w:tc>
      </w:tr>
      <w:tr w:rsidR="00CD3805" w14:paraId="6DE5EBF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DE30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metod płatnośc</w:t>
            </w:r>
            <w:r>
              <w:rPr>
                <w:sz w:val="20"/>
                <w:szCs w:val="20"/>
              </w:rPr>
              <w:t>i. Wyświetla listę metod płatności wraz z ich atrybutami. Użytkownik wybiera opcję edytuj dla konkretnej metody płatności.</w:t>
            </w:r>
          </w:p>
        </w:tc>
      </w:tr>
      <w:tr w:rsidR="00CD3805" w14:paraId="7FF7514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993D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Użytkownik:</w:t>
            </w:r>
          </w:p>
          <w:p w14:paraId="19CB57B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przechodzi na stronę </w:t>
            </w:r>
            <w:r>
              <w:rPr>
                <w:b/>
                <w:sz w:val="20"/>
                <w:szCs w:val="20"/>
              </w:rPr>
              <w:t xml:space="preserve">edycji metody płatności </w:t>
            </w:r>
          </w:p>
          <w:p w14:paraId="28F18FF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edytuje metodę płatności na stronie podając:</w:t>
            </w:r>
          </w:p>
          <w:p w14:paraId="562D4B00" w14:textId="77777777" w:rsidR="00CD3805" w:rsidRDefault="00CD3805" w:rsidP="007E3D7A">
            <w:pPr>
              <w:numPr>
                <w:ilvl w:val="0"/>
                <w:numId w:val="1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kod</w:t>
            </w:r>
          </w:p>
          <w:p w14:paraId="22A32F65" w14:textId="77777777" w:rsidR="00CD3805" w:rsidRDefault="00CD3805" w:rsidP="007E3D7A">
            <w:pPr>
              <w:numPr>
                <w:ilvl w:val="0"/>
                <w:numId w:val="1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opis</w:t>
            </w:r>
          </w:p>
          <w:p w14:paraId="695DFAD9" w14:textId="77777777" w:rsidR="00CD3805" w:rsidRDefault="00CD3805" w:rsidP="007E3D7A">
            <w:pPr>
              <w:numPr>
                <w:ilvl w:val="0"/>
                <w:numId w:val="1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typ</w:t>
            </w:r>
          </w:p>
          <w:p w14:paraId="556D49C5" w14:textId="77777777" w:rsidR="00CD3805" w:rsidRDefault="00CD3805" w:rsidP="007E3D7A">
            <w:pPr>
              <w:numPr>
                <w:ilvl w:val="0"/>
                <w:numId w:val="12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5CB3FCD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c) Wybiera przycisk </w:t>
            </w:r>
            <w:r>
              <w:rPr>
                <w:b/>
                <w:sz w:val="20"/>
                <w:szCs w:val="20"/>
              </w:rPr>
              <w:t>Zapisz</w:t>
            </w:r>
          </w:p>
        </w:tc>
      </w:tr>
      <w:tr w:rsidR="00CD3805" w14:paraId="050813D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F682E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edytowaną metodę płatności w systemie.</w:t>
            </w:r>
          </w:p>
        </w:tc>
      </w:tr>
    </w:tbl>
    <w:p w14:paraId="21ECC1C5" w14:textId="77777777" w:rsidR="00CD3805" w:rsidRDefault="00CD3805" w:rsidP="00CD3805">
      <w:pPr>
        <w:pStyle w:val="Nagwek4"/>
      </w:pPr>
      <w:bookmarkStart w:id="179" w:name="scroll-bookmark-130"/>
      <w:r>
        <w:t>PU.CF 04 Dodawanie nowych metod płatności</w:t>
      </w:r>
      <w:bookmarkEnd w:id="179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15"/>
        <w:gridCol w:w="6947"/>
      </w:tblGrid>
      <w:tr w:rsidR="00CD3805" w14:paraId="70C50E3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D266A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B9D8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04</w:t>
            </w:r>
          </w:p>
        </w:tc>
      </w:tr>
      <w:tr w:rsidR="00CD3805" w14:paraId="5073762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C00E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5BEB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Dodawanie nowych metod płatności</w:t>
            </w:r>
          </w:p>
        </w:tc>
      </w:tr>
      <w:tr w:rsidR="00CD3805" w14:paraId="29901F3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8D5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6F36A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metody płatności</w:t>
            </w:r>
          </w:p>
        </w:tc>
      </w:tr>
      <w:tr w:rsidR="00CD3805" w14:paraId="02CCC23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09B76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CDB6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6428557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3C77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481A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dodawania metod płatności</w:t>
            </w:r>
          </w:p>
        </w:tc>
      </w:tr>
      <w:tr w:rsidR="00CD3805" w14:paraId="567F8A1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6392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EB509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Nowa metoda płatności została zapisana w systemie</w:t>
            </w:r>
          </w:p>
        </w:tc>
      </w:tr>
      <w:tr w:rsidR="00CD3805" w14:paraId="6BF88D8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E1A15E" w14:textId="77777777" w:rsidR="00CD3805" w:rsidRDefault="00CD3805" w:rsidP="007E3D7A">
            <w:pPr>
              <w:jc w:val="left"/>
            </w:pPr>
          </w:p>
        </w:tc>
      </w:tr>
      <w:tr w:rsidR="00CD3805" w14:paraId="397E4D0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597F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E5EEC7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5D464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metod płatności</w:t>
            </w:r>
          </w:p>
        </w:tc>
      </w:tr>
      <w:tr w:rsidR="00CD3805" w14:paraId="43491A4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A33C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metod płatnośc</w:t>
            </w:r>
            <w:r>
              <w:rPr>
                <w:sz w:val="20"/>
                <w:szCs w:val="20"/>
              </w:rPr>
              <w:t>i. Wyświetla listę metod płatności wraz z ich atrybutami. Użytkownik wybiera opcję dodaj nową metodę płatności.</w:t>
            </w:r>
          </w:p>
        </w:tc>
      </w:tr>
      <w:tr w:rsidR="00CD3805" w14:paraId="0662AB7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815C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3. Użytkownik:</w:t>
            </w:r>
          </w:p>
          <w:p w14:paraId="0BD3C8E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a. przechodzi na stronę dodawania metody płatności</w:t>
            </w:r>
          </w:p>
          <w:p w14:paraId="56CDFD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definiuje nową metodę płatności na stronie podając:</w:t>
            </w:r>
          </w:p>
          <w:p w14:paraId="3779BC8C" w14:textId="77777777" w:rsidR="00CD3805" w:rsidRDefault="00CD3805" w:rsidP="007E3D7A">
            <w:pPr>
              <w:numPr>
                <w:ilvl w:val="0"/>
                <w:numId w:val="1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kod</w:t>
            </w:r>
          </w:p>
          <w:p w14:paraId="54430C18" w14:textId="77777777" w:rsidR="00CD3805" w:rsidRDefault="00CD3805" w:rsidP="007E3D7A">
            <w:pPr>
              <w:numPr>
                <w:ilvl w:val="0"/>
                <w:numId w:val="1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opis</w:t>
            </w:r>
          </w:p>
          <w:p w14:paraId="2B33C844" w14:textId="77777777" w:rsidR="00CD3805" w:rsidRDefault="00CD3805" w:rsidP="007E3D7A">
            <w:pPr>
              <w:numPr>
                <w:ilvl w:val="0"/>
                <w:numId w:val="1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typ</w:t>
            </w:r>
          </w:p>
          <w:p w14:paraId="7C96A07B" w14:textId="77777777" w:rsidR="00CD3805" w:rsidRDefault="00CD3805" w:rsidP="007E3D7A">
            <w:pPr>
              <w:numPr>
                <w:ilvl w:val="0"/>
                <w:numId w:val="13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39978F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c) Wybiera przycisk </w:t>
            </w:r>
            <w:r>
              <w:rPr>
                <w:b/>
                <w:sz w:val="20"/>
                <w:szCs w:val="20"/>
              </w:rPr>
              <w:t>Dodaj</w:t>
            </w:r>
          </w:p>
        </w:tc>
      </w:tr>
      <w:tr w:rsidR="00CD3805" w14:paraId="48EDA92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57AF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dane nowej metody płatności w systemie.</w:t>
            </w:r>
          </w:p>
        </w:tc>
      </w:tr>
    </w:tbl>
    <w:p w14:paraId="607EA770" w14:textId="77777777" w:rsidR="00CD3805" w:rsidRDefault="00CD3805" w:rsidP="00CD3805">
      <w:pPr>
        <w:pStyle w:val="Nagwek4"/>
      </w:pPr>
      <w:bookmarkStart w:id="180" w:name="scroll-bookmark-131"/>
      <w:r>
        <w:t>PU.CF 05 Edycja danych operatorów płatności</w:t>
      </w:r>
      <w:bookmarkEnd w:id="18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31"/>
        <w:gridCol w:w="6831"/>
      </w:tblGrid>
      <w:tr w:rsidR="00CD3805" w14:paraId="6269C0B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EA59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8A303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04</w:t>
            </w:r>
          </w:p>
        </w:tc>
      </w:tr>
      <w:tr w:rsidR="00CD3805" w14:paraId="0346417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338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7A92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operatorów płatności</w:t>
            </w:r>
          </w:p>
        </w:tc>
      </w:tr>
      <w:tr w:rsidR="00CD3805" w14:paraId="60FB87C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49E4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BF53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operatora płatności</w:t>
            </w:r>
          </w:p>
        </w:tc>
      </w:tr>
      <w:tr w:rsidR="00CD3805" w14:paraId="274F05C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466C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38EFA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486A4BC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9D85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26A3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operatorów płatności</w:t>
            </w:r>
          </w:p>
        </w:tc>
      </w:tr>
      <w:tr w:rsidR="00CD3805" w14:paraId="35E6598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E9E4F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293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operatora płatności zostały zaktualizowane</w:t>
            </w:r>
          </w:p>
        </w:tc>
      </w:tr>
      <w:tr w:rsidR="00CD3805" w14:paraId="32A2F73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05B2A3" w14:textId="77777777" w:rsidR="00CD3805" w:rsidRDefault="00CD3805" w:rsidP="007E3D7A">
            <w:pPr>
              <w:jc w:val="left"/>
            </w:pPr>
          </w:p>
        </w:tc>
      </w:tr>
      <w:tr w:rsidR="00CD3805" w14:paraId="55BB11E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F22D2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1E9CB96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AA91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operatorów płatności</w:t>
            </w:r>
          </w:p>
        </w:tc>
      </w:tr>
      <w:tr w:rsidR="00CD3805" w14:paraId="52837F4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80D5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operatorów płatności</w:t>
            </w:r>
            <w:r>
              <w:rPr>
                <w:sz w:val="20"/>
                <w:szCs w:val="20"/>
              </w:rPr>
              <w:t>. Wyświetla listę operatorów płatności wraz z ich atrybutami.</w:t>
            </w:r>
          </w:p>
        </w:tc>
      </w:tr>
      <w:tr w:rsidR="00CD3805" w14:paraId="0F8AA98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B6A9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podglądu szczegółów operatora płatności poprzez kliknięcie na </w:t>
            </w:r>
            <w:r>
              <w:rPr>
                <w:b/>
                <w:sz w:val="20"/>
                <w:szCs w:val="20"/>
              </w:rPr>
              <w:t xml:space="preserve">Szczegóły </w:t>
            </w:r>
            <w:r>
              <w:rPr>
                <w:sz w:val="20"/>
                <w:szCs w:val="20"/>
              </w:rPr>
              <w:t xml:space="preserve">i przechodzi na dedykowaną stronę </w:t>
            </w:r>
            <w:r>
              <w:rPr>
                <w:b/>
                <w:sz w:val="20"/>
                <w:szCs w:val="20"/>
              </w:rPr>
              <w:t xml:space="preserve">Szczegółów operatora płatności. </w:t>
            </w:r>
            <w:r>
              <w:rPr>
                <w:sz w:val="20"/>
                <w:szCs w:val="20"/>
              </w:rPr>
              <w:t>Identyfikator operatora płatności (psp_name) jest wartością nieedytowalną i będzie tylko prezentowany.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D3805" w14:paraId="66A805D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96416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Użytkownik:</w:t>
            </w:r>
          </w:p>
          <w:p w14:paraId="0057464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wybiera przycisk </w:t>
            </w:r>
            <w:r>
              <w:rPr>
                <w:b/>
                <w:sz w:val="20"/>
                <w:szCs w:val="20"/>
              </w:rPr>
              <w:t>Edytuj</w:t>
            </w:r>
            <w:r>
              <w:rPr>
                <w:sz w:val="20"/>
                <w:szCs w:val="20"/>
              </w:rPr>
              <w:t xml:space="preserve"> i przechodzi do strony </w:t>
            </w:r>
            <w:r>
              <w:rPr>
                <w:b/>
                <w:sz w:val="20"/>
                <w:szCs w:val="20"/>
              </w:rPr>
              <w:t>edycji danych operatora płatności</w:t>
            </w:r>
            <w:r>
              <w:rPr>
                <w:sz w:val="20"/>
                <w:szCs w:val="20"/>
              </w:rPr>
              <w:t>,</w:t>
            </w:r>
          </w:p>
          <w:p w14:paraId="2F3037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edytuje dane operatora płatności podając:</w:t>
            </w:r>
          </w:p>
          <w:p w14:paraId="67D7F421" w14:textId="77777777" w:rsidR="00CD3805" w:rsidRDefault="00CD3805" w:rsidP="007E3D7A">
            <w:pPr>
              <w:numPr>
                <w:ilvl w:val="0"/>
                <w:numId w:val="13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Nazwę- nazwa prezentowana na formularzach.</w:t>
            </w:r>
          </w:p>
          <w:p w14:paraId="62BD785E" w14:textId="77777777" w:rsidR="00CD3805" w:rsidRDefault="00CD3805" w:rsidP="007E3D7A">
            <w:pPr>
              <w:numPr>
                <w:ilvl w:val="0"/>
                <w:numId w:val="13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19BF9A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c. Wybiera przycisk </w:t>
            </w:r>
            <w:r>
              <w:rPr>
                <w:b/>
                <w:sz w:val="20"/>
                <w:szCs w:val="20"/>
              </w:rPr>
              <w:t>Zapisz</w:t>
            </w:r>
          </w:p>
        </w:tc>
      </w:tr>
      <w:tr w:rsidR="00CD3805" w14:paraId="2D1ACED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F5C1D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edytowane dane operatora płatności w systemie.</w:t>
            </w:r>
          </w:p>
        </w:tc>
      </w:tr>
    </w:tbl>
    <w:p w14:paraId="787DF79A" w14:textId="77777777" w:rsidR="00CD3805" w:rsidRDefault="00CD3805" w:rsidP="00CD3805">
      <w:pPr>
        <w:pStyle w:val="Nagwek4"/>
      </w:pPr>
      <w:bookmarkStart w:id="181" w:name="scroll-bookmark-132"/>
      <w:r>
        <w:t>PU.CF 06 Edycja danych Punktów sprzedaży (POS)</w:t>
      </w:r>
      <w:bookmarkEnd w:id="181"/>
    </w:p>
    <w:p w14:paraId="1390C58F" w14:textId="77777777" w:rsidR="00CD3805" w:rsidRDefault="00CD3805" w:rsidP="00CD3805">
      <w:pPr>
        <w:pStyle w:val="Nagwek5"/>
      </w:pPr>
      <w:bookmarkStart w:id="182" w:name="scroll-bookmark-156"/>
      <w:bookmarkEnd w:id="18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058"/>
        <w:gridCol w:w="7004"/>
      </w:tblGrid>
      <w:tr w:rsidR="00CD3805" w14:paraId="2647474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F7C7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9E2D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06</w:t>
            </w:r>
          </w:p>
        </w:tc>
      </w:tr>
      <w:tr w:rsidR="00CD3805" w14:paraId="620A521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8657B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DF06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Punktów sprzedaży (POS)</w:t>
            </w:r>
          </w:p>
        </w:tc>
      </w:tr>
      <w:tr w:rsidR="00CD3805" w14:paraId="1A6AB32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FC2F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B7E22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Punktu sprzedaży w systemie</w:t>
            </w:r>
          </w:p>
        </w:tc>
      </w:tr>
      <w:tr w:rsidR="00CD3805" w14:paraId="06098FA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689F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ACE6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6F58518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D987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9BD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danych Punktu sprzedaży</w:t>
            </w:r>
          </w:p>
        </w:tc>
      </w:tr>
      <w:tr w:rsidR="00CD3805" w14:paraId="4F7A7BD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3CD3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955F6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Punktu sprzedaży zostały zaktualizowane</w:t>
            </w:r>
          </w:p>
        </w:tc>
      </w:tr>
      <w:tr w:rsidR="00CD3805" w14:paraId="1DF98C4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ECC2CA" w14:textId="77777777" w:rsidR="00CD3805" w:rsidRDefault="00CD3805" w:rsidP="007E3D7A">
            <w:pPr>
              <w:jc w:val="left"/>
            </w:pPr>
          </w:p>
        </w:tc>
      </w:tr>
      <w:tr w:rsidR="00CD3805" w14:paraId="0DDE608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6A7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6AECA6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2A8E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POS</w:t>
            </w:r>
          </w:p>
        </w:tc>
      </w:tr>
      <w:tr w:rsidR="00CD3805" w14:paraId="3F48741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9773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POS</w:t>
            </w:r>
            <w:r>
              <w:rPr>
                <w:sz w:val="20"/>
                <w:szCs w:val="20"/>
              </w:rPr>
              <w:t>. Wyświetla listę Punktów sprzedaży wraz z ich atrybutami. Użytkownik wybiera opcję edytuj dla konkretnego Punktu sprzedaży.</w:t>
            </w:r>
          </w:p>
        </w:tc>
      </w:tr>
      <w:tr w:rsidR="00CD3805" w14:paraId="1791986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9A7A6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Użytkownik:</w:t>
            </w:r>
          </w:p>
          <w:p w14:paraId="1655EE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przechodzi na stronę </w:t>
            </w:r>
            <w:r>
              <w:rPr>
                <w:b/>
                <w:sz w:val="20"/>
                <w:szCs w:val="20"/>
              </w:rPr>
              <w:t>edycji Punktu sprzedaży</w:t>
            </w:r>
          </w:p>
          <w:p w14:paraId="79A1CF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edytuje dane Punktu sprzedaży na stronie, podając:</w:t>
            </w:r>
          </w:p>
          <w:p w14:paraId="4F991827" w14:textId="77777777" w:rsidR="00CD3805" w:rsidRDefault="00CD3805" w:rsidP="007E3D7A">
            <w:pPr>
              <w:numPr>
                <w:ilvl w:val="0"/>
                <w:numId w:val="132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3F406FB4" w14:textId="77777777" w:rsidR="00CD3805" w:rsidRDefault="00CD3805" w:rsidP="007E3D7A">
            <w:pPr>
              <w:numPr>
                <w:ilvl w:val="1"/>
                <w:numId w:val="13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</w:t>
            </w:r>
          </w:p>
          <w:p w14:paraId="260A1692" w14:textId="77777777" w:rsidR="00CD3805" w:rsidRDefault="00CD3805" w:rsidP="007E3D7A">
            <w:pPr>
              <w:numPr>
                <w:ilvl w:val="1"/>
                <w:numId w:val="13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identyfikator merchantPosId</w:t>
            </w:r>
          </w:p>
          <w:p w14:paraId="6C10B222" w14:textId="77777777" w:rsidR="00CD3805" w:rsidRDefault="00CD3805" w:rsidP="007E3D7A">
            <w:pPr>
              <w:numPr>
                <w:ilvl w:val="1"/>
                <w:numId w:val="13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578EAD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c. wybiera przycisk</w:t>
            </w:r>
            <w:r>
              <w:rPr>
                <w:b/>
                <w:sz w:val="20"/>
                <w:szCs w:val="20"/>
              </w:rPr>
              <w:t xml:space="preserve"> Zapisz</w:t>
            </w:r>
          </w:p>
        </w:tc>
      </w:tr>
      <w:tr w:rsidR="00CD3805" w14:paraId="64720E2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8F6DB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dane Punktu sprzedaży w systemie.</w:t>
            </w:r>
          </w:p>
        </w:tc>
      </w:tr>
    </w:tbl>
    <w:p w14:paraId="0696D3BB" w14:textId="77777777" w:rsidR="00CD3805" w:rsidRDefault="00CD3805" w:rsidP="00CD3805">
      <w:pPr>
        <w:pStyle w:val="Nagwek4"/>
      </w:pPr>
      <w:bookmarkStart w:id="183" w:name="scroll-bookmark-133"/>
      <w:r>
        <w:t>PU.CF 07 Dodanie nowego Punktu sprzedaży (POS)</w:t>
      </w:r>
      <w:bookmarkEnd w:id="183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23"/>
        <w:gridCol w:w="7239"/>
      </w:tblGrid>
      <w:tr w:rsidR="00CD3805" w14:paraId="751D181F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4558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59FB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07</w:t>
            </w:r>
          </w:p>
        </w:tc>
      </w:tr>
      <w:tr w:rsidR="00CD3805" w14:paraId="4AE6622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334FD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A47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Konfiguracja POS</w:t>
            </w:r>
          </w:p>
        </w:tc>
      </w:tr>
      <w:tr w:rsidR="00CD3805" w14:paraId="2CA876C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504B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781A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nowego Punktu sprzedaży do systemu</w:t>
            </w:r>
          </w:p>
        </w:tc>
      </w:tr>
      <w:tr w:rsidR="00CD3805" w14:paraId="771DFE9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E16E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471C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77ECAC6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C02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AE472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dodawania nowych Punktów sprzedaży w systemie</w:t>
            </w:r>
          </w:p>
        </w:tc>
      </w:tr>
      <w:tr w:rsidR="00CD3805" w14:paraId="37D06CD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A015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67025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Nowy punkt sprzedaży został dodany do systemu</w:t>
            </w:r>
          </w:p>
        </w:tc>
      </w:tr>
      <w:tr w:rsidR="00CD3805" w14:paraId="109CE7D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ED1DCB" w14:textId="77777777" w:rsidR="00CD3805" w:rsidRDefault="00CD3805" w:rsidP="007E3D7A">
            <w:pPr>
              <w:jc w:val="left"/>
            </w:pPr>
          </w:p>
        </w:tc>
      </w:tr>
      <w:tr w:rsidR="00CD3805" w14:paraId="6012E3C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6D69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EF8944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BA090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POS</w:t>
            </w:r>
          </w:p>
        </w:tc>
      </w:tr>
      <w:tr w:rsidR="00CD3805" w14:paraId="1BD4A95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5C452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POS</w:t>
            </w:r>
            <w:r>
              <w:rPr>
                <w:sz w:val="20"/>
                <w:szCs w:val="20"/>
              </w:rPr>
              <w:t>. Wyświetla listę Punktów sprzedaży wraz z ich atrybutami. Użytkownik wybiera przycisk</w:t>
            </w:r>
            <w:r>
              <w:rPr>
                <w:b/>
                <w:sz w:val="20"/>
                <w:szCs w:val="20"/>
              </w:rPr>
              <w:t xml:space="preserve"> Dodaj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punkt sprzedaży</w:t>
            </w:r>
          </w:p>
        </w:tc>
      </w:tr>
      <w:tr w:rsidR="00CD3805" w14:paraId="3D6E4D9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1BB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3. Użytkownik:</w:t>
            </w:r>
          </w:p>
          <w:p w14:paraId="4E3448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przechodzi na stronę </w:t>
            </w:r>
            <w:r>
              <w:rPr>
                <w:b/>
                <w:sz w:val="20"/>
                <w:szCs w:val="20"/>
              </w:rPr>
              <w:t>dodawania Punktu sprzedaży</w:t>
            </w:r>
          </w:p>
          <w:p w14:paraId="46CBF0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definiuje nowy Punkt sprzedaży, podając:</w:t>
            </w:r>
          </w:p>
          <w:p w14:paraId="18D3ED47" w14:textId="77777777" w:rsidR="00CD3805" w:rsidRDefault="00CD3805" w:rsidP="007E3D7A">
            <w:pPr>
              <w:numPr>
                <w:ilvl w:val="0"/>
                <w:numId w:val="134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1542888C" w14:textId="77777777" w:rsidR="00CD3805" w:rsidRDefault="00CD3805" w:rsidP="007E3D7A">
            <w:pPr>
              <w:numPr>
                <w:ilvl w:val="1"/>
                <w:numId w:val="13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</w:t>
            </w:r>
          </w:p>
          <w:p w14:paraId="347D2ED6" w14:textId="77777777" w:rsidR="00CD3805" w:rsidRDefault="00CD3805" w:rsidP="007E3D7A">
            <w:pPr>
              <w:numPr>
                <w:ilvl w:val="1"/>
                <w:numId w:val="13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identyfikator </w:t>
            </w:r>
          </w:p>
          <w:p w14:paraId="417AA8A0" w14:textId="77777777" w:rsidR="00CD3805" w:rsidRDefault="00CD3805" w:rsidP="007E3D7A">
            <w:pPr>
              <w:numPr>
                <w:ilvl w:val="1"/>
                <w:numId w:val="13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19A3D6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c) Wybiera przycisk </w:t>
            </w:r>
            <w:r>
              <w:rPr>
                <w:b/>
                <w:sz w:val="20"/>
                <w:szCs w:val="20"/>
              </w:rPr>
              <w:t>Dodaj</w:t>
            </w:r>
          </w:p>
        </w:tc>
      </w:tr>
      <w:tr w:rsidR="00CD3805" w14:paraId="50A4410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A33E9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dane nowego Punktu sprzedaży w systemie.</w:t>
            </w:r>
          </w:p>
        </w:tc>
      </w:tr>
    </w:tbl>
    <w:p w14:paraId="485F8927" w14:textId="77777777" w:rsidR="00CD3805" w:rsidRDefault="00CD3805" w:rsidP="00CD3805">
      <w:pPr>
        <w:pStyle w:val="Nagwek4"/>
      </w:pPr>
      <w:bookmarkStart w:id="184" w:name="scroll-bookmark-134"/>
      <w:r>
        <w:t>PU.CF 08 Edycja danych systemu merytorycznego</w:t>
      </w:r>
      <w:bookmarkEnd w:id="18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935"/>
        <w:gridCol w:w="7127"/>
      </w:tblGrid>
      <w:tr w:rsidR="00CD3805" w14:paraId="3E697C2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1D6E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DE8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08</w:t>
            </w:r>
          </w:p>
        </w:tc>
      </w:tr>
      <w:tr w:rsidR="00CD3805" w14:paraId="370E48C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BC71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A2AE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systemu merytorycznego</w:t>
            </w:r>
          </w:p>
        </w:tc>
      </w:tr>
      <w:tr w:rsidR="00CD3805" w14:paraId="7628E63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0B15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437D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systemu merytorycznego</w:t>
            </w:r>
          </w:p>
        </w:tc>
      </w:tr>
      <w:tr w:rsidR="00CD3805" w14:paraId="7A9B36E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1521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2C6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6C1A7D6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95E64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AF17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danych systemu merytorycznego</w:t>
            </w:r>
          </w:p>
        </w:tc>
      </w:tr>
      <w:tr w:rsidR="00CD3805" w14:paraId="6886962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4901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D410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systemu merytorycznego zostały zaktualizowane</w:t>
            </w:r>
          </w:p>
        </w:tc>
      </w:tr>
      <w:tr w:rsidR="00CD3805" w14:paraId="1E85A36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3B9311" w14:textId="77777777" w:rsidR="00CD3805" w:rsidRDefault="00CD3805" w:rsidP="007E3D7A">
            <w:pPr>
              <w:jc w:val="left"/>
            </w:pPr>
          </w:p>
        </w:tc>
      </w:tr>
      <w:tr w:rsidR="00CD3805" w14:paraId="0C92E7B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DB8B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04DA612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CF7C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</w:p>
        </w:tc>
      </w:tr>
      <w:tr w:rsidR="00CD3805" w14:paraId="3A8EB7E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CEA4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  <w:r>
              <w:rPr>
                <w:sz w:val="20"/>
                <w:szCs w:val="20"/>
              </w:rPr>
              <w:t xml:space="preserve">. Wyświetla listę systemów merytorycznych wraz z ich atrybutami. </w:t>
            </w:r>
          </w:p>
        </w:tc>
      </w:tr>
      <w:tr w:rsidR="00CD3805" w14:paraId="7629E22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3256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podglądu </w:t>
            </w:r>
            <w:r>
              <w:rPr>
                <w:b/>
                <w:sz w:val="20"/>
                <w:szCs w:val="20"/>
              </w:rPr>
              <w:t xml:space="preserve">Szczegółów </w:t>
            </w:r>
            <w:r>
              <w:rPr>
                <w:sz w:val="20"/>
                <w:szCs w:val="20"/>
              </w:rPr>
              <w:t xml:space="preserve">dla konkretnego systemu merytorycznego i przechodzi na dedykowaną stronę </w:t>
            </w:r>
            <w:r>
              <w:rPr>
                <w:b/>
                <w:sz w:val="20"/>
                <w:szCs w:val="20"/>
              </w:rPr>
              <w:t>Szczegółów systemu merytorycznego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CD3805" w14:paraId="44BDE39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D583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Użytkownik:</w:t>
            </w:r>
          </w:p>
          <w:p w14:paraId="7D2D37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wybiera przycisk </w:t>
            </w:r>
            <w:r>
              <w:rPr>
                <w:b/>
                <w:sz w:val="20"/>
                <w:szCs w:val="20"/>
              </w:rPr>
              <w:t xml:space="preserve">Edytuj </w:t>
            </w:r>
            <w:r>
              <w:rPr>
                <w:sz w:val="20"/>
                <w:szCs w:val="20"/>
              </w:rPr>
              <w:t>i przechodzi na stronę edycji systemu merytorycznego</w:t>
            </w:r>
          </w:p>
          <w:p w14:paraId="4AA955B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edytuje dane systemu merytorycznego, podając:</w:t>
            </w:r>
          </w:p>
          <w:p w14:paraId="5D4A2E36" w14:textId="77777777" w:rsidR="00CD3805" w:rsidRDefault="00CD3805" w:rsidP="007E3D7A">
            <w:pPr>
              <w:numPr>
                <w:ilvl w:val="0"/>
                <w:numId w:val="136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01DBBA91" w14:textId="77777777" w:rsidR="00CD3805" w:rsidRDefault="00CD3805" w:rsidP="007E3D7A">
            <w:pPr>
              <w:numPr>
                <w:ilvl w:val="1"/>
                <w:numId w:val="13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</w:t>
            </w:r>
          </w:p>
          <w:p w14:paraId="65910432" w14:textId="77777777" w:rsidR="00CD3805" w:rsidRDefault="00CD3805" w:rsidP="007E3D7A">
            <w:pPr>
              <w:numPr>
                <w:ilvl w:val="1"/>
                <w:numId w:val="13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075AE2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c. wybiera przycisk </w:t>
            </w:r>
            <w:r>
              <w:rPr>
                <w:b/>
                <w:sz w:val="20"/>
                <w:szCs w:val="20"/>
              </w:rPr>
              <w:t>Zapisz</w:t>
            </w:r>
          </w:p>
        </w:tc>
      </w:tr>
      <w:tr w:rsidR="00CD3805" w14:paraId="478389E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D117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 aktualizuje dane systemu merytorycznego w systemie.</w:t>
            </w:r>
          </w:p>
        </w:tc>
      </w:tr>
    </w:tbl>
    <w:p w14:paraId="1C4E084F" w14:textId="77777777" w:rsidR="00CD3805" w:rsidRDefault="00CD3805" w:rsidP="00CD3805">
      <w:pPr>
        <w:pStyle w:val="Nagwek4"/>
      </w:pPr>
      <w:bookmarkStart w:id="185" w:name="scroll-bookmark-135"/>
      <w:r>
        <w:t>PU.CF 09 Edycja danych e-Usługi systemu merytorycznego</w:t>
      </w:r>
      <w:bookmarkEnd w:id="185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89"/>
        <w:gridCol w:w="6873"/>
      </w:tblGrid>
      <w:tr w:rsidR="00CD3805" w14:paraId="2A66AD8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A18A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1EF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09</w:t>
            </w:r>
          </w:p>
        </w:tc>
      </w:tr>
      <w:tr w:rsidR="00CD3805" w14:paraId="202D7B4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1BF0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EC23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e-Usługi systemu merytorycznego</w:t>
            </w:r>
          </w:p>
        </w:tc>
      </w:tr>
      <w:tr w:rsidR="00CD3805" w14:paraId="424CD2C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DF08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5692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e-Usługi systemu merytorycznego</w:t>
            </w:r>
          </w:p>
        </w:tc>
      </w:tr>
      <w:tr w:rsidR="00CD3805" w14:paraId="6751461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3EA90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76D1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7677DBC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FA399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813F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danych e-Usług</w:t>
            </w:r>
          </w:p>
        </w:tc>
      </w:tr>
      <w:tr w:rsidR="00CD3805" w14:paraId="0FBA91E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3652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CCA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e-Usługi systemu merytorycznego zostały zaktualizowane</w:t>
            </w:r>
          </w:p>
        </w:tc>
      </w:tr>
      <w:tr w:rsidR="00CD3805" w14:paraId="612A2B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7CADF4" w14:textId="77777777" w:rsidR="00CD3805" w:rsidRDefault="00CD3805" w:rsidP="007E3D7A">
            <w:pPr>
              <w:jc w:val="left"/>
            </w:pPr>
          </w:p>
        </w:tc>
      </w:tr>
      <w:tr w:rsidR="00CD3805" w14:paraId="5F0926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CE010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538CFE4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CC3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</w:p>
        </w:tc>
      </w:tr>
      <w:tr w:rsidR="00CD3805" w14:paraId="4297BD6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049A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  <w:r>
              <w:rPr>
                <w:sz w:val="20"/>
                <w:szCs w:val="20"/>
              </w:rPr>
              <w:t>. Wyświetla listę systemów merytorycznych wraz z ich atrybutami.</w:t>
            </w:r>
          </w:p>
        </w:tc>
      </w:tr>
      <w:tr w:rsidR="00CD3805" w14:paraId="6BC5421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4994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podglądu </w:t>
            </w:r>
            <w:r>
              <w:rPr>
                <w:b/>
                <w:sz w:val="20"/>
                <w:szCs w:val="20"/>
              </w:rPr>
              <w:t xml:space="preserve">Szczegółów </w:t>
            </w:r>
            <w:r>
              <w:rPr>
                <w:sz w:val="20"/>
                <w:szCs w:val="20"/>
              </w:rPr>
              <w:t xml:space="preserve">dla konkretnego systemu merytorycznego i przechodzi na dedykowaną stronę </w:t>
            </w:r>
            <w:r>
              <w:rPr>
                <w:b/>
                <w:sz w:val="20"/>
                <w:szCs w:val="20"/>
              </w:rPr>
              <w:t>Szczegółów systemu merytorycznego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CD3805" w14:paraId="4CDF084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4F6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prezentuje szczegóły systemu merytorycznego wraz z listą e-Usług realizowanych w ramach działalności systemu merytorycznego.</w:t>
            </w:r>
          </w:p>
        </w:tc>
      </w:tr>
      <w:tr w:rsidR="00CD3805" w14:paraId="79AEF4E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4DDC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Użytkownik:</w:t>
            </w:r>
          </w:p>
          <w:p w14:paraId="7D23DB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wybiera przycisk </w:t>
            </w:r>
            <w:r>
              <w:rPr>
                <w:b/>
                <w:sz w:val="20"/>
                <w:szCs w:val="20"/>
              </w:rPr>
              <w:t xml:space="preserve">Edytuj </w:t>
            </w:r>
            <w:r>
              <w:rPr>
                <w:sz w:val="20"/>
                <w:szCs w:val="20"/>
              </w:rPr>
              <w:t>dla wybranej przez siebie e-Usługi w szczegółach systemu merytorycznego</w:t>
            </w:r>
          </w:p>
          <w:p w14:paraId="63A8DE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przechodzi na stronę edycji e-Usługi</w:t>
            </w:r>
          </w:p>
          <w:p w14:paraId="607BDA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c. edytuje dane e-Usługi, podając</w:t>
            </w:r>
          </w:p>
          <w:p w14:paraId="0A8A6083" w14:textId="77777777" w:rsidR="00CD3805" w:rsidRDefault="00CD3805" w:rsidP="007E3D7A">
            <w:pPr>
              <w:numPr>
                <w:ilvl w:val="0"/>
                <w:numId w:val="138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79A52DB8" w14:textId="77777777" w:rsidR="00CD3805" w:rsidRDefault="00CD3805" w:rsidP="007E3D7A">
            <w:pPr>
              <w:numPr>
                <w:ilvl w:val="1"/>
                <w:numId w:val="1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 e-Usługi</w:t>
            </w:r>
          </w:p>
          <w:p w14:paraId="50D7EB85" w14:textId="77777777" w:rsidR="00CD3805" w:rsidRDefault="00CD3805" w:rsidP="007E3D7A">
            <w:pPr>
              <w:numPr>
                <w:ilvl w:val="1"/>
                <w:numId w:val="1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 (lista rozwijana, do wyboru status aktywny/nieaktywny)</w:t>
            </w:r>
          </w:p>
          <w:p w14:paraId="06733AF1" w14:textId="77777777" w:rsidR="00CD3805" w:rsidRDefault="00CD3805" w:rsidP="007E3D7A">
            <w:pPr>
              <w:numPr>
                <w:ilvl w:val="1"/>
                <w:numId w:val="1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POS (lista rozwijana Punktów Sprzedaży)</w:t>
            </w:r>
          </w:p>
          <w:p w14:paraId="0DA8D911" w14:textId="77777777" w:rsidR="00CD3805" w:rsidRDefault="00CD3805" w:rsidP="007E3D7A">
            <w:pPr>
              <w:numPr>
                <w:ilvl w:val="1"/>
                <w:numId w:val="13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Operatorzy płatności - lista checkboxów ( np. OperatorPłatności1, OperatorPłatności2)</w:t>
            </w:r>
          </w:p>
          <w:p w14:paraId="219C066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d. wybiera przycisk</w:t>
            </w:r>
            <w:r>
              <w:rPr>
                <w:b/>
                <w:sz w:val="20"/>
                <w:szCs w:val="20"/>
              </w:rPr>
              <w:t xml:space="preserve"> Zapisz</w:t>
            </w:r>
          </w:p>
        </w:tc>
      </w:tr>
      <w:tr w:rsidR="00CD3805" w14:paraId="555D946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F677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dane edytowanej e-Usługi w systemie.</w:t>
            </w:r>
          </w:p>
        </w:tc>
      </w:tr>
    </w:tbl>
    <w:p w14:paraId="021363CE" w14:textId="77777777" w:rsidR="00CD3805" w:rsidRDefault="00CD3805" w:rsidP="00CD3805">
      <w:pPr>
        <w:pStyle w:val="Nagwek4"/>
      </w:pPr>
      <w:bookmarkStart w:id="186" w:name="scroll-bookmark-136"/>
      <w:r>
        <w:t>PU.CF 10 Dodanie nowej e-Usługi</w:t>
      </w:r>
      <w:bookmarkEnd w:id="18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99"/>
        <w:gridCol w:w="7263"/>
      </w:tblGrid>
      <w:tr w:rsidR="00CD3805" w14:paraId="299BFF1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879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816F6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10</w:t>
            </w:r>
          </w:p>
        </w:tc>
      </w:tr>
      <w:tr w:rsidR="00CD3805" w14:paraId="18E2145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5D71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688C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e-Usługi</w:t>
            </w:r>
          </w:p>
        </w:tc>
      </w:tr>
      <w:tr w:rsidR="00CD3805" w14:paraId="0775605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3316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DAF9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nowej e-Usługi do systemu merytorycznego</w:t>
            </w:r>
          </w:p>
        </w:tc>
      </w:tr>
      <w:tr w:rsidR="00CD3805" w14:paraId="08179AE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CA2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F690A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3D64193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9D5F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8954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dodawania nowych e-Usług do systemu merytorycznego</w:t>
            </w:r>
          </w:p>
        </w:tc>
      </w:tr>
      <w:tr w:rsidR="00CD3805" w14:paraId="4844707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282A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04693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e-Usługa została dodana do systemu merytorycznego</w:t>
            </w:r>
          </w:p>
        </w:tc>
      </w:tr>
      <w:tr w:rsidR="00CD3805" w14:paraId="7CB45BE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9C56A3" w14:textId="77777777" w:rsidR="00CD3805" w:rsidRDefault="00CD3805" w:rsidP="007E3D7A">
            <w:pPr>
              <w:jc w:val="left"/>
            </w:pPr>
          </w:p>
        </w:tc>
      </w:tr>
      <w:tr w:rsidR="00CD3805" w14:paraId="143D44F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3722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1561D7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8BA5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</w:p>
        </w:tc>
      </w:tr>
      <w:tr w:rsidR="00CD3805" w14:paraId="60F6292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B43F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systemów merytorycznych</w:t>
            </w:r>
            <w:r>
              <w:rPr>
                <w:sz w:val="20"/>
                <w:szCs w:val="20"/>
              </w:rPr>
              <w:t>. Wyświetla listę systemów merytorycznych wraz z ich atrybutami.</w:t>
            </w:r>
          </w:p>
        </w:tc>
      </w:tr>
      <w:tr w:rsidR="00CD3805" w14:paraId="5B9033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96D5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podglądu </w:t>
            </w:r>
            <w:r>
              <w:rPr>
                <w:b/>
                <w:sz w:val="20"/>
                <w:szCs w:val="20"/>
              </w:rPr>
              <w:t xml:space="preserve">Szczegółów </w:t>
            </w:r>
            <w:r>
              <w:rPr>
                <w:sz w:val="20"/>
                <w:szCs w:val="20"/>
              </w:rPr>
              <w:t xml:space="preserve">dla konkretnego systemu merytorycznego i przechodzi na dedykowaną stronę </w:t>
            </w:r>
            <w:r>
              <w:rPr>
                <w:b/>
                <w:sz w:val="20"/>
                <w:szCs w:val="20"/>
              </w:rPr>
              <w:t>Szczegółów systemu merytorycznego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CD3805" w14:paraId="66892D0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0FC8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4. System prezentuje szczególy systemu merytorycznego wraz z listą e-Usług realizowanych w ramach działalności systemu merytorycznego</w:t>
            </w:r>
          </w:p>
        </w:tc>
      </w:tr>
      <w:tr w:rsidR="00CD3805" w14:paraId="77A4C8E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9061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Użytkownik:</w:t>
            </w:r>
          </w:p>
          <w:p w14:paraId="38FFC2F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wybiera przycisk </w:t>
            </w:r>
            <w:r>
              <w:rPr>
                <w:b/>
                <w:sz w:val="20"/>
                <w:szCs w:val="20"/>
              </w:rPr>
              <w:t>Edytuj</w:t>
            </w:r>
            <w:r>
              <w:rPr>
                <w:sz w:val="20"/>
                <w:szCs w:val="20"/>
              </w:rPr>
              <w:t xml:space="preserve"> i przechodzi na stronę edycji systemu merytorycznego</w:t>
            </w:r>
          </w:p>
          <w:p w14:paraId="46E6B85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b. wybiera przycisk </w:t>
            </w:r>
            <w:r>
              <w:rPr>
                <w:b/>
                <w:sz w:val="20"/>
                <w:szCs w:val="20"/>
              </w:rPr>
              <w:t>Dodaj</w:t>
            </w:r>
          </w:p>
          <w:p w14:paraId="1C3B00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c. przechodzi na stronę dodawania e-Usługi do systemu merytorycznego</w:t>
            </w:r>
          </w:p>
          <w:p w14:paraId="1E901E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d. definiuje nową e-Usługę, podając:</w:t>
            </w:r>
          </w:p>
          <w:p w14:paraId="19FC4293" w14:textId="77777777" w:rsidR="00CD3805" w:rsidRDefault="00CD3805" w:rsidP="007E3D7A">
            <w:pPr>
              <w:numPr>
                <w:ilvl w:val="0"/>
                <w:numId w:val="140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7D92CFC6" w14:textId="77777777" w:rsidR="00CD3805" w:rsidRDefault="00CD3805" w:rsidP="007E3D7A">
            <w:pPr>
              <w:numPr>
                <w:ilvl w:val="1"/>
                <w:numId w:val="1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 e-Usługi</w:t>
            </w:r>
          </w:p>
          <w:p w14:paraId="0439DEFC" w14:textId="77777777" w:rsidR="00CD3805" w:rsidRDefault="00CD3805" w:rsidP="007E3D7A">
            <w:pPr>
              <w:numPr>
                <w:ilvl w:val="1"/>
                <w:numId w:val="1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 (lista rozwijana, status aktywny/nieaktywny)</w:t>
            </w:r>
          </w:p>
          <w:p w14:paraId="3B2C2D5C" w14:textId="77777777" w:rsidR="00CD3805" w:rsidRDefault="00CD3805" w:rsidP="007E3D7A">
            <w:pPr>
              <w:numPr>
                <w:ilvl w:val="1"/>
                <w:numId w:val="1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POS (lista rozwijana)</w:t>
            </w:r>
          </w:p>
          <w:p w14:paraId="28D4E4A9" w14:textId="77777777" w:rsidR="00CD3805" w:rsidRDefault="00CD3805" w:rsidP="007E3D7A">
            <w:pPr>
              <w:numPr>
                <w:ilvl w:val="1"/>
                <w:numId w:val="14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Operatorzy płatności (lista checkboxów Operatorów płatności: OperatorPłatności1, OperatorPłatności2, etc)</w:t>
            </w:r>
          </w:p>
          <w:p w14:paraId="0A54F0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e. wybiera przycisk</w:t>
            </w:r>
            <w:r>
              <w:rPr>
                <w:b/>
                <w:sz w:val="20"/>
                <w:szCs w:val="20"/>
              </w:rPr>
              <w:t xml:space="preserve"> Dodaj</w:t>
            </w:r>
          </w:p>
        </w:tc>
      </w:tr>
      <w:tr w:rsidR="00CD3805" w14:paraId="71AC353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BCD10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zapisuje dane nowej e-Usługi w systemie.</w:t>
            </w:r>
          </w:p>
        </w:tc>
      </w:tr>
    </w:tbl>
    <w:p w14:paraId="76833F5F" w14:textId="77777777" w:rsidR="00CD3805" w:rsidRDefault="00CD3805" w:rsidP="00CD3805">
      <w:pPr>
        <w:pStyle w:val="Nagwek4"/>
      </w:pPr>
      <w:bookmarkStart w:id="187" w:name="scroll-bookmark-137"/>
      <w:r>
        <w:t>PU.CF 11 Edycja danych dodatkowych atrybutów płatności</w:t>
      </w:r>
      <w:bookmarkEnd w:id="187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58"/>
        <w:gridCol w:w="7304"/>
      </w:tblGrid>
      <w:tr w:rsidR="00CD3805" w14:paraId="2D75E77C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23140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C415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11</w:t>
            </w:r>
          </w:p>
        </w:tc>
      </w:tr>
      <w:tr w:rsidR="00CD3805" w14:paraId="67699B2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3E5C9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72A67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dodatkowych atrybutów płatności</w:t>
            </w:r>
          </w:p>
        </w:tc>
      </w:tr>
      <w:tr w:rsidR="00CD3805" w14:paraId="7DC348C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729C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E44F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Aktualizacja danych dodatkowych atrybutów płatności</w:t>
            </w:r>
          </w:p>
        </w:tc>
      </w:tr>
      <w:tr w:rsidR="00CD3805" w14:paraId="5A1704C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CC44F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7EEB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499D393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1F2B8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58D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edycji danych dodatkowych atrybutów płatności</w:t>
            </w:r>
          </w:p>
        </w:tc>
      </w:tr>
      <w:tr w:rsidR="00CD3805" w14:paraId="7E7BAC8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AA07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EF46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dodatkowego atrybutu płatności zostały zaktualizowane w systemie</w:t>
            </w:r>
          </w:p>
        </w:tc>
      </w:tr>
      <w:tr w:rsidR="00CD3805" w14:paraId="659969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971F52" w14:textId="77777777" w:rsidR="00CD3805" w:rsidRDefault="00CD3805" w:rsidP="007E3D7A">
            <w:pPr>
              <w:jc w:val="left"/>
            </w:pPr>
          </w:p>
        </w:tc>
      </w:tr>
      <w:tr w:rsidR="00CD3805" w14:paraId="0744317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817A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B20E36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2ACDA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dodatkowych atrybutów płatności</w:t>
            </w:r>
          </w:p>
        </w:tc>
      </w:tr>
      <w:tr w:rsidR="00CD3805" w14:paraId="0066E4C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BFB3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dodatkowych atrybutów płatności</w:t>
            </w:r>
            <w:r>
              <w:rPr>
                <w:sz w:val="20"/>
                <w:szCs w:val="20"/>
              </w:rPr>
              <w:t xml:space="preserve"> i wyświetla listę dodatkowych atrybutów płatności.</w:t>
            </w:r>
          </w:p>
        </w:tc>
      </w:tr>
      <w:tr w:rsidR="00CD3805" w14:paraId="1F0CA6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3003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Edycja</w:t>
            </w:r>
            <w:r>
              <w:rPr>
                <w:sz w:val="20"/>
                <w:szCs w:val="20"/>
              </w:rPr>
              <w:t xml:space="preserve"> dla konkretnego atrybutu płatności</w:t>
            </w:r>
          </w:p>
        </w:tc>
      </w:tr>
      <w:tr w:rsidR="00CD3805" w14:paraId="3FAB45C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673C9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Użytkownik:</w:t>
            </w:r>
          </w:p>
          <w:p w14:paraId="6A8BDF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a. przechodzi na stronę </w:t>
            </w:r>
            <w:r>
              <w:rPr>
                <w:b/>
                <w:sz w:val="20"/>
                <w:szCs w:val="20"/>
              </w:rPr>
              <w:t>edycji atrybutu płatności</w:t>
            </w:r>
          </w:p>
          <w:p w14:paraId="13038E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edytuje dane atrybutu płatności, podając:</w:t>
            </w:r>
          </w:p>
          <w:p w14:paraId="0A866C88" w14:textId="77777777" w:rsidR="00CD3805" w:rsidRDefault="00CD3805" w:rsidP="007E3D7A">
            <w:pPr>
              <w:numPr>
                <w:ilvl w:val="0"/>
                <w:numId w:val="1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 atrybutu</w:t>
            </w:r>
          </w:p>
          <w:p w14:paraId="61FE486A" w14:textId="77777777" w:rsidR="00CD3805" w:rsidRDefault="00CD3805" w:rsidP="007E3D7A">
            <w:pPr>
              <w:numPr>
                <w:ilvl w:val="0"/>
                <w:numId w:val="1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wymagalność</w:t>
            </w:r>
          </w:p>
          <w:p w14:paraId="732CEE62" w14:textId="77777777" w:rsidR="00CD3805" w:rsidRDefault="00CD3805" w:rsidP="007E3D7A">
            <w:pPr>
              <w:numPr>
                <w:ilvl w:val="0"/>
                <w:numId w:val="1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edytowalność</w:t>
            </w:r>
          </w:p>
          <w:p w14:paraId="1DC22AAD" w14:textId="77777777" w:rsidR="00CD3805" w:rsidRDefault="00CD3805" w:rsidP="007E3D7A">
            <w:pPr>
              <w:numPr>
                <w:ilvl w:val="0"/>
                <w:numId w:val="1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3CEBF91A" w14:textId="77777777" w:rsidR="00CD3805" w:rsidRDefault="00CD3805" w:rsidP="007E3D7A">
            <w:pPr>
              <w:numPr>
                <w:ilvl w:val="0"/>
                <w:numId w:val="14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listę dopuszczalnych wartości</w:t>
            </w:r>
          </w:p>
          <w:p w14:paraId="43C034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c. wybiera przycisk </w:t>
            </w:r>
            <w:r>
              <w:rPr>
                <w:b/>
                <w:sz w:val="20"/>
                <w:szCs w:val="20"/>
              </w:rPr>
              <w:t>Zapisz</w:t>
            </w:r>
          </w:p>
        </w:tc>
      </w:tr>
      <w:tr w:rsidR="00CD3805" w14:paraId="5FD739A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A1BC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4. System aktualizuje dane dodatkowego atrybutu płatności w systemie.</w:t>
            </w:r>
          </w:p>
        </w:tc>
      </w:tr>
    </w:tbl>
    <w:p w14:paraId="5ECAE367" w14:textId="77777777" w:rsidR="00CD3805" w:rsidRDefault="00CD3805" w:rsidP="00CD3805"/>
    <w:p w14:paraId="2882C14F" w14:textId="77777777" w:rsidR="00CD3805" w:rsidRDefault="00CD3805" w:rsidP="00CD3805"/>
    <w:p w14:paraId="3B3EB3D7" w14:textId="77777777" w:rsidR="00CD3805" w:rsidRDefault="00CD3805" w:rsidP="00CD3805"/>
    <w:p w14:paraId="6F860529" w14:textId="77777777" w:rsidR="00CD3805" w:rsidRDefault="00CD3805" w:rsidP="00CD3805"/>
    <w:p w14:paraId="0380EFBB" w14:textId="77777777" w:rsidR="00CD3805" w:rsidRDefault="00CD3805" w:rsidP="00CD3805">
      <w:pPr>
        <w:pStyle w:val="Nagwek4"/>
      </w:pPr>
      <w:bookmarkStart w:id="188" w:name="scroll-bookmark-138"/>
      <w:r>
        <w:t>PU.CF 12 Dodanie nowego atrybutu płatności</w:t>
      </w:r>
      <w:bookmarkEnd w:id="18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23"/>
        <w:gridCol w:w="7339"/>
      </w:tblGrid>
      <w:tr w:rsidR="00CD3805" w14:paraId="6EC6C4A2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7999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1D28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PU.CF 12</w:t>
            </w:r>
          </w:p>
        </w:tc>
      </w:tr>
      <w:tr w:rsidR="00CD3805" w14:paraId="4545195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72662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C59DD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nowego atrybutu płatności</w:t>
            </w:r>
          </w:p>
        </w:tc>
      </w:tr>
      <w:tr w:rsidR="00CD3805" w14:paraId="525411D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B2A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C86E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Dodanie nowego atrybutu płatności w systemie</w:t>
            </w:r>
          </w:p>
        </w:tc>
      </w:tr>
      <w:tr w:rsidR="00CD3805" w14:paraId="654A0C8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3DA1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79D0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</w:t>
            </w:r>
          </w:p>
        </w:tc>
      </w:tr>
      <w:tr w:rsidR="00CD3805" w14:paraId="0BC082A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CF42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25D0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administracyjny zalogowany z uprawnieniami do dodawania nowych atrybutów płatności w systemie</w:t>
            </w:r>
          </w:p>
        </w:tc>
      </w:tr>
      <w:tr w:rsidR="00CD3805" w14:paraId="624015DB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61314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AC979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Nowy atrybut płatności został zapisany w systemie</w:t>
            </w:r>
          </w:p>
        </w:tc>
      </w:tr>
      <w:tr w:rsidR="00CD3805" w14:paraId="6114B4A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934D99" w14:textId="77777777" w:rsidR="00CD3805" w:rsidRDefault="00CD3805" w:rsidP="007E3D7A">
            <w:pPr>
              <w:jc w:val="left"/>
            </w:pPr>
          </w:p>
        </w:tc>
      </w:tr>
      <w:tr w:rsidR="00CD3805" w14:paraId="6C946CD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63753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0E8CC60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202DE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wchodzi na dedykowaną stronę </w:t>
            </w:r>
            <w:r>
              <w:rPr>
                <w:b/>
                <w:sz w:val="20"/>
                <w:szCs w:val="20"/>
              </w:rPr>
              <w:t>Konfiguracji dodatkowych atrybutów płatności.</w:t>
            </w:r>
          </w:p>
        </w:tc>
      </w:tr>
      <w:tr w:rsidR="00CD3805" w14:paraId="7DDA246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95408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dedykowaną stronę </w:t>
            </w:r>
            <w:r>
              <w:rPr>
                <w:b/>
                <w:sz w:val="20"/>
                <w:szCs w:val="20"/>
              </w:rPr>
              <w:t>Konfiguracji dodatkowych atrybutów płatności</w:t>
            </w:r>
            <w:r>
              <w:rPr>
                <w:sz w:val="20"/>
                <w:szCs w:val="20"/>
              </w:rPr>
              <w:t xml:space="preserve"> i wyświetla listę dodatkowych atrybutów płatności.</w:t>
            </w:r>
          </w:p>
        </w:tc>
      </w:tr>
      <w:tr w:rsidR="00CD3805" w14:paraId="0DA6D17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B48D8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Dodaj</w:t>
            </w:r>
            <w:r>
              <w:rPr>
                <w:sz w:val="20"/>
                <w:szCs w:val="20"/>
              </w:rPr>
              <w:t xml:space="preserve"> i zostaje przekierowany na stronę </w:t>
            </w:r>
            <w:r>
              <w:rPr>
                <w:b/>
                <w:sz w:val="20"/>
                <w:szCs w:val="20"/>
              </w:rPr>
              <w:t>Dodawania atrybutu płatności.</w:t>
            </w:r>
          </w:p>
        </w:tc>
      </w:tr>
      <w:tr w:rsidR="00CD3805" w14:paraId="3F17BA9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BE45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Użytkownik:</w:t>
            </w:r>
          </w:p>
          <w:p w14:paraId="4583E5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a. definiuje nowy atrybut płatności, podając:</w:t>
            </w:r>
          </w:p>
          <w:p w14:paraId="70017512" w14:textId="77777777" w:rsidR="00CD3805" w:rsidRDefault="00CD3805" w:rsidP="007E3D7A">
            <w:pPr>
              <w:numPr>
                <w:ilvl w:val="0"/>
                <w:numId w:val="143"/>
              </w:numPr>
              <w:spacing w:after="60"/>
              <w:jc w:val="left"/>
              <w:rPr>
                <w:sz w:val="20"/>
                <w:szCs w:val="20"/>
              </w:rPr>
            </w:pPr>
          </w:p>
          <w:p w14:paraId="02F51E2B" w14:textId="77777777" w:rsidR="00CD3805" w:rsidRDefault="00CD3805" w:rsidP="007E3D7A">
            <w:pPr>
              <w:numPr>
                <w:ilvl w:val="1"/>
                <w:numId w:val="1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nazwę atrybutu</w:t>
            </w:r>
          </w:p>
          <w:p w14:paraId="1092F705" w14:textId="77777777" w:rsidR="00CD3805" w:rsidRDefault="00CD3805" w:rsidP="007E3D7A">
            <w:pPr>
              <w:numPr>
                <w:ilvl w:val="1"/>
                <w:numId w:val="1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wymagalność</w:t>
            </w:r>
          </w:p>
          <w:p w14:paraId="711B326A" w14:textId="77777777" w:rsidR="00CD3805" w:rsidRDefault="00CD3805" w:rsidP="007E3D7A">
            <w:pPr>
              <w:numPr>
                <w:ilvl w:val="1"/>
                <w:numId w:val="1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edytowalność</w:t>
            </w:r>
          </w:p>
          <w:p w14:paraId="3B69F4CF" w14:textId="77777777" w:rsidR="00CD3805" w:rsidRDefault="00CD3805" w:rsidP="007E3D7A">
            <w:pPr>
              <w:numPr>
                <w:ilvl w:val="1"/>
                <w:numId w:val="1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status</w:t>
            </w:r>
          </w:p>
          <w:p w14:paraId="6AE17D0B" w14:textId="77777777" w:rsidR="00CD3805" w:rsidRDefault="00CD3805" w:rsidP="007E3D7A">
            <w:pPr>
              <w:numPr>
                <w:ilvl w:val="1"/>
                <w:numId w:val="14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listę dopuszczalnych wartości</w:t>
            </w:r>
          </w:p>
          <w:p w14:paraId="6786F2A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b. wybiera przycisk</w:t>
            </w:r>
            <w:r>
              <w:rPr>
                <w:b/>
                <w:sz w:val="20"/>
                <w:szCs w:val="20"/>
              </w:rPr>
              <w:t xml:space="preserve"> Dodaj</w:t>
            </w:r>
          </w:p>
        </w:tc>
      </w:tr>
      <w:tr w:rsidR="00CD3805" w14:paraId="3EB2D62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F4A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 zapisuje dane nowego atrybutu płatności w systemie.</w:t>
            </w:r>
          </w:p>
        </w:tc>
      </w:tr>
    </w:tbl>
    <w:p w14:paraId="6DCD5526" w14:textId="77777777" w:rsidR="00CD3805" w:rsidRDefault="00CD3805" w:rsidP="00CD3805">
      <w:pPr>
        <w:pStyle w:val="Nagwek4"/>
      </w:pPr>
      <w:bookmarkStart w:id="189" w:name="scroll-bookmark-139"/>
      <w:r>
        <w:t>PU.PA 01 Uwierzytelnienie użytkownika do Panelu Administracyjnego</w:t>
      </w:r>
      <w:bookmarkEnd w:id="189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77"/>
        <w:gridCol w:w="7285"/>
      </w:tblGrid>
      <w:tr w:rsidR="00CD3805" w14:paraId="0A0D2E25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4896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C67F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PU.PA.01</w:t>
            </w:r>
          </w:p>
        </w:tc>
      </w:tr>
      <w:tr w:rsidR="00CD3805" w14:paraId="6A3DA2D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AFFE3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B81D0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użytkownika do Panelu Administracyjnego</w:t>
            </w:r>
          </w:p>
        </w:tc>
      </w:tr>
      <w:tr w:rsidR="00CD3805" w14:paraId="6A60AEF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9C755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4E214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jest zalogowany w systemie oraz zautoryzowany. Nadana sesja pracy użytkownika</w:t>
            </w:r>
          </w:p>
        </w:tc>
      </w:tr>
      <w:tr w:rsidR="00CD3805" w14:paraId="310C632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24F65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0B8C2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anonimowy</w:t>
            </w:r>
          </w:p>
        </w:tc>
      </w:tr>
      <w:tr w:rsidR="00CD3805" w14:paraId="5F805DA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447E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B0ECF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nie jest uwierzytelniony w systemie.</w:t>
            </w:r>
          </w:p>
        </w:tc>
      </w:tr>
      <w:tr w:rsidR="00CD3805" w14:paraId="061B2E1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95D5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2366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Uwierzytelnienie i autoryzacja użytkownika w systemie</w:t>
            </w:r>
          </w:p>
        </w:tc>
      </w:tr>
      <w:tr w:rsidR="00CD3805" w14:paraId="0BE24F5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C4118E" w14:textId="77777777" w:rsidR="00CD3805" w:rsidRDefault="00CD3805" w:rsidP="007E3D7A">
            <w:pPr>
              <w:jc w:val="left"/>
            </w:pPr>
          </w:p>
        </w:tc>
      </w:tr>
      <w:tr w:rsidR="00CD3805" w14:paraId="0E0A902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09FB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6D4E491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48AE2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 Użytkownik wybiera stronę portalu administracyjnego</w:t>
            </w:r>
          </w:p>
        </w:tc>
      </w:tr>
      <w:tr w:rsidR="00CD3805" w14:paraId="143F42E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57BEC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 wyświetla komunikat autoryzacji</w:t>
            </w:r>
          </w:p>
        </w:tc>
      </w:tr>
      <w:tr w:rsidR="00CD3805" w14:paraId="5159883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61A3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wypełnia pole użytkownik i wpisuje hasło</w:t>
            </w:r>
          </w:p>
        </w:tc>
      </w:tr>
      <w:tr w:rsidR="00CD3805" w14:paraId="6F95178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CAF7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Użytkownik potwierdza wprowadzone dane</w:t>
            </w:r>
          </w:p>
        </w:tc>
      </w:tr>
      <w:tr w:rsidR="00CD3805" w14:paraId="41A0FC7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B59D1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63587AF5" w14:textId="77777777" w:rsidR="00CD3805" w:rsidRDefault="00CD3805" w:rsidP="007E3D7A">
            <w:pPr>
              <w:numPr>
                <w:ilvl w:val="0"/>
                <w:numId w:val="1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poprawnie weryfikuje dane wprowadzone przez użytkownika</w:t>
            </w:r>
          </w:p>
          <w:p w14:paraId="5471EFA8" w14:textId="77777777" w:rsidR="00CD3805" w:rsidRDefault="00CD3805" w:rsidP="007E3D7A">
            <w:pPr>
              <w:numPr>
                <w:ilvl w:val="0"/>
                <w:numId w:val="1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uwierzytelnia użytkownika w systemie ePłatności</w:t>
            </w:r>
          </w:p>
          <w:p w14:paraId="3203D407" w14:textId="77777777" w:rsidR="00CD3805" w:rsidRDefault="00CD3805" w:rsidP="007E3D7A">
            <w:pPr>
              <w:numPr>
                <w:ilvl w:val="0"/>
                <w:numId w:val="14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stronę </w:t>
            </w:r>
            <w:r>
              <w:rPr>
                <w:b/>
                <w:sz w:val="20"/>
                <w:szCs w:val="20"/>
              </w:rPr>
              <w:t>Panel Administracyjny ePłatności</w:t>
            </w:r>
          </w:p>
          <w:p w14:paraId="57E9DBC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08047F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3452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alternatywny A - Niepoprawne hasło</w:t>
            </w:r>
          </w:p>
        </w:tc>
      </w:tr>
      <w:tr w:rsidR="00CD3805" w14:paraId="6138D18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5609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5A. System</w:t>
            </w:r>
          </w:p>
          <w:p w14:paraId="13C0F2FA" w14:textId="77777777" w:rsidR="00CD3805" w:rsidRDefault="00CD3805" w:rsidP="007E3D7A">
            <w:pPr>
              <w:numPr>
                <w:ilvl w:val="0"/>
                <w:numId w:val="14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hasło jako niepoprawne</w:t>
            </w:r>
          </w:p>
          <w:p w14:paraId="6C362DB2" w14:textId="77777777" w:rsidR="00CD3805" w:rsidRDefault="00CD3805" w:rsidP="007E3D7A">
            <w:pPr>
              <w:numPr>
                <w:ilvl w:val="0"/>
                <w:numId w:val="14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komunikat: 403</w:t>
            </w:r>
          </w:p>
          <w:p w14:paraId="7583ED7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F6BF0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CC15C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  <w:tr w:rsidR="00CD3805" w14:paraId="4F7C5F9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F9E2BE" w14:textId="77777777" w:rsidR="00CD3805" w:rsidRDefault="00CD3805" w:rsidP="007E3D7A">
            <w:pPr>
              <w:jc w:val="left"/>
            </w:pPr>
            <w:r>
              <w:rPr>
                <w:color w:val="000000"/>
                <w:sz w:val="20"/>
                <w:szCs w:val="20"/>
              </w:rPr>
              <w:t>Przebieg alternatywny B - Niepoprawny adres e-mail (login)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</w:tr>
      <w:tr w:rsidR="00CD3805" w14:paraId="6000C72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C62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5B. System</w:t>
            </w:r>
          </w:p>
          <w:p w14:paraId="6618F8BE" w14:textId="77777777" w:rsidR="00CD3805" w:rsidRDefault="00CD3805" w:rsidP="007E3D7A">
            <w:pPr>
              <w:numPr>
                <w:ilvl w:val="0"/>
                <w:numId w:val="14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weryfikuje login jako nieprzypisany do żadnego z użytkowników w systemie</w:t>
            </w:r>
          </w:p>
          <w:p w14:paraId="670B9006" w14:textId="77777777" w:rsidR="00CD3805" w:rsidRDefault="00CD3805" w:rsidP="007E3D7A">
            <w:pPr>
              <w:numPr>
                <w:ilvl w:val="0"/>
                <w:numId w:val="14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403</w:t>
            </w:r>
          </w:p>
          <w:p w14:paraId="41A131D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266BF2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E55E7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Kontynuacja zgodnie z przebiegiem podstawowym krok 3.</w:t>
            </w:r>
          </w:p>
        </w:tc>
      </w:tr>
    </w:tbl>
    <w:p w14:paraId="2ABFD133" w14:textId="77777777" w:rsidR="00CD3805" w:rsidRDefault="00CD3805" w:rsidP="00CD3805">
      <w:pPr>
        <w:pStyle w:val="Nagwek4"/>
      </w:pPr>
      <w:bookmarkStart w:id="190" w:name="scroll-bookmark-140"/>
      <w:r>
        <w:t>PU.PA 04a Przeglądanie klientów zewnętrznych</w:t>
      </w:r>
      <w:bookmarkEnd w:id="19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044"/>
        <w:gridCol w:w="7018"/>
      </w:tblGrid>
      <w:tr w:rsidR="00CD3805" w14:paraId="7C35AD22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C9547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B92E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04a</w:t>
            </w:r>
          </w:p>
        </w:tc>
      </w:tr>
      <w:tr w:rsidR="00CD3805" w14:paraId="4F5B296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FE66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7659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klientów zewnętrznych</w:t>
            </w:r>
          </w:p>
        </w:tc>
      </w:tr>
      <w:tr w:rsidR="00CD3805" w14:paraId="7E339B2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5008F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73EC0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klientów zewnętrznych</w:t>
            </w:r>
          </w:p>
        </w:tc>
      </w:tr>
      <w:tr w:rsidR="00CD3805" w14:paraId="1082D87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D3AD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C3AAF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3689072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B633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EA53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ma uprawnienia do zmiany danych użytkowników zewnętrznych.</w:t>
            </w:r>
          </w:p>
        </w:tc>
      </w:tr>
      <w:tr w:rsidR="00CD3805" w14:paraId="2467788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37C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26F3E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Wyszukanie określonego klienta</w:t>
            </w:r>
          </w:p>
        </w:tc>
      </w:tr>
      <w:tr w:rsidR="00CD3805" w14:paraId="0022F9A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888354" w14:textId="77777777" w:rsidR="00CD3805" w:rsidRDefault="00CD3805" w:rsidP="007E3D7A">
            <w:pPr>
              <w:jc w:val="left"/>
            </w:pPr>
          </w:p>
        </w:tc>
      </w:tr>
      <w:tr w:rsidR="00CD3805" w14:paraId="3D52D05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CFF7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Przebieg podstawowy</w:t>
            </w:r>
          </w:p>
        </w:tc>
      </w:tr>
      <w:tr w:rsidR="00CD3805" w14:paraId="3AF0DFA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F31A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1.Użytkownik wchodzi na dedykowaną stronę z listą klientów.</w:t>
            </w:r>
          </w:p>
        </w:tc>
      </w:tr>
      <w:tr w:rsidR="00CD3805" w14:paraId="78E67AC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C02F6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listą klientów zgodnie z opisem strony  </w:t>
            </w:r>
            <w:hyperlink w:anchor="scroll-bookmark-157" w:history="1">
              <w:r>
                <w:rPr>
                  <w:rStyle w:val="Hipercze"/>
                  <w:sz w:val="20"/>
                  <w:szCs w:val="20"/>
                </w:rPr>
                <w:t>PA.Zarządzanie użytkownikami zewnętrznymi - wyszukiwanie klientów</w:t>
              </w:r>
            </w:hyperlink>
          </w:p>
        </w:tc>
      </w:tr>
      <w:tr w:rsidR="00CD3805" w14:paraId="78243E5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01C6C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083415C4" w14:textId="77777777" w:rsidR="00CD3805" w:rsidRDefault="00CD3805" w:rsidP="007E3D7A">
            <w:pPr>
              <w:numPr>
                <w:ilvl w:val="0"/>
                <w:numId w:val="14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podaje kryteria wyszukiwania (jedno lub kilka): email, PESEL, nazwisko, imię lub NIP, REGON, , nazwę.</w:t>
            </w:r>
          </w:p>
          <w:tbl>
            <w:tblPr>
              <w:tblStyle w:val="ScrollTableNormal"/>
              <w:tblW w:w="0" w:type="auto"/>
              <w:tblLook w:val="0020" w:firstRow="1" w:lastRow="0" w:firstColumn="0" w:lastColumn="0" w:noHBand="0" w:noVBand="0"/>
            </w:tblPr>
            <w:tblGrid>
              <w:gridCol w:w="1970"/>
              <w:gridCol w:w="1970"/>
            </w:tblGrid>
            <w:tr w:rsidR="00CD3805" w14:paraId="337CBCD4" w14:textId="77777777" w:rsidTr="007E3D7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133C6A3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Nazwa etykiety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A582B2A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XPATH</w:t>
                  </w:r>
                </w:p>
              </w:tc>
            </w:tr>
            <w:tr w:rsidR="00CD3805" w14:paraId="5D81346B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364F14C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Typ Klienta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289DA1B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  <w:tr w:rsidR="00CD3805" w14:paraId="3C76AFB5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0C4DB5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Status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B1E823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  <w:tr w:rsidR="00CD3805" w14:paraId="610372C4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03F74EB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Imię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D751DC3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  <w:tr w:rsidR="00CD3805" w14:paraId="7C862749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5C56BA7E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Nazwisko / Nazwa firmy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63D663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  <w:tr w:rsidR="00CD3805" w14:paraId="1AD1A7C7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19E1248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Rodzaj identyfikatora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8302A3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  <w:tr w:rsidR="00CD3805" w14:paraId="6E216494" w14:textId="77777777" w:rsidTr="007E3D7A"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81E3E8D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Numer identyfikatora</w:t>
                  </w:r>
                </w:p>
              </w:tc>
              <w:tc>
                <w:tcPr>
                  <w:tcW w:w="1970" w:type="dxa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B52AF7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</w:tr>
          </w:tbl>
          <w:p w14:paraId="121C7C80" w14:textId="77777777" w:rsidR="00CD3805" w:rsidRDefault="00CD3805" w:rsidP="007E3D7A">
            <w:pPr>
              <w:numPr>
                <w:ilvl w:val="0"/>
                <w:numId w:val="14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POKAŻ</w:t>
            </w:r>
          </w:p>
          <w:p w14:paraId="69E1025B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C90A16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777A6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wyświetla wyniki wyszukiwania. (Jeżeli liczba wyników = 0, to wyświetlany jest komunikat o braku wyników dla danego filtrowania.)</w:t>
            </w:r>
          </w:p>
          <w:tbl>
            <w:tblPr>
              <w:tblStyle w:val="ScrollTableNormal"/>
              <w:tblW w:w="5000" w:type="pct"/>
              <w:tblLook w:val="0020" w:firstRow="1" w:lastRow="0" w:firstColumn="0" w:lastColumn="0" w:noHBand="0" w:noVBand="0"/>
            </w:tblPr>
            <w:tblGrid>
              <w:gridCol w:w="3169"/>
              <w:gridCol w:w="2395"/>
              <w:gridCol w:w="3428"/>
            </w:tblGrid>
            <w:tr w:rsidR="00CD3805" w14:paraId="685FDFDF" w14:textId="77777777" w:rsidTr="007E3D7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FA068B5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Nazwa etykiety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7DDE20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XPATH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6355DE5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Uwagi</w:t>
                  </w:r>
                </w:p>
              </w:tc>
            </w:tr>
            <w:tr w:rsidR="00CD3805" w14:paraId="3FD7730B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11C6B5E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Typ Klienta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A4FCA90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21AF936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44155D35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7655273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Status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1518DD5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5F145F2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1CE52140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2A5A3AF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Imię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785137E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74994FB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7DD781A9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1D395358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Nazwisko / Nazwa firmy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3B3F0832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C2A4CF6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77D5E2D6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F9619D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Rodzaj identyfikatora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C6956A5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002DCB1E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1508337F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636C1AA3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Numer identyfikatora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546C0D9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customer/ xxxxxx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661124F" w14:textId="77777777" w:rsidR="00CD3805" w:rsidRDefault="00CD3805" w:rsidP="007E3D7A">
                  <w:pPr>
                    <w:jc w:val="left"/>
                  </w:pPr>
                </w:p>
              </w:tc>
            </w:tr>
            <w:tr w:rsidR="00CD3805" w14:paraId="32CD6A8C" w14:textId="77777777" w:rsidTr="007E3D7A"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76AC5DF5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Akcje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4D9D8381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>Zobacz szczegóły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20" w:type="dxa"/>
                    <w:right w:w="30" w:type="dxa"/>
                  </w:tcMar>
                </w:tcPr>
                <w:p w14:paraId="2ECABD50" w14:textId="77777777" w:rsidR="00CD3805" w:rsidRDefault="00CD3805" w:rsidP="007E3D7A">
                  <w:pPr>
                    <w:jc w:val="left"/>
                  </w:pPr>
                  <w:r>
                    <w:rPr>
                      <w:sz w:val="20"/>
                      <w:szCs w:val="20"/>
                    </w:rPr>
                    <w:t xml:space="preserve">Szczegóły klienta - link do </w:t>
                  </w:r>
                </w:p>
              </w:tc>
            </w:tr>
          </w:tbl>
          <w:p w14:paraId="0D7D5773" w14:textId="77777777" w:rsidR="00CD3805" w:rsidRDefault="00CD3805" w:rsidP="007E3D7A">
            <w:pPr>
              <w:jc w:val="left"/>
            </w:pPr>
          </w:p>
        </w:tc>
      </w:tr>
      <w:tr w:rsidR="00CD3805" w14:paraId="7FDFE71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8CE9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wywołania operacji wyszukania</w:t>
            </w:r>
          </w:p>
        </w:tc>
      </w:tr>
      <w:tr w:rsidR="00CD3805" w14:paraId="1ABF099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B285A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prezentuje komunikat błędu</w:t>
            </w:r>
          </w:p>
        </w:tc>
      </w:tr>
    </w:tbl>
    <w:p w14:paraId="2DE024ED" w14:textId="77777777" w:rsidR="00CD3805" w:rsidRDefault="00CD3805" w:rsidP="00CD3805">
      <w:pPr>
        <w:pStyle w:val="Nagwek4"/>
      </w:pPr>
      <w:bookmarkStart w:id="191" w:name="scroll-bookmark-141"/>
      <w:r>
        <w:t>PU.PA 04b Edycja danych klientów - Administrator</w:t>
      </w:r>
      <w:bookmarkEnd w:id="191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2"/>
        <w:gridCol w:w="7320"/>
      </w:tblGrid>
      <w:tr w:rsidR="00CD3805" w14:paraId="48C04C04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552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6F4B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04b</w:t>
            </w:r>
          </w:p>
        </w:tc>
      </w:tr>
      <w:tr w:rsidR="00CD3805" w14:paraId="6E213D8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3100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E46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klientów - Administrator</w:t>
            </w:r>
          </w:p>
        </w:tc>
      </w:tr>
      <w:tr w:rsidR="00CD3805" w14:paraId="456B6C5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41B16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3F2B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danych klientów - Administrator</w:t>
            </w:r>
          </w:p>
        </w:tc>
      </w:tr>
      <w:tr w:rsidR="00CD3805" w14:paraId="08C12DA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2794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85595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791548B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0151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A8782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ma uprawnienia do zmiany danych użytkowników zewnętrznych. Wykonanie</w:t>
            </w:r>
            <w:r>
              <w:t xml:space="preserve"> </w:t>
            </w:r>
          </w:p>
        </w:tc>
      </w:tr>
      <w:tr w:rsidR="00CD3805" w14:paraId="7768655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92FC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EDB5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klienta zostały poprawnie zaktualizowane</w:t>
            </w:r>
          </w:p>
        </w:tc>
      </w:tr>
      <w:tr w:rsidR="00CD3805" w14:paraId="78F6743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048F32" w14:textId="77777777" w:rsidR="00CD3805" w:rsidRDefault="00CD3805" w:rsidP="007E3D7A">
            <w:pPr>
              <w:jc w:val="left"/>
            </w:pPr>
          </w:p>
        </w:tc>
      </w:tr>
      <w:tr w:rsidR="00CD3805" w14:paraId="0A9E8D7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D52FF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156608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A613E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1.Użytkownik wybiera link </w:t>
            </w:r>
            <w:r>
              <w:rPr>
                <w:b/>
                <w:sz w:val="20"/>
                <w:szCs w:val="20"/>
              </w:rPr>
              <w:t>Zobacz szczegóły</w:t>
            </w:r>
          </w:p>
        </w:tc>
      </w:tr>
      <w:tr w:rsidR="00CD3805" w14:paraId="19F4FA7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C3072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danymi klienta zgodnie z opisem strony  </w:t>
            </w:r>
          </w:p>
        </w:tc>
      </w:tr>
      <w:tr w:rsidR="00CD3805" w14:paraId="23983A2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38942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>"Edytuj"</w:t>
            </w:r>
          </w:p>
        </w:tc>
      </w:tr>
      <w:tr w:rsidR="00CD3805" w14:paraId="3F622FC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FB43B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 wyświetla jeden z formularzy do edycji</w:t>
            </w:r>
          </w:p>
        </w:tc>
      </w:tr>
      <w:tr w:rsidR="00CD3805" w14:paraId="5EEFC40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D0C7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48874481" w14:textId="77777777" w:rsidR="00CD3805" w:rsidRDefault="00CD3805" w:rsidP="007E3D7A">
            <w:pPr>
              <w:numPr>
                <w:ilvl w:val="0"/>
                <w:numId w:val="14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jeden z formularzy)</w:t>
            </w:r>
            <w:r>
              <w:t xml:space="preserve"> </w:t>
            </w:r>
          </w:p>
          <w:p w14:paraId="085BDA9D" w14:textId="77777777" w:rsidR="00CD3805" w:rsidRDefault="00CD3805" w:rsidP="007E3D7A">
            <w:pPr>
              <w:numPr>
                <w:ilvl w:val="0"/>
                <w:numId w:val="14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Zapisz</w:t>
            </w:r>
          </w:p>
          <w:p w14:paraId="46DE730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0C7F457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F733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</w:t>
            </w:r>
          </w:p>
          <w:p w14:paraId="3033F3CD" w14:textId="77777777" w:rsidR="00CD3805" w:rsidRDefault="00CD3805" w:rsidP="007E3D7A">
            <w:pPr>
              <w:numPr>
                <w:ilvl w:val="0"/>
                <w:numId w:val="1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541CCBC0" w14:textId="77777777" w:rsidR="00CD3805" w:rsidRDefault="00CD3805" w:rsidP="007E3D7A">
            <w:pPr>
              <w:numPr>
                <w:ilvl w:val="0"/>
                <w:numId w:val="1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6FC15B24" w14:textId="77777777" w:rsidR="00CD3805" w:rsidRDefault="00CD3805" w:rsidP="007E3D7A">
            <w:pPr>
              <w:numPr>
                <w:ilvl w:val="0"/>
                <w:numId w:val="150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</w:p>
          <w:p w14:paraId="67D25E7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FBA960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98A33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wywołania operacji zapisu danych</w:t>
            </w:r>
          </w:p>
        </w:tc>
      </w:tr>
      <w:tr w:rsidR="00CD3805" w14:paraId="0D486DE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19651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</w:tc>
      </w:tr>
    </w:tbl>
    <w:p w14:paraId="2EAC7668" w14:textId="77777777" w:rsidR="00CD3805" w:rsidRDefault="00CD3805" w:rsidP="00CD3805">
      <w:pPr>
        <w:pStyle w:val="Nagwek4"/>
      </w:pPr>
      <w:bookmarkStart w:id="192" w:name="scroll-bookmark-142"/>
      <w:r>
        <w:t>PU.PA 04c Usunięcie klienta - Administrator</w:t>
      </w:r>
      <w:bookmarkEnd w:id="192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6"/>
        <w:gridCol w:w="7316"/>
      </w:tblGrid>
      <w:tr w:rsidR="00CD3805" w14:paraId="5276BDB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473E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37D86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04c</w:t>
            </w:r>
          </w:p>
        </w:tc>
      </w:tr>
      <w:tr w:rsidR="00CD3805" w14:paraId="3A270D0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57FEF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C8D5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klienta - Administrator</w:t>
            </w:r>
          </w:p>
        </w:tc>
      </w:tr>
      <w:tr w:rsidR="00CD3805" w14:paraId="29B7500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2AEDB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EED6E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klienta - Administrator</w:t>
            </w:r>
          </w:p>
        </w:tc>
      </w:tr>
      <w:tr w:rsidR="00CD3805" w14:paraId="3548CF9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717C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A72BD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4FE8C84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F8AA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87CD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Użytkownik zalogowany ma uprawnienia do zmiany danych użytkowników zewnętrznych. Wykonanie </w:t>
            </w:r>
          </w:p>
        </w:tc>
      </w:tr>
      <w:tr w:rsidR="00CD3805" w14:paraId="1A18622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58DC8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112DD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Klient został usunięty z systemu</w:t>
            </w:r>
          </w:p>
        </w:tc>
      </w:tr>
      <w:tr w:rsidR="00CD3805" w14:paraId="7854C9A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B46B8" w14:textId="77777777" w:rsidR="00CD3805" w:rsidRDefault="00CD3805" w:rsidP="007E3D7A">
            <w:pPr>
              <w:jc w:val="left"/>
            </w:pPr>
          </w:p>
        </w:tc>
      </w:tr>
      <w:tr w:rsidR="00CD3805" w14:paraId="41088E2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C9BA9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49EB1B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42FAD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1.Użytkownik wybiera link </w:t>
            </w:r>
            <w:r>
              <w:rPr>
                <w:b/>
                <w:sz w:val="20"/>
                <w:szCs w:val="20"/>
              </w:rPr>
              <w:t>Zobacz szczegóły</w:t>
            </w:r>
          </w:p>
        </w:tc>
      </w:tr>
      <w:tr w:rsidR="00CD3805" w14:paraId="51F0160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13E9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danymi klienta zgodnie z opisem strony  </w:t>
            </w:r>
            <w:hyperlink w:anchor="scroll-bookmark-158" w:history="1">
              <w:r>
                <w:rPr>
                  <w:rStyle w:val="Hipercze"/>
                  <w:sz w:val="20"/>
                  <w:szCs w:val="20"/>
                </w:rPr>
                <w:t xml:space="preserve"> </w:t>
              </w:r>
            </w:hyperlink>
          </w:p>
        </w:tc>
      </w:tr>
      <w:tr w:rsidR="00CD3805" w14:paraId="014A3B6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89F3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 wybiera opcję</w:t>
            </w:r>
            <w:r>
              <w:rPr>
                <w:b/>
                <w:sz w:val="20"/>
                <w:szCs w:val="20"/>
              </w:rPr>
              <w:t xml:space="preserve"> Usuń klienta</w:t>
            </w:r>
          </w:p>
        </w:tc>
      </w:tr>
      <w:tr w:rsidR="00CD3805" w14:paraId="5D1028A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D5F1F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05B00112" w14:textId="77777777" w:rsidR="00CD3805" w:rsidRDefault="00CD3805" w:rsidP="007E3D7A">
            <w:pPr>
              <w:numPr>
                <w:ilvl w:val="0"/>
                <w:numId w:val="15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z prośbą o potwierdzenie operacji</w:t>
            </w:r>
          </w:p>
          <w:p w14:paraId="4C25B150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464DEB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566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5. Użytkownik potwierdza operację wybierając przycisk </w:t>
            </w:r>
            <w:r>
              <w:rPr>
                <w:b/>
                <w:sz w:val="20"/>
                <w:szCs w:val="20"/>
              </w:rPr>
              <w:t>TAK</w:t>
            </w:r>
          </w:p>
        </w:tc>
      </w:tr>
      <w:tr w:rsidR="00CD3805" w14:paraId="59C3E864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1FA82" w14:textId="77777777" w:rsidR="00CD3805" w:rsidRDefault="00CD3805" w:rsidP="007E3D7A">
            <w:pPr>
              <w:numPr>
                <w:ilvl w:val="0"/>
                <w:numId w:val="152"/>
              </w:numPr>
              <w:spacing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 System</w:t>
            </w:r>
          </w:p>
          <w:p w14:paraId="38B4451D" w14:textId="77777777" w:rsidR="00CD3805" w:rsidRDefault="00CD3805" w:rsidP="007E3D7A">
            <w:pPr>
              <w:numPr>
                <w:ilvl w:val="1"/>
                <w:numId w:val="15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system wywołuje operacja: deleteCustomer</w:t>
            </w:r>
          </w:p>
          <w:p w14:paraId="76CC34FC" w14:textId="77777777" w:rsidR="00CD3805" w:rsidRDefault="00CD3805" w:rsidP="007E3D7A">
            <w:pPr>
              <w:numPr>
                <w:ilvl w:val="1"/>
                <w:numId w:val="15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</w:p>
          <w:p w14:paraId="1319A461" w14:textId="77777777" w:rsidR="00CD3805" w:rsidRDefault="00CD3805" w:rsidP="007E3D7A">
            <w:pPr>
              <w:ind w:left="1080"/>
              <w:jc w:val="left"/>
            </w:pPr>
          </w:p>
        </w:tc>
      </w:tr>
      <w:tr w:rsidR="00CD3805" w14:paraId="4C1E3D0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B7254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wywołania operacji usunięcie klienta</w:t>
            </w:r>
          </w:p>
        </w:tc>
      </w:tr>
      <w:tr w:rsidR="00CD3805" w14:paraId="7B152DB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17474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</w:tc>
      </w:tr>
    </w:tbl>
    <w:p w14:paraId="768728DB" w14:textId="77777777" w:rsidR="00CD3805" w:rsidRDefault="00CD3805" w:rsidP="00CD3805">
      <w:pPr>
        <w:pStyle w:val="Nagwek4"/>
      </w:pPr>
      <w:bookmarkStart w:id="193" w:name="scroll-bookmark-143"/>
      <w:r>
        <w:t>PU.PA 04d Przeglądanie użytkowników (konto korporacyjne) - Administrator</w:t>
      </w:r>
      <w:bookmarkEnd w:id="193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3"/>
        <w:gridCol w:w="7319"/>
      </w:tblGrid>
      <w:tr w:rsidR="00CD3805" w14:paraId="4225CB4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374B1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47F8E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04d</w:t>
            </w:r>
          </w:p>
        </w:tc>
      </w:tr>
      <w:tr w:rsidR="00CD3805" w14:paraId="62F1B40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F456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AF378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 - Administrator</w:t>
            </w:r>
          </w:p>
        </w:tc>
      </w:tr>
      <w:tr w:rsidR="00CD3805" w14:paraId="451E027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9401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03C15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 przez Administratora</w:t>
            </w:r>
          </w:p>
        </w:tc>
      </w:tr>
      <w:tr w:rsidR="00CD3805" w14:paraId="6CB4482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52A9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449FD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626AA73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40EC9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C1306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Użytkownik zalogowany ma uprawnienia do zmiany danych użytkowników zewnętrznych. Wykonanie </w:t>
            </w:r>
          </w:p>
        </w:tc>
      </w:tr>
      <w:tr w:rsidR="00CD3805" w14:paraId="518CE90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9D29D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5A0C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Lista użytkowników została wyświetlona</w:t>
            </w:r>
          </w:p>
        </w:tc>
      </w:tr>
      <w:tr w:rsidR="00CD3805" w14:paraId="5ECCF2A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D45BA8" w14:textId="77777777" w:rsidR="00CD3805" w:rsidRDefault="00CD3805" w:rsidP="007E3D7A">
            <w:pPr>
              <w:jc w:val="left"/>
            </w:pPr>
          </w:p>
        </w:tc>
      </w:tr>
      <w:tr w:rsidR="00CD3805" w14:paraId="651AF3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85DA7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1A75B3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F6A1B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link </w:t>
            </w:r>
            <w:r>
              <w:rPr>
                <w:b/>
                <w:sz w:val="20"/>
                <w:szCs w:val="20"/>
              </w:rPr>
              <w:t>Zobacz szczegóły</w:t>
            </w:r>
          </w:p>
        </w:tc>
      </w:tr>
      <w:tr w:rsidR="00CD3805" w14:paraId="2BADE2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628C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danymi klienta zgodnie z opisem strony  </w:t>
            </w:r>
          </w:p>
        </w:tc>
      </w:tr>
      <w:tr w:rsidR="00CD3805" w14:paraId="2F1F757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DF07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wybiera opcję </w:t>
            </w:r>
            <w:r>
              <w:rPr>
                <w:b/>
                <w:sz w:val="20"/>
                <w:szCs w:val="20"/>
              </w:rPr>
              <w:t>Pokaż użytkowników klienta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29570B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EB13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4. System wyświetla stronę </w:t>
            </w:r>
          </w:p>
        </w:tc>
      </w:tr>
      <w:tr w:rsidR="00CD3805" w14:paraId="4E1C6EC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68F72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Użytkownik</w:t>
            </w:r>
          </w:p>
          <w:p w14:paraId="54DF1359" w14:textId="77777777" w:rsidR="00CD3805" w:rsidRDefault="00CD3805" w:rsidP="007E3D7A">
            <w:pPr>
              <w:numPr>
                <w:ilvl w:val="0"/>
                <w:numId w:val="15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wypełnia pola wyszukiwania</w:t>
            </w:r>
          </w:p>
          <w:p w14:paraId="0CF6184C" w14:textId="77777777" w:rsidR="00CD3805" w:rsidRDefault="00CD3805" w:rsidP="007E3D7A">
            <w:pPr>
              <w:numPr>
                <w:ilvl w:val="0"/>
                <w:numId w:val="15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wybiera przycisk </w:t>
            </w:r>
            <w:r>
              <w:rPr>
                <w:b/>
                <w:sz w:val="20"/>
                <w:szCs w:val="20"/>
              </w:rPr>
              <w:t>POKAŻ</w:t>
            </w:r>
          </w:p>
          <w:p w14:paraId="580EE2B7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377C8C2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D2C28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System pokazuje w tabeli wynikowej obiekty spełniające kryteria wyszukania (</w:t>
            </w:r>
            <w:r>
              <w:rPr>
                <w:b/>
                <w:sz w:val="20"/>
                <w:szCs w:val="20"/>
              </w:rPr>
              <w:t>CustomerService</w:t>
            </w:r>
            <w:r>
              <w:rPr>
                <w:sz w:val="20"/>
                <w:szCs w:val="20"/>
              </w:rPr>
              <w:t xml:space="preserve"> operacja </w:t>
            </w:r>
            <w:r>
              <w:rPr>
                <w:b/>
                <w:sz w:val="20"/>
                <w:szCs w:val="20"/>
              </w:rPr>
              <w:t>getUsers</w:t>
            </w:r>
            <w:r>
              <w:rPr>
                <w:sz w:val="20"/>
                <w:szCs w:val="20"/>
              </w:rPr>
              <w:t>)</w:t>
            </w:r>
          </w:p>
        </w:tc>
      </w:tr>
      <w:tr w:rsidR="00CD3805" w14:paraId="32C24DD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19A456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podczas wywołania operacji wyszukania użytkowników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0819EE1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31C9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6A. System wyświetla komunikat błędu</w:t>
            </w:r>
          </w:p>
        </w:tc>
      </w:tr>
    </w:tbl>
    <w:p w14:paraId="65CEC04A" w14:textId="77777777" w:rsidR="00CD3805" w:rsidRDefault="00CD3805" w:rsidP="00CD3805">
      <w:pPr>
        <w:pStyle w:val="Nagwek4"/>
      </w:pPr>
      <w:bookmarkStart w:id="194" w:name="scroll-bookmark-144"/>
      <w:r>
        <w:t>PU.PA 04e Usunięcie użytkownika (konto korporacyjne) - Administrator</w:t>
      </w:r>
      <w:bookmarkEnd w:id="194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3"/>
        <w:gridCol w:w="7319"/>
      </w:tblGrid>
      <w:tr w:rsidR="00CD3805" w14:paraId="321ABCA8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B3C6F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E5347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04e</w:t>
            </w:r>
          </w:p>
        </w:tc>
      </w:tr>
      <w:tr w:rsidR="00CD3805" w14:paraId="49E00B7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C443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5BE1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użytkownika (konto korporacyjne) - Administrator</w:t>
            </w:r>
          </w:p>
        </w:tc>
      </w:tr>
      <w:tr w:rsidR="00CD3805" w14:paraId="2C87049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25884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941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Usunięcie użytkownika (konto korporacyjne) - Administrator</w:t>
            </w:r>
          </w:p>
        </w:tc>
      </w:tr>
      <w:tr w:rsidR="00CD3805" w14:paraId="139B633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C9006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217BE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5DF36105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3A69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F902F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Użytkownik zalogowany ma uprawnienia do zmiany danych użytkowników zewnętrznych. Wykonanie </w:t>
            </w:r>
          </w:p>
        </w:tc>
      </w:tr>
      <w:tr w:rsidR="00CD3805" w14:paraId="5EAB2DD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DEBD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E381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został usunięty</w:t>
            </w:r>
          </w:p>
        </w:tc>
      </w:tr>
      <w:tr w:rsidR="00CD3805" w14:paraId="6F9C3B4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0A5643" w14:textId="77777777" w:rsidR="00CD3805" w:rsidRDefault="00CD3805" w:rsidP="007E3D7A">
            <w:pPr>
              <w:jc w:val="left"/>
            </w:pPr>
          </w:p>
        </w:tc>
      </w:tr>
      <w:tr w:rsidR="00CD3805" w14:paraId="711DEA6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9B050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580CF6C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B7AA4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1.Użytkownik wybiera link </w:t>
            </w:r>
            <w:r>
              <w:rPr>
                <w:b/>
                <w:sz w:val="20"/>
                <w:szCs w:val="20"/>
              </w:rPr>
              <w:t>Usuń użytkownika</w:t>
            </w:r>
          </w:p>
        </w:tc>
      </w:tr>
      <w:tr w:rsidR="00CD3805" w14:paraId="2CB689C8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633F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6E8609D9" w14:textId="77777777" w:rsidR="00CD3805" w:rsidRDefault="00CD3805" w:rsidP="007E3D7A">
            <w:pPr>
              <w:numPr>
                <w:ilvl w:val="0"/>
                <w:numId w:val="155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z prośbą o potwierdzenie operacji</w:t>
            </w:r>
          </w:p>
          <w:p w14:paraId="2734B954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69FD588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D0955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3. Użytkownik potwierdza operację wybierając przycisk </w:t>
            </w:r>
            <w:r>
              <w:rPr>
                <w:b/>
                <w:sz w:val="20"/>
                <w:szCs w:val="20"/>
              </w:rPr>
              <w:t>TAK</w:t>
            </w:r>
          </w:p>
        </w:tc>
      </w:tr>
      <w:tr w:rsidR="00CD3805" w14:paraId="71C2359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3B43D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77A63311" w14:textId="77777777" w:rsidR="00CD3805" w:rsidRDefault="00CD3805" w:rsidP="007E3D7A">
            <w:pPr>
              <w:numPr>
                <w:ilvl w:val="0"/>
                <w:numId w:val="156"/>
              </w:numPr>
              <w:spacing w:after="60"/>
              <w:jc w:val="left"/>
            </w:pPr>
            <w:r>
              <w:rPr>
                <w:sz w:val="20"/>
                <w:szCs w:val="20"/>
              </w:rPr>
              <w:t>system wywołuje operacja: deleteUser</w:t>
            </w:r>
          </w:p>
          <w:p w14:paraId="3E021A92" w14:textId="77777777" w:rsidR="00CD3805" w:rsidRDefault="00CD3805" w:rsidP="007E3D7A">
            <w:pPr>
              <w:numPr>
                <w:ilvl w:val="0"/>
                <w:numId w:val="15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stronę </w:t>
            </w:r>
          </w:p>
        </w:tc>
      </w:tr>
      <w:tr w:rsidR="00CD3805" w14:paraId="5B32E20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8DF669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t>Wyjątek A - Błąd podczas usuwania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21F7E3F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14FB4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wyświetla komunikat błędu</w:t>
            </w:r>
          </w:p>
        </w:tc>
      </w:tr>
    </w:tbl>
    <w:p w14:paraId="3DF1AEDC" w14:textId="77777777" w:rsidR="00CD3805" w:rsidRDefault="00CD3805" w:rsidP="00CD3805">
      <w:pPr>
        <w:pStyle w:val="Nagwek4"/>
      </w:pPr>
      <w:bookmarkStart w:id="195" w:name="scroll-bookmark-145"/>
      <w:r>
        <w:t>PU.PA 04f Edycja użytkownika (konto korporacyjne) - Administrator</w:t>
      </w:r>
      <w:bookmarkEnd w:id="195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2"/>
        <w:gridCol w:w="7320"/>
      </w:tblGrid>
      <w:tr w:rsidR="00CD3805" w14:paraId="288176F0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DFA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1E2B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04e</w:t>
            </w:r>
          </w:p>
        </w:tc>
      </w:tr>
      <w:tr w:rsidR="00CD3805" w14:paraId="743A0507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BC97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043A3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 - Administrator</w:t>
            </w:r>
          </w:p>
        </w:tc>
      </w:tr>
      <w:tr w:rsidR="00CD3805" w14:paraId="08B7291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DFCE7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00548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Edycja użytkownika (konto korporacyjne) - Administrator</w:t>
            </w:r>
          </w:p>
        </w:tc>
      </w:tr>
      <w:tr w:rsidR="00CD3805" w14:paraId="52B6599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028B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174B7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6931785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96BA8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F06B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Użytkownik zalogowany ma uprawnienia do zmiany danych użytkowników zewnętrznych. Wykonanie </w:t>
            </w:r>
          </w:p>
        </w:tc>
      </w:tr>
      <w:tr w:rsidR="00CD3805" w14:paraId="70B37C2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E3787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91C1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Dane użytkownika zostały poprawnie zaktualizowane</w:t>
            </w:r>
          </w:p>
        </w:tc>
      </w:tr>
      <w:tr w:rsidR="00CD3805" w14:paraId="38DEF9F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AEB192" w14:textId="77777777" w:rsidR="00CD3805" w:rsidRDefault="00CD3805" w:rsidP="007E3D7A">
            <w:pPr>
              <w:jc w:val="left"/>
            </w:pPr>
          </w:p>
        </w:tc>
      </w:tr>
      <w:tr w:rsidR="00CD3805" w14:paraId="4C78E9D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276C7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7E58C9C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B0E5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1.Użytkownik wybiera link </w:t>
            </w:r>
            <w:r>
              <w:rPr>
                <w:b/>
                <w:sz w:val="20"/>
                <w:szCs w:val="20"/>
              </w:rPr>
              <w:t>Edytuj dane użytkownika</w:t>
            </w:r>
          </w:p>
        </w:tc>
      </w:tr>
      <w:tr w:rsidR="00CD3805" w14:paraId="29AE9A8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40DF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Użytkownik</w:t>
            </w:r>
          </w:p>
          <w:p w14:paraId="66D3007D" w14:textId="77777777" w:rsidR="00CD3805" w:rsidRDefault="00CD3805" w:rsidP="007E3D7A">
            <w:pPr>
              <w:numPr>
                <w:ilvl w:val="0"/>
                <w:numId w:val="157"/>
              </w:numPr>
              <w:spacing w:after="60"/>
              <w:jc w:val="left"/>
            </w:pPr>
            <w:r w:rsidRPr="00986745">
              <w:rPr>
                <w:sz w:val="20"/>
                <w:szCs w:val="20"/>
              </w:rPr>
              <w:t xml:space="preserve">wypełnia formularz wybiera przycisk </w:t>
            </w:r>
            <w:r w:rsidRPr="00986745">
              <w:rPr>
                <w:b/>
                <w:sz w:val="20"/>
                <w:szCs w:val="20"/>
              </w:rPr>
              <w:t>Zapisz</w:t>
            </w:r>
            <w:r w:rsidRPr="00986745">
              <w:rPr>
                <w:b/>
                <w:sz w:val="20"/>
                <w:szCs w:val="20"/>
              </w:rPr>
              <w:br/>
            </w:r>
          </w:p>
          <w:p w14:paraId="47C69E2A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4866ADB1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6B351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System</w:t>
            </w:r>
          </w:p>
          <w:p w14:paraId="6DE16DFA" w14:textId="77777777" w:rsidR="00CD3805" w:rsidRDefault="00CD3805" w:rsidP="007E3D7A">
            <w:pPr>
              <w:numPr>
                <w:ilvl w:val="0"/>
                <w:numId w:val="1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waliduje wprowadzone dane</w:t>
            </w:r>
          </w:p>
          <w:p w14:paraId="7C4504DB" w14:textId="77777777" w:rsidR="00CD3805" w:rsidRDefault="00CD3805" w:rsidP="007E3D7A">
            <w:pPr>
              <w:numPr>
                <w:ilvl w:val="0"/>
                <w:numId w:val="1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wprowadzone dane</w:t>
            </w:r>
          </w:p>
          <w:p w14:paraId="7ED83B44" w14:textId="77777777" w:rsidR="00CD3805" w:rsidRDefault="00CD3805" w:rsidP="007E3D7A">
            <w:pPr>
              <w:numPr>
                <w:ilvl w:val="0"/>
                <w:numId w:val="158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zakładkę </w:t>
            </w:r>
          </w:p>
        </w:tc>
      </w:tr>
      <w:tr w:rsidR="00CD3805" w14:paraId="0B2D5DC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2413C" w14:textId="77777777" w:rsidR="00CD3805" w:rsidRDefault="00CD3805" w:rsidP="007E3D7A">
            <w:pPr>
              <w:jc w:val="left"/>
            </w:pPr>
            <w:r>
              <w:rPr>
                <w:b/>
                <w:sz w:val="20"/>
                <w:szCs w:val="20"/>
              </w:rPr>
              <w:lastRenderedPageBreak/>
              <w:t>Wyjątek A - Błędne dane wpisane przez użytkownika lub błąd wywołania operacji aktualizacji danych użytkownika</w:t>
            </w:r>
            <w:r>
              <w:rPr>
                <w:b/>
                <w:sz w:val="20"/>
                <w:szCs w:val="20"/>
              </w:rPr>
              <w:br/>
            </w:r>
          </w:p>
        </w:tc>
      </w:tr>
      <w:tr w:rsidR="00CD3805" w14:paraId="7E5A4F3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3AA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3A. System wyświetla komunikat błędu</w:t>
            </w:r>
          </w:p>
        </w:tc>
      </w:tr>
    </w:tbl>
    <w:p w14:paraId="699D4CF0" w14:textId="77777777" w:rsidR="00CD3805" w:rsidRDefault="00CD3805" w:rsidP="00CD3805">
      <w:pPr>
        <w:pStyle w:val="Nagwek4"/>
      </w:pPr>
      <w:bookmarkStart w:id="196" w:name="scroll-bookmark-146"/>
      <w:r>
        <w:t>PU.PA 05 Zlecenie raportu</w:t>
      </w:r>
      <w:bookmarkEnd w:id="196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79"/>
        <w:gridCol w:w="6883"/>
      </w:tblGrid>
      <w:tr w:rsidR="00CD3805" w14:paraId="794456F1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9D854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0FCD5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05</w:t>
            </w:r>
          </w:p>
        </w:tc>
      </w:tr>
      <w:tr w:rsidR="00CD3805" w14:paraId="7A6A9E5F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C8566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A8C3C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Zlecenie raportu</w:t>
            </w:r>
          </w:p>
        </w:tc>
      </w:tr>
      <w:tr w:rsidR="00CD3805" w14:paraId="10A9C01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4AABD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AFC87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Raport jest dostępny do pobrania</w:t>
            </w:r>
          </w:p>
        </w:tc>
      </w:tr>
      <w:tr w:rsidR="00CD3805" w14:paraId="63B1B66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3B03C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0DBA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</w:t>
            </w:r>
          </w:p>
        </w:tc>
      </w:tr>
      <w:tr w:rsidR="00CD3805" w14:paraId="02AC2A13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E71D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533F3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ma uprawnienia do generowania raportów.</w:t>
            </w:r>
          </w:p>
        </w:tc>
      </w:tr>
      <w:tr w:rsidR="00CD3805" w14:paraId="361773C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D6C44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34225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wygenerował raport.</w:t>
            </w:r>
          </w:p>
        </w:tc>
      </w:tr>
      <w:tr w:rsidR="00CD3805" w14:paraId="01FB3C8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C2386B" w14:textId="77777777" w:rsidR="00CD3805" w:rsidRDefault="00CD3805" w:rsidP="007E3D7A">
            <w:pPr>
              <w:jc w:val="left"/>
            </w:pPr>
          </w:p>
        </w:tc>
      </w:tr>
      <w:tr w:rsidR="00CD3805" w14:paraId="10D1F12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4D26B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755207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1D2D0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1.Użytkownik wchodzi na dedykowaną stronę z listą raportów</w:t>
            </w:r>
          </w:p>
        </w:tc>
      </w:tr>
      <w:tr w:rsidR="00CD3805" w14:paraId="0413D5F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CA39A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listą użytkowników zgodnie z opisem </w:t>
            </w:r>
          </w:p>
        </w:tc>
      </w:tr>
      <w:tr w:rsidR="00CD3805" w14:paraId="4155968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04A4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35320850" w14:textId="77777777" w:rsidR="00CD3805" w:rsidRDefault="00CD3805" w:rsidP="007E3D7A">
            <w:pPr>
              <w:numPr>
                <w:ilvl w:val="0"/>
                <w:numId w:val="15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wybiera raport z listy</w:t>
            </w:r>
          </w:p>
          <w:p w14:paraId="5B75AA5F" w14:textId="77777777" w:rsidR="00CD3805" w:rsidRDefault="00CD3805" w:rsidP="007E3D7A">
            <w:pPr>
              <w:numPr>
                <w:ilvl w:val="0"/>
                <w:numId w:val="159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podaje dane wejściowe</w:t>
            </w:r>
          </w:p>
          <w:p w14:paraId="4C15D906" w14:textId="77777777" w:rsidR="00CD3805" w:rsidRDefault="00CD3805" w:rsidP="007E3D7A">
            <w:pPr>
              <w:numPr>
                <w:ilvl w:val="0"/>
                <w:numId w:val="159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klika </w:t>
            </w:r>
            <w:r>
              <w:rPr>
                <w:b/>
                <w:sz w:val="20"/>
                <w:szCs w:val="20"/>
              </w:rPr>
              <w:t>Wykonaj</w:t>
            </w:r>
          </w:p>
          <w:p w14:paraId="7D33A53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D5055B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7D97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6C23783C" w14:textId="77777777" w:rsidR="00CD3805" w:rsidRDefault="00CD3805" w:rsidP="007E3D7A">
            <w:pPr>
              <w:numPr>
                <w:ilvl w:val="0"/>
                <w:numId w:val="16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wyświetla komunikat o przyjęciu zlecenia do realizacji</w:t>
            </w:r>
          </w:p>
          <w:p w14:paraId="27C88644" w14:textId="77777777" w:rsidR="00CD3805" w:rsidRDefault="00CD3805" w:rsidP="007E3D7A">
            <w:pPr>
              <w:numPr>
                <w:ilvl w:val="0"/>
                <w:numId w:val="160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prezentuje zlecony raport ze statusem 'NOWY'</w:t>
            </w:r>
          </w:p>
          <w:p w14:paraId="52D3AAE8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69C45CE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4C8E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5. System</w:t>
            </w:r>
          </w:p>
          <w:p w14:paraId="22CC696A" w14:textId="77777777" w:rsidR="00CD3805" w:rsidRDefault="00CD3805" w:rsidP="007E3D7A">
            <w:pPr>
              <w:numPr>
                <w:ilvl w:val="0"/>
                <w:numId w:val="16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odbiera informacje o wykonaniu raportu</w:t>
            </w:r>
          </w:p>
          <w:p w14:paraId="16F4C806" w14:textId="77777777" w:rsidR="00CD3805" w:rsidRDefault="00CD3805" w:rsidP="007E3D7A">
            <w:pPr>
              <w:numPr>
                <w:ilvl w:val="0"/>
                <w:numId w:val="16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prezentuje zlecony raport ze statusem 'ZAKOŃCZONY'</w:t>
            </w:r>
          </w:p>
          <w:p w14:paraId="47AA50B7" w14:textId="77777777" w:rsidR="00CD3805" w:rsidRDefault="00CD3805" w:rsidP="007E3D7A">
            <w:pPr>
              <w:numPr>
                <w:ilvl w:val="0"/>
                <w:numId w:val="161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pliki są dostępne do pobrania</w:t>
            </w:r>
          </w:p>
          <w:p w14:paraId="6BE761B5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7DBADC7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2EBC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6. Użytkownik</w:t>
            </w:r>
          </w:p>
          <w:p w14:paraId="200D59C4" w14:textId="77777777" w:rsidR="00CD3805" w:rsidRDefault="00CD3805" w:rsidP="007E3D7A">
            <w:pPr>
              <w:numPr>
                <w:ilvl w:val="0"/>
                <w:numId w:val="16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pobiera plik raportu</w:t>
            </w:r>
          </w:p>
          <w:p w14:paraId="3B397983" w14:textId="77777777" w:rsidR="00CD3805" w:rsidRDefault="00CD3805" w:rsidP="007E3D7A">
            <w:pPr>
              <w:numPr>
                <w:ilvl w:val="0"/>
                <w:numId w:val="162"/>
              </w:numPr>
              <w:spacing w:after="60"/>
              <w:jc w:val="left"/>
            </w:pPr>
            <w:r>
              <w:rPr>
                <w:sz w:val="20"/>
                <w:szCs w:val="20"/>
              </w:rPr>
              <w:t>zapisuje plik na dysku</w:t>
            </w:r>
          </w:p>
          <w:p w14:paraId="26F7711B" w14:textId="77777777" w:rsidR="00CD3805" w:rsidRDefault="00CD3805" w:rsidP="007E3D7A">
            <w:pPr>
              <w:ind w:left="360"/>
              <w:jc w:val="left"/>
            </w:pPr>
          </w:p>
        </w:tc>
      </w:tr>
    </w:tbl>
    <w:p w14:paraId="04A8C243" w14:textId="77777777" w:rsidR="00CD3805" w:rsidRDefault="00CD3805" w:rsidP="00CD3805">
      <w:pPr>
        <w:pStyle w:val="Nagwek4"/>
      </w:pPr>
      <w:bookmarkStart w:id="197" w:name="scroll-bookmark-147"/>
      <w:r>
        <w:t>PU.PA 06 Wyszukiwanie znaków opłaty sądowej</w:t>
      </w:r>
      <w:bookmarkEnd w:id="197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023"/>
        <w:gridCol w:w="7039"/>
      </w:tblGrid>
      <w:tr w:rsidR="00CD3805" w14:paraId="67E900C7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312F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00AC9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06</w:t>
            </w:r>
          </w:p>
        </w:tc>
      </w:tr>
      <w:tr w:rsidR="00CD3805" w14:paraId="0AD3E3AD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CFC4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BD1B7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Wyszukiwanie znaków opłaty sądowej</w:t>
            </w:r>
          </w:p>
        </w:tc>
      </w:tr>
      <w:tr w:rsidR="00CD3805" w14:paraId="6E21FEF1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D21AE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5F969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Wyszukiwanie znaków opłaty sądowej</w:t>
            </w:r>
          </w:p>
        </w:tc>
      </w:tr>
      <w:tr w:rsidR="00CD3805" w14:paraId="2B5393E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3E51B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D1025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wewnętrzny</w:t>
            </w:r>
          </w:p>
        </w:tc>
      </w:tr>
      <w:tr w:rsidR="00CD3805" w14:paraId="7BEA9512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5EE0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D7CD4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ma uprawnienia do wyszukiwania znaków.</w:t>
            </w:r>
          </w:p>
        </w:tc>
      </w:tr>
      <w:tr w:rsidR="00CD3805" w14:paraId="6BD8B4D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5DE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253E6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System zaprezentował listę znaków odpowiadającą kryteriom wyszukania.</w:t>
            </w:r>
          </w:p>
        </w:tc>
      </w:tr>
      <w:tr w:rsidR="00CD3805" w14:paraId="1D4E42A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9E5C77" w14:textId="77777777" w:rsidR="00CD3805" w:rsidRDefault="00CD3805" w:rsidP="007E3D7A">
            <w:pPr>
              <w:jc w:val="left"/>
            </w:pPr>
          </w:p>
        </w:tc>
      </w:tr>
      <w:tr w:rsidR="00CD3805" w14:paraId="7FCF5E2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F0F0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445298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5BA7E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1.Użytkownik wchodzi na dedykowaną stronę z listą znaków opłaty sądowej</w:t>
            </w:r>
          </w:p>
        </w:tc>
      </w:tr>
      <w:tr w:rsidR="00CD3805" w14:paraId="78454B5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5F28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2. System prezentuje stronę z listą znaków zgodnie z opisem </w:t>
            </w:r>
          </w:p>
        </w:tc>
      </w:tr>
      <w:tr w:rsidR="00CD3805" w14:paraId="40C29CC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68ABA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3. Użytkownik</w:t>
            </w:r>
          </w:p>
          <w:p w14:paraId="6B8D7470" w14:textId="77777777" w:rsidR="00CD3805" w:rsidRDefault="00CD3805" w:rsidP="007E3D7A">
            <w:pPr>
              <w:numPr>
                <w:ilvl w:val="0"/>
                <w:numId w:val="16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wybiera pole</w:t>
            </w:r>
          </w:p>
          <w:p w14:paraId="2CB8DFEE" w14:textId="77777777" w:rsidR="00CD3805" w:rsidRDefault="00CD3805" w:rsidP="007E3D7A">
            <w:pPr>
              <w:numPr>
                <w:ilvl w:val="0"/>
                <w:numId w:val="163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podaje dane wejściowe</w:t>
            </w:r>
          </w:p>
          <w:p w14:paraId="4B736F06" w14:textId="77777777" w:rsidR="00CD3805" w:rsidRDefault="00CD3805" w:rsidP="007E3D7A">
            <w:pPr>
              <w:numPr>
                <w:ilvl w:val="0"/>
                <w:numId w:val="163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klika </w:t>
            </w:r>
            <w:r>
              <w:rPr>
                <w:b/>
                <w:sz w:val="20"/>
                <w:szCs w:val="20"/>
              </w:rPr>
              <w:t>Szukaj</w:t>
            </w:r>
          </w:p>
          <w:p w14:paraId="2677108C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2CD42EB7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4866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4. System</w:t>
            </w:r>
          </w:p>
          <w:p w14:paraId="19A52C02" w14:textId="77777777" w:rsidR="00CD3805" w:rsidRDefault="00CD3805" w:rsidP="007E3D7A">
            <w:pPr>
              <w:numPr>
                <w:ilvl w:val="0"/>
                <w:numId w:val="164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przeszukuje bazę znaków opłaty sądowej</w:t>
            </w:r>
          </w:p>
          <w:p w14:paraId="7096159A" w14:textId="77777777" w:rsidR="00CD3805" w:rsidRDefault="00CD3805" w:rsidP="007E3D7A">
            <w:pPr>
              <w:numPr>
                <w:ilvl w:val="0"/>
                <w:numId w:val="164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prezentuje wyniki w postaci tabeli </w:t>
            </w:r>
          </w:p>
          <w:p w14:paraId="48C79CB9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1903BD2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10DD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A- Błąd wywołania funkcji wyszukania znaku</w:t>
            </w:r>
          </w:p>
        </w:tc>
      </w:tr>
      <w:tr w:rsidR="00CD3805" w14:paraId="0182350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B8AA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4A. System prezentuje komunikat błędu</w:t>
            </w:r>
          </w:p>
        </w:tc>
      </w:tr>
      <w:tr w:rsidR="00CD3805" w14:paraId="01574EC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3A29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B - Brak wyników wyszukania</w:t>
            </w:r>
          </w:p>
        </w:tc>
      </w:tr>
      <w:tr w:rsidR="00CD3805" w14:paraId="5686670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4D7C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4B. System prezentuje komunikat informacyjny o braku wyników dla danego filtrowania.</w:t>
            </w:r>
          </w:p>
        </w:tc>
      </w:tr>
    </w:tbl>
    <w:p w14:paraId="7D2A4672" w14:textId="77777777" w:rsidR="00CD3805" w:rsidRDefault="00CD3805" w:rsidP="00CD3805"/>
    <w:p w14:paraId="59DD8B08" w14:textId="77777777" w:rsidR="00CD3805" w:rsidRDefault="00CD3805" w:rsidP="00CD3805"/>
    <w:p w14:paraId="232BA96B" w14:textId="77777777" w:rsidR="00CD3805" w:rsidRDefault="00CD3805" w:rsidP="00CD3805">
      <w:pPr>
        <w:pStyle w:val="Nagwek4"/>
      </w:pPr>
      <w:bookmarkStart w:id="198" w:name="scroll-bookmark-148"/>
      <w:r>
        <w:t>PU.PA 07 Przeglądanie szczegółów znaku opłaty sądowej</w:t>
      </w:r>
      <w:bookmarkEnd w:id="19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39"/>
        <w:gridCol w:w="7223"/>
      </w:tblGrid>
      <w:tr w:rsidR="00CD3805" w14:paraId="47AD3EA0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0F3CD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E158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 07</w:t>
            </w:r>
          </w:p>
        </w:tc>
      </w:tr>
      <w:tr w:rsidR="00CD3805" w14:paraId="2EF31B1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4864C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4E17C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szczegółów znaku opłaty sądowej</w:t>
            </w:r>
          </w:p>
        </w:tc>
      </w:tr>
      <w:tr w:rsidR="00CD3805" w14:paraId="04D0453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6212A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1477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Przeglądanie szczegółów znaku opłaty sądowej</w:t>
            </w:r>
          </w:p>
        </w:tc>
      </w:tr>
      <w:tr w:rsidR="00CD3805" w14:paraId="679403A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FB979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F40C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Obsługi Klienta</w:t>
            </w:r>
          </w:p>
        </w:tc>
      </w:tr>
      <w:tr w:rsidR="00CD3805" w14:paraId="5211F5EC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5CEEB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FCE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ePłatności, z przeglądania znaków opłaty sądowej.</w:t>
            </w:r>
          </w:p>
          <w:p w14:paraId="66CFEF0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Wykonany </w:t>
            </w:r>
            <w:hyperlink w:anchor="scroll-bookmark-147" w:history="1">
              <w:r>
                <w:rPr>
                  <w:rStyle w:val="Hipercze"/>
                  <w:sz w:val="20"/>
                  <w:szCs w:val="20"/>
                </w:rPr>
                <w:t>j</w:t>
              </w:r>
            </w:hyperlink>
            <w:r>
              <w:rPr>
                <w:sz w:val="20"/>
                <w:szCs w:val="20"/>
              </w:rPr>
              <w:t>, w tabela wynikowa nie jest pusta.</w:t>
            </w:r>
          </w:p>
        </w:tc>
      </w:tr>
      <w:tr w:rsidR="00CD3805" w14:paraId="15FD8E5A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144DC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8AC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wyświetlona strona ze szczegółami znaku opłaty sadowej</w:t>
            </w:r>
          </w:p>
        </w:tc>
      </w:tr>
      <w:tr w:rsidR="00CD3805" w14:paraId="4147B92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AD7DB" w14:textId="77777777" w:rsidR="00CD3805" w:rsidRDefault="00CD3805" w:rsidP="007E3D7A">
            <w:pPr>
              <w:jc w:val="left"/>
            </w:pPr>
          </w:p>
        </w:tc>
      </w:tr>
      <w:tr w:rsidR="00CD3805" w14:paraId="5A136A50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963F9D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474B69A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E257B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opcje </w:t>
            </w:r>
            <w:r>
              <w:rPr>
                <w:b/>
                <w:sz w:val="20"/>
                <w:szCs w:val="20"/>
              </w:rPr>
              <w:t>Zobacz szczegóły</w:t>
            </w:r>
          </w:p>
        </w:tc>
      </w:tr>
      <w:tr w:rsidR="00CD3805" w14:paraId="1EAD6CD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2146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 xml:space="preserve">2. System prezentuje stronę z listą znaków zgodnie z opisem </w:t>
            </w:r>
          </w:p>
        </w:tc>
      </w:tr>
    </w:tbl>
    <w:p w14:paraId="7E365E61" w14:textId="77777777" w:rsidR="00CD3805" w:rsidRDefault="00CD3805" w:rsidP="00CD3805"/>
    <w:p w14:paraId="06CFB85C" w14:textId="77777777" w:rsidR="00CD3805" w:rsidRDefault="00CD3805" w:rsidP="00CD3805"/>
    <w:p w14:paraId="69E0647B" w14:textId="77777777" w:rsidR="00CD3805" w:rsidRDefault="00CD3805" w:rsidP="00CD3805">
      <w:pPr>
        <w:pStyle w:val="Nagwek4"/>
      </w:pPr>
      <w:bookmarkStart w:id="199" w:name="scroll-bookmark-149"/>
      <w:r>
        <w:t>PU.PA.08 Zablokowanie znaku opłaty sądowej</w:t>
      </w:r>
      <w:bookmarkEnd w:id="199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22"/>
        <w:gridCol w:w="7340"/>
      </w:tblGrid>
      <w:tr w:rsidR="00CD3805" w14:paraId="1975BE45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BB2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750C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PU.PA.08</w:t>
            </w:r>
          </w:p>
        </w:tc>
      </w:tr>
      <w:tr w:rsidR="00CD3805" w14:paraId="2C1052D6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11253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CDD2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Zablokowanie znaku opłaty sądowej</w:t>
            </w:r>
          </w:p>
        </w:tc>
      </w:tr>
      <w:tr w:rsidR="00CD3805" w14:paraId="3E087BDE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469E4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2EF0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zablokowanie znaku opłaty sądowej</w:t>
            </w:r>
          </w:p>
        </w:tc>
      </w:tr>
      <w:tr w:rsidR="00CD3805" w14:paraId="09C307D4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84C0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DD9C5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Pracownik Departamentu, Administrator Globalny</w:t>
            </w:r>
          </w:p>
        </w:tc>
      </w:tr>
      <w:tr w:rsidR="00CD3805" w14:paraId="41C08F0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1004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7CA94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ePłatności, z uprawnieniami do blokowania znaków opłaty sądowej.</w:t>
            </w:r>
          </w:p>
          <w:p w14:paraId="107709D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Wykonany w tabeli wynikowej wyświetlony jest znak o statusie Aktywny</w:t>
            </w:r>
          </w:p>
        </w:tc>
      </w:tr>
      <w:tr w:rsidR="00CD3805" w14:paraId="4D032158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C2CA1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88E69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zablokowanie znaku opłaty sądowej</w:t>
            </w:r>
          </w:p>
        </w:tc>
      </w:tr>
      <w:tr w:rsidR="00CD3805" w14:paraId="39EDE0A9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231BCB" w14:textId="77777777" w:rsidR="00CD3805" w:rsidRDefault="00CD3805" w:rsidP="007E3D7A">
            <w:pPr>
              <w:jc w:val="left"/>
            </w:pPr>
          </w:p>
        </w:tc>
      </w:tr>
      <w:tr w:rsidR="00CD3805" w14:paraId="5C42CE6B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089C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3254747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F5B60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opcje </w:t>
            </w:r>
            <w:r>
              <w:rPr>
                <w:b/>
                <w:sz w:val="20"/>
                <w:szCs w:val="20"/>
              </w:rPr>
              <w:t>Zablokuj</w:t>
            </w:r>
          </w:p>
        </w:tc>
      </w:tr>
      <w:tr w:rsidR="00CD3805" w14:paraId="7A88EC75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40DB5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2. System</w:t>
            </w:r>
          </w:p>
          <w:p w14:paraId="4F8EBFDB" w14:textId="77777777" w:rsidR="00CD3805" w:rsidRDefault="00CD3805" w:rsidP="007E3D7A">
            <w:pPr>
              <w:numPr>
                <w:ilvl w:val="0"/>
                <w:numId w:val="16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zmienia status znaku opłaty sądowej na </w:t>
            </w:r>
            <w:r>
              <w:rPr>
                <w:b/>
                <w:sz w:val="20"/>
                <w:szCs w:val="20"/>
              </w:rPr>
              <w:t>BLOCKED</w:t>
            </w:r>
          </w:p>
          <w:p w14:paraId="32630C00" w14:textId="77777777" w:rsidR="00CD3805" w:rsidRDefault="00CD3805" w:rsidP="007E3D7A">
            <w:pPr>
              <w:numPr>
                <w:ilvl w:val="0"/>
                <w:numId w:val="165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komunikat </w:t>
            </w:r>
            <w:r>
              <w:rPr>
                <w:b/>
                <w:sz w:val="20"/>
                <w:szCs w:val="20"/>
              </w:rPr>
              <w:t>Znak opłaty sądowej został zablokowany</w:t>
            </w:r>
            <w:r>
              <w:rPr>
                <w:b/>
                <w:sz w:val="20"/>
                <w:szCs w:val="20"/>
              </w:rPr>
              <w:br/>
            </w:r>
          </w:p>
          <w:p w14:paraId="1CD034DE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14:paraId="59A32E2A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E42D1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Wyjątek A - Błąd wywołania funkcji zablokowania znaku</w:t>
            </w:r>
          </w:p>
        </w:tc>
      </w:tr>
      <w:tr w:rsidR="00CD3805" w14:paraId="739B2B22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2ED48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2A. System prezentuje komunikat błędu</w:t>
            </w:r>
          </w:p>
        </w:tc>
      </w:tr>
    </w:tbl>
    <w:p w14:paraId="22D2A220" w14:textId="77777777" w:rsidR="00CD3805" w:rsidRDefault="00CD3805" w:rsidP="00CD3805">
      <w:pPr>
        <w:pStyle w:val="Nagwek4"/>
      </w:pPr>
      <w:bookmarkStart w:id="200" w:name="scroll-bookmark-150"/>
      <w:r>
        <w:t>PU.PA.09 Odblokowanie znaku opłaty sądowej</w:t>
      </w:r>
      <w:bookmarkEnd w:id="200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31"/>
        <w:gridCol w:w="686"/>
        <w:gridCol w:w="686"/>
        <w:gridCol w:w="66"/>
        <w:gridCol w:w="394"/>
        <w:gridCol w:w="750"/>
        <w:gridCol w:w="2028"/>
        <w:gridCol w:w="1161"/>
        <w:gridCol w:w="1960"/>
      </w:tblGrid>
      <w:tr w:rsidR="00CD3805" w14:paraId="54C09146" w14:textId="77777777" w:rsidTr="007E3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A2795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Oznaczenie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5148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PU.PA.09</w:t>
            </w:r>
          </w:p>
        </w:tc>
      </w:tr>
      <w:tr w:rsidR="00CD3805" w14:paraId="1387EBEC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92004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22439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Odblokowanie znaku opłaty sądowej</w:t>
            </w:r>
          </w:p>
        </w:tc>
      </w:tr>
      <w:tr w:rsidR="00CD3805" w14:paraId="03B30B0D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27E1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Cel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5B615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odblokowanie znaku opłaty sądowej</w:t>
            </w:r>
          </w:p>
        </w:tc>
      </w:tr>
      <w:tr w:rsidR="00CD3805" w14:paraId="7E4FD8AF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BB922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Aktorzy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E3480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Pracownik Departamentu, Administrator Globalny</w:t>
            </w:r>
          </w:p>
        </w:tc>
      </w:tr>
      <w:tr w:rsidR="00CD3805" w14:paraId="7FD4C6C6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38BA1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Warunki początkowe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4802C3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Użytkownik zalogowany do systemu ePłatności, z uprawnieniami do oblokowania znaków opłaty sądowej.</w:t>
            </w:r>
          </w:p>
          <w:p w14:paraId="4C9EB6B9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Wykonany, w tabeli wynikowej wyświetlony jest znak o statusie Zablokowany</w:t>
            </w:r>
          </w:p>
        </w:tc>
      </w:tr>
      <w:tr w:rsidR="00CD3805" w14:paraId="38FCEBA3" w14:textId="77777777" w:rsidTr="007E3D7A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DA8587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Stan końcowy</w:t>
            </w:r>
          </w:p>
        </w:tc>
        <w:tc>
          <w:tcPr>
            <w:tcW w:w="0" w:type="auto"/>
            <w:gridSpan w:val="7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415F96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Poprawne odblokowanie znaku opłaty sądowej</w:t>
            </w:r>
          </w:p>
        </w:tc>
      </w:tr>
      <w:tr w:rsidR="00CD3805" w14:paraId="4D4E37B9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E8A6A7" w14:textId="77777777" w:rsidR="00CD3805" w:rsidRDefault="00CD3805" w:rsidP="007E3D7A">
            <w:pPr>
              <w:jc w:val="left"/>
            </w:pPr>
          </w:p>
        </w:tc>
      </w:tr>
      <w:tr w:rsidR="00CD3805" w14:paraId="795FEB7E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C92FE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Przebieg podstawowy</w:t>
            </w:r>
          </w:p>
        </w:tc>
      </w:tr>
      <w:tr w:rsidR="00CD3805" w14:paraId="22660F4B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DA3D14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 xml:space="preserve">1. Użytkownik wybiera opcje </w:t>
            </w:r>
            <w:r>
              <w:rPr>
                <w:b/>
                <w:sz w:val="20"/>
                <w:szCs w:val="20"/>
              </w:rPr>
              <w:t>Odblokuj</w:t>
            </w:r>
          </w:p>
        </w:tc>
      </w:tr>
      <w:tr w:rsidR="00CD3805" w14:paraId="35A092E7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6580C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lastRenderedPageBreak/>
              <w:t>2. System</w:t>
            </w:r>
          </w:p>
          <w:p w14:paraId="110ACFB4" w14:textId="77777777" w:rsidR="00CD3805" w:rsidRDefault="00CD3805" w:rsidP="007E3D7A">
            <w:pPr>
              <w:numPr>
                <w:ilvl w:val="0"/>
                <w:numId w:val="16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zmienia status znaku opłaty sądowej na </w:t>
            </w:r>
            <w:r>
              <w:rPr>
                <w:b/>
                <w:sz w:val="20"/>
                <w:szCs w:val="20"/>
              </w:rPr>
              <w:t>ACTIVE</w:t>
            </w:r>
          </w:p>
          <w:p w14:paraId="66CEEBB4" w14:textId="77777777" w:rsidR="00CD3805" w:rsidRDefault="00CD3805" w:rsidP="007E3D7A">
            <w:pPr>
              <w:numPr>
                <w:ilvl w:val="0"/>
                <w:numId w:val="166"/>
              </w:numPr>
              <w:spacing w:after="60"/>
              <w:jc w:val="left"/>
            </w:pPr>
            <w:r>
              <w:rPr>
                <w:sz w:val="20"/>
                <w:szCs w:val="20"/>
              </w:rPr>
              <w:t xml:space="preserve">wyświetla komunikat </w:t>
            </w:r>
            <w:r>
              <w:rPr>
                <w:b/>
                <w:sz w:val="20"/>
                <w:szCs w:val="20"/>
              </w:rPr>
              <w:t>Znak opłaty sądowej został odblokowany</w:t>
            </w:r>
            <w:r>
              <w:rPr>
                <w:b/>
                <w:sz w:val="20"/>
                <w:szCs w:val="20"/>
              </w:rPr>
              <w:br/>
            </w:r>
          </w:p>
          <w:p w14:paraId="2B3544E3" w14:textId="77777777" w:rsidR="00CD3805" w:rsidRDefault="00CD3805" w:rsidP="007E3D7A">
            <w:pPr>
              <w:ind w:left="360"/>
              <w:jc w:val="left"/>
            </w:pPr>
          </w:p>
        </w:tc>
      </w:tr>
      <w:tr w:rsidR="00CD3805" w:rsidRPr="00986745" w14:paraId="1D50513E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08AF9" w14:textId="77777777" w:rsidR="00CD3805" w:rsidRPr="00EA1A9C" w:rsidRDefault="00CD3805" w:rsidP="007E3D7A">
            <w:pPr>
              <w:jc w:val="left"/>
            </w:pPr>
            <w:r w:rsidRPr="00EA1A9C">
              <w:rPr>
                <w:sz w:val="20"/>
                <w:szCs w:val="20"/>
              </w:rPr>
              <w:t>Wyjątek A - Błąd wywołania funkcji odblokowania znaku</w:t>
            </w:r>
          </w:p>
        </w:tc>
      </w:tr>
      <w:tr w:rsidR="00CD3805" w:rsidRPr="00986745" w14:paraId="7912BD32" w14:textId="77777777" w:rsidTr="007E3D7A">
        <w:tc>
          <w:tcPr>
            <w:tcW w:w="0" w:type="auto"/>
            <w:gridSpan w:val="9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4988D2" w14:textId="77777777" w:rsidR="00CD3805" w:rsidRPr="00EA1A9C" w:rsidRDefault="00CD3805" w:rsidP="007E3D7A">
            <w:pPr>
              <w:jc w:val="left"/>
            </w:pPr>
            <w:r w:rsidRPr="00EA1A9C">
              <w:rPr>
                <w:sz w:val="20"/>
                <w:szCs w:val="20"/>
              </w:rPr>
              <w:t>2A. System prezentuje komunikat błędu</w:t>
            </w:r>
          </w:p>
        </w:tc>
      </w:tr>
      <w:tr w:rsidR="00CD3805" w14:paraId="52468FC0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F130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Kwalifikator do RBN</w:t>
            </w:r>
          </w:p>
        </w:tc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D90360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635E6E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2A72A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7D88EC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Zawsze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AA32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Słownik wartości pobrany z konfiguracji. Do każdej wartości słownika przypisany jest opis prezentowany użytkownikowi</w:t>
            </w:r>
          </w:p>
          <w:p w14:paraId="375295DE" w14:textId="77777777" w:rsidR="00CD3805" w:rsidRDefault="00CD3805" w:rsidP="0090687D">
            <w:pPr>
              <w:numPr>
                <w:ilvl w:val="0"/>
                <w:numId w:val="167"/>
              </w:numPr>
              <w:spacing w:after="60"/>
              <w:jc w:val="left"/>
            </w:pPr>
            <w:r>
              <w:rPr>
                <w:sz w:val="20"/>
                <w:szCs w:val="20"/>
              </w:rPr>
              <w:t>Pole nie może być puste</w:t>
            </w:r>
          </w:p>
          <w:p w14:paraId="764C3931" w14:textId="77777777" w:rsidR="00CD3805" w:rsidRDefault="00CD3805" w:rsidP="007E3D7A">
            <w:pPr>
              <w:ind w:left="360"/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AFAF2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Ad.1. Pole nie może pozostać puste. Uzupełnij 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B9F05B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xxxxxxxxxxxxxx</w:t>
            </w:r>
          </w:p>
        </w:tc>
      </w:tr>
      <w:tr w:rsidR="00CD3805" w14:paraId="31EF4AC9" w14:textId="77777777" w:rsidTr="007E3D7A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059788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ID Partnera Biznesowego</w:t>
            </w:r>
          </w:p>
        </w:tc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9333F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Nieedytowalne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3E6D37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F0BDE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n/d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B3437A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Zawsze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308E5D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D266F7" w14:textId="77777777" w:rsidR="00CD3805" w:rsidRDefault="00CD3805" w:rsidP="007E3D7A">
            <w:pPr>
              <w:jc w:val="left"/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C5021F" w14:textId="77777777" w:rsidR="00CD3805" w:rsidRDefault="00CD3805" w:rsidP="007E3D7A">
            <w:pPr>
              <w:jc w:val="left"/>
            </w:pPr>
            <w:r>
              <w:rPr>
                <w:sz w:val="20"/>
                <w:szCs w:val="20"/>
              </w:rPr>
              <w:t>xxxxxxxxxxxxxxxxxxx</w:t>
            </w:r>
          </w:p>
        </w:tc>
      </w:tr>
    </w:tbl>
    <w:p w14:paraId="4414CD99" w14:textId="77777777" w:rsidR="00E35815" w:rsidRDefault="00E35815"/>
    <w:sectPr w:rsidR="00E35815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358A" w14:textId="77777777" w:rsidR="00881EDB" w:rsidRDefault="00881EDB" w:rsidP="00CD3805">
      <w:pPr>
        <w:spacing w:line="240" w:lineRule="auto"/>
      </w:pPr>
      <w:r>
        <w:separator/>
      </w:r>
    </w:p>
  </w:endnote>
  <w:endnote w:type="continuationSeparator" w:id="0">
    <w:p w14:paraId="1E9AF078" w14:textId="77777777" w:rsidR="00881EDB" w:rsidRDefault="00881EDB" w:rsidP="00CD38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93895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4001DC" w14:textId="77777777" w:rsidR="00CD3805" w:rsidRDefault="00CD380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3941178" w14:textId="77777777" w:rsidR="00CD3805" w:rsidRDefault="00CD38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5F414" w14:textId="77777777" w:rsidR="00881EDB" w:rsidRDefault="00881EDB" w:rsidP="00CD3805">
      <w:pPr>
        <w:spacing w:line="240" w:lineRule="auto"/>
      </w:pPr>
      <w:r>
        <w:separator/>
      </w:r>
    </w:p>
  </w:footnote>
  <w:footnote w:type="continuationSeparator" w:id="0">
    <w:p w14:paraId="7D4B2170" w14:textId="77777777" w:rsidR="00881EDB" w:rsidRDefault="00881EDB" w:rsidP="00CD38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671F"/>
    <w:multiLevelType w:val="multilevel"/>
    <w:tmpl w:val="F9FA927C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1" w15:restartNumberingAfterBreak="0">
    <w:nsid w:val="094A121A"/>
    <w:multiLevelType w:val="hybridMultilevel"/>
    <w:tmpl w:val="D88AB1E6"/>
    <w:lvl w:ilvl="0" w:tplc="01C4F460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C013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A2E8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AC9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A8F4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5A6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BA27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A7F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AE0F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2988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3" w15:restartNumberingAfterBreak="0">
    <w:nsid w:val="65AE0564"/>
    <w:multiLevelType w:val="hybridMultilevel"/>
    <w:tmpl w:val="5C5CAEA4"/>
    <w:lvl w:ilvl="0" w:tplc="305C8902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83AF9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26A8F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CCD1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B84D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E421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B2B4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F2E0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4294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F84353D"/>
    <w:multiLevelType w:val="hybridMultilevel"/>
    <w:tmpl w:val="7F84353D"/>
    <w:lvl w:ilvl="0" w:tplc="7298B7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F7CFED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26536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AD0B9F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ED0899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6CA8B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5AA706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A0824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46419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7F84353E"/>
    <w:multiLevelType w:val="hybridMultilevel"/>
    <w:tmpl w:val="7F84353E"/>
    <w:lvl w:ilvl="0" w:tplc="553C32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987A4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FD62AC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764AD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E723DD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BCEFA9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3E493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B18D5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6AC64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843543"/>
    <w:multiLevelType w:val="multilevel"/>
    <w:tmpl w:val="7F8435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843544"/>
    <w:multiLevelType w:val="multilevel"/>
    <w:tmpl w:val="7F843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843546"/>
    <w:multiLevelType w:val="hybridMultilevel"/>
    <w:tmpl w:val="7F843546"/>
    <w:lvl w:ilvl="0" w:tplc="0082DC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3E15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B5AD57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7E001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4C65B3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C40682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5C4CE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FD0EBC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24C8D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7F843547"/>
    <w:multiLevelType w:val="hybridMultilevel"/>
    <w:tmpl w:val="7F843547"/>
    <w:lvl w:ilvl="0" w:tplc="F2FC3D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9AF08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F22D5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37E2C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DF23B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812A4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3C38A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F62DD9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8BA8B5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7F843548"/>
    <w:multiLevelType w:val="hybridMultilevel"/>
    <w:tmpl w:val="7F843548"/>
    <w:lvl w:ilvl="0" w:tplc="F22637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DA89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25E15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FD60D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E7053D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EF46C3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72C6F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B2010C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F823C0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 w15:restartNumberingAfterBreak="0">
    <w:nsid w:val="7F843549"/>
    <w:multiLevelType w:val="hybridMultilevel"/>
    <w:tmpl w:val="7F843549"/>
    <w:lvl w:ilvl="0" w:tplc="4AB462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BE4DD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9C7D1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F2CFD2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EA33C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67E040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26290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C58172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C0A3D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F84354B"/>
    <w:multiLevelType w:val="hybridMultilevel"/>
    <w:tmpl w:val="7F84354B"/>
    <w:lvl w:ilvl="0" w:tplc="3528B7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4200F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6A01F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F4532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8024D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36CD7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FE42A2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FC295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8487D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F84354C"/>
    <w:multiLevelType w:val="hybridMultilevel"/>
    <w:tmpl w:val="7F84354C"/>
    <w:lvl w:ilvl="0" w:tplc="642A20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4B820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AD6AE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F4542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BD22C8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55EB56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2B6E98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2FC5B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85B4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F84354D"/>
    <w:multiLevelType w:val="hybridMultilevel"/>
    <w:tmpl w:val="7F84354D"/>
    <w:lvl w:ilvl="0" w:tplc="504616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F603E0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0C4726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5B2AB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A800AF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806EA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0625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4DAD8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A48566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F84354E"/>
    <w:multiLevelType w:val="hybridMultilevel"/>
    <w:tmpl w:val="7F84354E"/>
    <w:lvl w:ilvl="0" w:tplc="C3F28C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E6CE63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02251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E9EE7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0C0403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CC8400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B2422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362409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9D434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84354F"/>
    <w:multiLevelType w:val="hybridMultilevel"/>
    <w:tmpl w:val="7F84354F"/>
    <w:lvl w:ilvl="0" w:tplc="D0585B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4E0E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F5ED43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AC802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92E2B7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FEAD3A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62EF51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3EAE03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44A29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 w15:restartNumberingAfterBreak="0">
    <w:nsid w:val="7F843550"/>
    <w:multiLevelType w:val="hybridMultilevel"/>
    <w:tmpl w:val="7F843550"/>
    <w:lvl w:ilvl="0" w:tplc="1DC67C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B8CF3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B36BC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292C12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8349D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0965BB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9E838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E6800E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1D68A7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843551"/>
    <w:multiLevelType w:val="hybridMultilevel"/>
    <w:tmpl w:val="7F843551"/>
    <w:lvl w:ilvl="0" w:tplc="58A414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B3CF1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998D13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04E44F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138D3B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E9AD7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4649B0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6BA055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AB8E0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 w15:restartNumberingAfterBreak="0">
    <w:nsid w:val="7F843552"/>
    <w:multiLevelType w:val="hybridMultilevel"/>
    <w:tmpl w:val="7F843552"/>
    <w:lvl w:ilvl="0" w:tplc="32765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D2BAF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7D8B96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AD23A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21AD5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D18A19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D66513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34E6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446A2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" w15:restartNumberingAfterBreak="0">
    <w:nsid w:val="7F843553"/>
    <w:multiLevelType w:val="hybridMultilevel"/>
    <w:tmpl w:val="7F843553"/>
    <w:lvl w:ilvl="0" w:tplc="50FC4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ACBED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48EBEC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9B03F6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A1A8D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4F4DF8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49055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12D29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628D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" w15:restartNumberingAfterBreak="0">
    <w:nsid w:val="7F843554"/>
    <w:multiLevelType w:val="hybridMultilevel"/>
    <w:tmpl w:val="7F843554"/>
    <w:lvl w:ilvl="0" w:tplc="2646C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4424E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8E0D8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8540D7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AF026C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6FE79F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FF221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7367C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64B3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3" w15:restartNumberingAfterBreak="0">
    <w:nsid w:val="7F843555"/>
    <w:multiLevelType w:val="hybridMultilevel"/>
    <w:tmpl w:val="7F843555"/>
    <w:lvl w:ilvl="0" w:tplc="6CFA44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B6692E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7A651A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19201F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2BA6C0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E1AE58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CE6A4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3C8B68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14AA9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843556"/>
    <w:multiLevelType w:val="hybridMultilevel"/>
    <w:tmpl w:val="7F843556"/>
    <w:lvl w:ilvl="0" w:tplc="89667B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CFE92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120382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C24429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968B89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FA20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CC2650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37A7F1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22C63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5" w15:restartNumberingAfterBreak="0">
    <w:nsid w:val="7F843557"/>
    <w:multiLevelType w:val="hybridMultilevel"/>
    <w:tmpl w:val="7F843557"/>
    <w:lvl w:ilvl="0" w:tplc="4E6E3A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22025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BB4E7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48651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E6B4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A6838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DB4AF3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78253A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87C336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6" w15:restartNumberingAfterBreak="0">
    <w:nsid w:val="7F843558"/>
    <w:multiLevelType w:val="hybridMultilevel"/>
    <w:tmpl w:val="7F843558"/>
    <w:lvl w:ilvl="0" w:tplc="310890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7B677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C18BD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9C4BF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286A6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02EC16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272BF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492AAB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DA8FC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" w15:restartNumberingAfterBreak="0">
    <w:nsid w:val="7F843559"/>
    <w:multiLevelType w:val="hybridMultilevel"/>
    <w:tmpl w:val="7F843559"/>
    <w:lvl w:ilvl="0" w:tplc="C49C46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1F8D9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B6CA25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10A678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B5C17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E103C2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3E82B7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3E239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160C7E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8" w15:restartNumberingAfterBreak="0">
    <w:nsid w:val="7F84355A"/>
    <w:multiLevelType w:val="hybridMultilevel"/>
    <w:tmpl w:val="7F84355A"/>
    <w:lvl w:ilvl="0" w:tplc="40F0A0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99631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6FE92A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43444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2C2700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D600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1A409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818FF7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B7C18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F84355B"/>
    <w:multiLevelType w:val="hybridMultilevel"/>
    <w:tmpl w:val="7F84355B"/>
    <w:lvl w:ilvl="0" w:tplc="B49E99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0CD87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8BA5C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0F80B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C38B8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706B7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C841E5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F981F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E523B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5C"/>
    <w:multiLevelType w:val="hybridMultilevel"/>
    <w:tmpl w:val="7F84355C"/>
    <w:lvl w:ilvl="0" w:tplc="C2D855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060BB1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2EE1DD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E0AB9B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8419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7483C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E0609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D4AF8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A2DB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5D"/>
    <w:multiLevelType w:val="hybridMultilevel"/>
    <w:tmpl w:val="7F84355D"/>
    <w:lvl w:ilvl="0" w:tplc="33E412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E78E82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968570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7CE3F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836E7E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8A80F8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050B4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57E4CF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A109A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5E"/>
    <w:multiLevelType w:val="hybridMultilevel"/>
    <w:tmpl w:val="7F84355E"/>
    <w:lvl w:ilvl="0" w:tplc="37D663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C2C522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9202B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1CC79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E1AE09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34815B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34AE2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AB638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13208E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5F"/>
    <w:multiLevelType w:val="hybridMultilevel"/>
    <w:tmpl w:val="7F84355F"/>
    <w:lvl w:ilvl="0" w:tplc="C262D5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542FBF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7FC68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03ABD3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ECE6D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6B42E9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E98BEF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536DE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4D4D3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60"/>
    <w:multiLevelType w:val="hybridMultilevel"/>
    <w:tmpl w:val="7F843560"/>
    <w:lvl w:ilvl="0" w:tplc="EA9CE5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B3EE0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24C58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45EB3C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9481B4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73C0B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53640F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58498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6F6C2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843561"/>
    <w:multiLevelType w:val="hybridMultilevel"/>
    <w:tmpl w:val="7F843561"/>
    <w:lvl w:ilvl="0" w:tplc="2D98A9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7D237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1B83E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A244A0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D822C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12C7F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61668A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D1CB4B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08E12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6" w15:restartNumberingAfterBreak="0">
    <w:nsid w:val="7F843562"/>
    <w:multiLevelType w:val="hybridMultilevel"/>
    <w:tmpl w:val="7F843562"/>
    <w:lvl w:ilvl="0" w:tplc="B8669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FE4C05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7EC415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2E03A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7F2A81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C8E82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68C8E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52CEF1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92C44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7" w15:restartNumberingAfterBreak="0">
    <w:nsid w:val="7F843563"/>
    <w:multiLevelType w:val="hybridMultilevel"/>
    <w:tmpl w:val="7F843563"/>
    <w:lvl w:ilvl="0" w:tplc="883037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94AA3F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626ED2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93239E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59A0C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E84A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EABB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A264D8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182D11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8" w15:restartNumberingAfterBreak="0">
    <w:nsid w:val="7F843564"/>
    <w:multiLevelType w:val="hybridMultilevel"/>
    <w:tmpl w:val="7F843564"/>
    <w:lvl w:ilvl="0" w:tplc="8580F6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BE2F6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68E8A2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B8CF3D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BEC70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E28987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EF0882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EF22C0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5B44A9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9" w15:restartNumberingAfterBreak="0">
    <w:nsid w:val="7F843565"/>
    <w:multiLevelType w:val="hybridMultilevel"/>
    <w:tmpl w:val="7F843565"/>
    <w:lvl w:ilvl="0" w:tplc="4BE4D7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B388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0F8A3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134F7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1A4FC6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E5C1C7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4C811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B00FD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348F41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0" w15:restartNumberingAfterBreak="0">
    <w:nsid w:val="7F843566"/>
    <w:multiLevelType w:val="hybridMultilevel"/>
    <w:tmpl w:val="7F843566"/>
    <w:lvl w:ilvl="0" w:tplc="2368D1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9E1C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AFE7EF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6A2EE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20EE52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9340C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BB2F32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FEC72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5CC11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7F843567"/>
    <w:multiLevelType w:val="hybridMultilevel"/>
    <w:tmpl w:val="7F843567"/>
    <w:lvl w:ilvl="0" w:tplc="CCDA4C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24186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F3A08D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2E826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B4236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734E20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E5E680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4D8B3C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784391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2" w15:restartNumberingAfterBreak="0">
    <w:nsid w:val="7F843568"/>
    <w:multiLevelType w:val="hybridMultilevel"/>
    <w:tmpl w:val="7F843568"/>
    <w:lvl w:ilvl="0" w:tplc="F8FEB1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928C7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90414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5202B2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3FAB49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72AC7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FA068A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C54511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94CCC3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3" w15:restartNumberingAfterBreak="0">
    <w:nsid w:val="7F843569"/>
    <w:multiLevelType w:val="hybridMultilevel"/>
    <w:tmpl w:val="7F843569"/>
    <w:lvl w:ilvl="0" w:tplc="13BC98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58CA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A3EFD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6CC27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194FFE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01C01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A4895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CAC383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56C439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4" w15:restartNumberingAfterBreak="0">
    <w:nsid w:val="7F84356A"/>
    <w:multiLevelType w:val="hybridMultilevel"/>
    <w:tmpl w:val="7F84356A"/>
    <w:lvl w:ilvl="0" w:tplc="28744B5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25E1C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1E219C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EA49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B3A8FE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5EECC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22FE6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8D8453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88280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5" w15:restartNumberingAfterBreak="0">
    <w:nsid w:val="7F84356B"/>
    <w:multiLevelType w:val="hybridMultilevel"/>
    <w:tmpl w:val="7F84356B"/>
    <w:lvl w:ilvl="0" w:tplc="A0BCFB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6A4121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D00CC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D663D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5B67D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004B1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0A88C1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3BE421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8EEEA3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6" w15:restartNumberingAfterBreak="0">
    <w:nsid w:val="7F84356C"/>
    <w:multiLevelType w:val="hybridMultilevel"/>
    <w:tmpl w:val="7F84356C"/>
    <w:lvl w:ilvl="0" w:tplc="47062C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8283B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9A931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C8085E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350E32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CE451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2961C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622C3A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9C4F6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7" w15:restartNumberingAfterBreak="0">
    <w:nsid w:val="7F84356D"/>
    <w:multiLevelType w:val="hybridMultilevel"/>
    <w:tmpl w:val="7F84356D"/>
    <w:lvl w:ilvl="0" w:tplc="C32638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692DF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66E1CB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46070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30AB5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D2CBF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9440C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A72B8A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48C48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8" w15:restartNumberingAfterBreak="0">
    <w:nsid w:val="7F84356E"/>
    <w:multiLevelType w:val="hybridMultilevel"/>
    <w:tmpl w:val="7F84356E"/>
    <w:lvl w:ilvl="0" w:tplc="72E65B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A28B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ED27F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DCC70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4303B4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5500D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1E0E3E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168181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CBE00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9" w15:restartNumberingAfterBreak="0">
    <w:nsid w:val="7F84356F"/>
    <w:multiLevelType w:val="hybridMultilevel"/>
    <w:tmpl w:val="7F84356F"/>
    <w:lvl w:ilvl="0" w:tplc="883A89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7032C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670F3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FE2190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A64D8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9D2C44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5928FF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E838F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DE0BF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0" w15:restartNumberingAfterBreak="0">
    <w:nsid w:val="7F843570"/>
    <w:multiLevelType w:val="hybridMultilevel"/>
    <w:tmpl w:val="7F843570"/>
    <w:lvl w:ilvl="0" w:tplc="3EC22D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0C26EC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B96912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AC8AD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5FAC52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E82A8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C2A4F5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17AE6C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EEC0DB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1" w15:restartNumberingAfterBreak="0">
    <w:nsid w:val="7F843571"/>
    <w:multiLevelType w:val="hybridMultilevel"/>
    <w:tmpl w:val="7F843571"/>
    <w:lvl w:ilvl="0" w:tplc="552E38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C6488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91EC9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DBECC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1BE50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178D89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C5CF28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29233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06D2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2" w15:restartNumberingAfterBreak="0">
    <w:nsid w:val="7F843572"/>
    <w:multiLevelType w:val="hybridMultilevel"/>
    <w:tmpl w:val="7F843572"/>
    <w:lvl w:ilvl="0" w:tplc="7206E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0BAB2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E2853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7CC6A5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A90743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4B6D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C96745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5A6A9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EA200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3" w15:restartNumberingAfterBreak="0">
    <w:nsid w:val="7F843573"/>
    <w:multiLevelType w:val="hybridMultilevel"/>
    <w:tmpl w:val="7F843573"/>
    <w:lvl w:ilvl="0" w:tplc="5C5CD1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0F070C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6C2EBE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CBC87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5E0948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F509A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31669B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9B44CF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EB27DC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4" w15:restartNumberingAfterBreak="0">
    <w:nsid w:val="7F843574"/>
    <w:multiLevelType w:val="hybridMultilevel"/>
    <w:tmpl w:val="7F843574"/>
    <w:lvl w:ilvl="0" w:tplc="7272F1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1E53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7EAE8D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6245B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97C23C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78C99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EF23B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BFE1F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D4E5B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5" w15:restartNumberingAfterBreak="0">
    <w:nsid w:val="7F843575"/>
    <w:multiLevelType w:val="hybridMultilevel"/>
    <w:tmpl w:val="7F843575"/>
    <w:lvl w:ilvl="0" w:tplc="356E2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F2AF6F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D50C94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1903C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4420C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6145F1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E56D2E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0DE52C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3CEE71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6" w15:restartNumberingAfterBreak="0">
    <w:nsid w:val="7F843576"/>
    <w:multiLevelType w:val="hybridMultilevel"/>
    <w:tmpl w:val="7F843576"/>
    <w:lvl w:ilvl="0" w:tplc="CE5661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532BB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2107DB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85CB17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924EE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7BCF35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D4272E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91C1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A20CC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7" w15:restartNumberingAfterBreak="0">
    <w:nsid w:val="7F843577"/>
    <w:multiLevelType w:val="hybridMultilevel"/>
    <w:tmpl w:val="7F843577"/>
    <w:lvl w:ilvl="0" w:tplc="2C4E33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548A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867E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7505A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C2C04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D901D2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7FAFA4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5F0462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EBAB05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8" w15:restartNumberingAfterBreak="0">
    <w:nsid w:val="7F843578"/>
    <w:multiLevelType w:val="hybridMultilevel"/>
    <w:tmpl w:val="7F843578"/>
    <w:lvl w:ilvl="0" w:tplc="588EB7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9DED1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B6ECC6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6C2B3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8FC373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6C4CD7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00022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326E0C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2C824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9" w15:restartNumberingAfterBreak="0">
    <w:nsid w:val="7F843579"/>
    <w:multiLevelType w:val="hybridMultilevel"/>
    <w:tmpl w:val="7F843579"/>
    <w:lvl w:ilvl="0" w:tplc="4C385C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490EC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C297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AA4D6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9A397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FFC225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E2C04B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1F6DE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9E2489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0" w15:restartNumberingAfterBreak="0">
    <w:nsid w:val="7F84357A"/>
    <w:multiLevelType w:val="hybridMultilevel"/>
    <w:tmpl w:val="7F84357A"/>
    <w:lvl w:ilvl="0" w:tplc="31CA5E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29209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F8CEDE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748F5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89646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342BD2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BD85B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74A48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5EC060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1" w15:restartNumberingAfterBreak="0">
    <w:nsid w:val="7F84357B"/>
    <w:multiLevelType w:val="hybridMultilevel"/>
    <w:tmpl w:val="7F84357B"/>
    <w:lvl w:ilvl="0" w:tplc="245094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18A8E5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4AC9E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E00E72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C0261F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348878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62A095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51A97E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FE62FA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2" w15:restartNumberingAfterBreak="0">
    <w:nsid w:val="7F84357C"/>
    <w:multiLevelType w:val="hybridMultilevel"/>
    <w:tmpl w:val="7F84357C"/>
    <w:lvl w:ilvl="0" w:tplc="BC801B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17EB7D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4286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34A1B6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530A4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58458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1D4CB0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52C3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2CE52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3" w15:restartNumberingAfterBreak="0">
    <w:nsid w:val="7F84357D"/>
    <w:multiLevelType w:val="hybridMultilevel"/>
    <w:tmpl w:val="7F84357D"/>
    <w:lvl w:ilvl="0" w:tplc="093EE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B3CF8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040CC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560883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5F6143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818D9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FF0041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33C67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BC276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4" w15:restartNumberingAfterBreak="0">
    <w:nsid w:val="7F84357E"/>
    <w:multiLevelType w:val="hybridMultilevel"/>
    <w:tmpl w:val="7F84357E"/>
    <w:lvl w:ilvl="0" w:tplc="5038D4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90C28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B2C7D8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09EF3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9F0FF8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4BCA0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F61D9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80AD87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BD03D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5" w15:restartNumberingAfterBreak="0">
    <w:nsid w:val="7F84357F"/>
    <w:multiLevelType w:val="hybridMultilevel"/>
    <w:tmpl w:val="7F84357F"/>
    <w:lvl w:ilvl="0" w:tplc="C7CC7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2BCE6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FEAA8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4923F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B46DFC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9D6A92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E467D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292734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FA8C9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6" w15:restartNumberingAfterBreak="0">
    <w:nsid w:val="7F843580"/>
    <w:multiLevelType w:val="hybridMultilevel"/>
    <w:tmpl w:val="7F843580"/>
    <w:lvl w:ilvl="0" w:tplc="3E1C17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F0A6F7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2F691C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0044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B2613F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C8A5D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36006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45AD0C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EE6AB0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7" w15:restartNumberingAfterBreak="0">
    <w:nsid w:val="7F843581"/>
    <w:multiLevelType w:val="hybridMultilevel"/>
    <w:tmpl w:val="7F843581"/>
    <w:lvl w:ilvl="0" w:tplc="A15848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9EBC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FAFD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7D2769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F672B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70835E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4226EB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0763F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1B0D86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8" w15:restartNumberingAfterBreak="0">
    <w:nsid w:val="7F843582"/>
    <w:multiLevelType w:val="hybridMultilevel"/>
    <w:tmpl w:val="7F843582"/>
    <w:lvl w:ilvl="0" w:tplc="E53821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132B8A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4748F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E88C1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3C2E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FE1E2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4C69C9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EE0A4A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72A36A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9" w15:restartNumberingAfterBreak="0">
    <w:nsid w:val="7F843583"/>
    <w:multiLevelType w:val="hybridMultilevel"/>
    <w:tmpl w:val="7F843583"/>
    <w:lvl w:ilvl="0" w:tplc="993E88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16F3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73882C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A7203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FCAB8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E70018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F8EE6B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4F679C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B3EE2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0" w15:restartNumberingAfterBreak="0">
    <w:nsid w:val="7F843584"/>
    <w:multiLevelType w:val="hybridMultilevel"/>
    <w:tmpl w:val="7F843584"/>
    <w:lvl w:ilvl="0" w:tplc="359C33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A3AAD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06E2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990E6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D98DFB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CD656E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FB4BE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C1027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3C235A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1" w15:restartNumberingAfterBreak="0">
    <w:nsid w:val="7F843585"/>
    <w:multiLevelType w:val="hybridMultilevel"/>
    <w:tmpl w:val="7F843585"/>
    <w:lvl w:ilvl="0" w:tplc="2A92AA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3CB1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5DECC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DAA91C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D2A75F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6DE55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202B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B160C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2EA090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2" w15:restartNumberingAfterBreak="0">
    <w:nsid w:val="7F843586"/>
    <w:multiLevelType w:val="hybridMultilevel"/>
    <w:tmpl w:val="7F843586"/>
    <w:lvl w:ilvl="0" w:tplc="AD5057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5BC6C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C642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B7665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3BE4FC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749B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32246F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10262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0CC927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3" w15:restartNumberingAfterBreak="0">
    <w:nsid w:val="7F843587"/>
    <w:multiLevelType w:val="hybridMultilevel"/>
    <w:tmpl w:val="7F843587"/>
    <w:lvl w:ilvl="0" w:tplc="A6AA34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9362DD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E9C90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6AC378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D6EF26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3424B7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4C247F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198A3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86CDCC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4" w15:restartNumberingAfterBreak="0">
    <w:nsid w:val="7F843588"/>
    <w:multiLevelType w:val="hybridMultilevel"/>
    <w:tmpl w:val="7F843588"/>
    <w:lvl w:ilvl="0" w:tplc="93046D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A70D2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AE986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358CAB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B3238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BBAD99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C7663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2D2C5B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0E491E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5" w15:restartNumberingAfterBreak="0">
    <w:nsid w:val="7F843589"/>
    <w:multiLevelType w:val="hybridMultilevel"/>
    <w:tmpl w:val="7F843589"/>
    <w:lvl w:ilvl="0" w:tplc="B3926B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9CD7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19C26A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78851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B2B6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43098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502174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1A687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4E80B6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6" w15:restartNumberingAfterBreak="0">
    <w:nsid w:val="7F84358A"/>
    <w:multiLevelType w:val="hybridMultilevel"/>
    <w:tmpl w:val="7F84358A"/>
    <w:lvl w:ilvl="0" w:tplc="5A5E2B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4B470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3EC8C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40E91B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7F0F1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6264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4D23D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A6830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89AA8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7" w15:restartNumberingAfterBreak="0">
    <w:nsid w:val="7F84358B"/>
    <w:multiLevelType w:val="hybridMultilevel"/>
    <w:tmpl w:val="7F84358B"/>
    <w:lvl w:ilvl="0" w:tplc="5C3E16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7837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4E6EF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908BF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FCA6FC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93C970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95CC2A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2F40B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4940CB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8" w15:restartNumberingAfterBreak="0">
    <w:nsid w:val="7F84358C"/>
    <w:multiLevelType w:val="hybridMultilevel"/>
    <w:tmpl w:val="7F84358C"/>
    <w:lvl w:ilvl="0" w:tplc="E56854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9728D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848E3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48F91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54C4F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6CE8A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AFA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DAE8AF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AB074C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9" w15:restartNumberingAfterBreak="0">
    <w:nsid w:val="7F84358D"/>
    <w:multiLevelType w:val="hybridMultilevel"/>
    <w:tmpl w:val="7F84358D"/>
    <w:lvl w:ilvl="0" w:tplc="BCC8B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4A77C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2FC44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9CF7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C0B72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494941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380686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AD66EC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DC06ED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0" w15:restartNumberingAfterBreak="0">
    <w:nsid w:val="7F84358E"/>
    <w:multiLevelType w:val="hybridMultilevel"/>
    <w:tmpl w:val="7F84358E"/>
    <w:lvl w:ilvl="0" w:tplc="DAA0E1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2A0E3B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6725B0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AC0E6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3C6B4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59E78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E6EC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C6A18B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4E055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1" w15:restartNumberingAfterBreak="0">
    <w:nsid w:val="7F84358F"/>
    <w:multiLevelType w:val="hybridMultilevel"/>
    <w:tmpl w:val="7F84358F"/>
    <w:lvl w:ilvl="0" w:tplc="C54691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5CBA9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F44431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264E0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8E6F9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410E31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E78EF7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97697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B82737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2" w15:restartNumberingAfterBreak="0">
    <w:nsid w:val="7F843590"/>
    <w:multiLevelType w:val="hybridMultilevel"/>
    <w:tmpl w:val="7F843590"/>
    <w:lvl w:ilvl="0" w:tplc="29A611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51E248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E5AA27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C8E02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AB0F24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D4A098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61C90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1FE962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0AE25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3" w15:restartNumberingAfterBreak="0">
    <w:nsid w:val="7F843591"/>
    <w:multiLevelType w:val="hybridMultilevel"/>
    <w:tmpl w:val="7F843591"/>
    <w:lvl w:ilvl="0" w:tplc="657A53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B34090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CF26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FF41AC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2D85F3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334362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9FA386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C26F6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662D2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4" w15:restartNumberingAfterBreak="0">
    <w:nsid w:val="7F843592"/>
    <w:multiLevelType w:val="hybridMultilevel"/>
    <w:tmpl w:val="7F843592"/>
    <w:lvl w:ilvl="0" w:tplc="96EEB6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E4CD8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8849B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ABCDDE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6E6F7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4E8F3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8B0BB6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CCAC3D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5D0424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5" w15:restartNumberingAfterBreak="0">
    <w:nsid w:val="7F843593"/>
    <w:multiLevelType w:val="hybridMultilevel"/>
    <w:tmpl w:val="7F843593"/>
    <w:lvl w:ilvl="0" w:tplc="6194F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C6835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7BE2CD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596C6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418A3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5DEDC0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CFA0EB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1E4EF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E302DA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6" w15:restartNumberingAfterBreak="0">
    <w:nsid w:val="7F843594"/>
    <w:multiLevelType w:val="hybridMultilevel"/>
    <w:tmpl w:val="7F843594"/>
    <w:lvl w:ilvl="0" w:tplc="099CF5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5AF1F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A26973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A3641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DCD7D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9E4A38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E0000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D3A7F8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41039A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7" w15:restartNumberingAfterBreak="0">
    <w:nsid w:val="7F843595"/>
    <w:multiLevelType w:val="hybridMultilevel"/>
    <w:tmpl w:val="7F843595"/>
    <w:lvl w:ilvl="0" w:tplc="8522DE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FBA651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74030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0D63B9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EC8395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64E1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306487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2BC045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3BAD5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8" w15:restartNumberingAfterBreak="0">
    <w:nsid w:val="7F843596"/>
    <w:multiLevelType w:val="hybridMultilevel"/>
    <w:tmpl w:val="7F843596"/>
    <w:lvl w:ilvl="0" w:tplc="9880D8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9218F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0AAC52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EEC34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4BA2C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280F2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462E7D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804770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78ED1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9" w15:restartNumberingAfterBreak="0">
    <w:nsid w:val="7F843597"/>
    <w:multiLevelType w:val="hybridMultilevel"/>
    <w:tmpl w:val="7F843597"/>
    <w:lvl w:ilvl="0" w:tplc="BFC204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3E676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340D0A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9EA561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20619F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C06104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71E0F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C72CCC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2461A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0" w15:restartNumberingAfterBreak="0">
    <w:nsid w:val="7F843598"/>
    <w:multiLevelType w:val="hybridMultilevel"/>
    <w:tmpl w:val="7F843598"/>
    <w:lvl w:ilvl="0" w:tplc="F4249D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BA0FC6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6BCA0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9C682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08A96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63E54A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68B33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B68F10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5DE20B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1" w15:restartNumberingAfterBreak="0">
    <w:nsid w:val="7F843599"/>
    <w:multiLevelType w:val="hybridMultilevel"/>
    <w:tmpl w:val="7F843599"/>
    <w:lvl w:ilvl="0" w:tplc="1EC00C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3201AD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36639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040B36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DC093B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E6E694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64C746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E00AC5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DE26CC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2" w15:restartNumberingAfterBreak="0">
    <w:nsid w:val="7F84359A"/>
    <w:multiLevelType w:val="hybridMultilevel"/>
    <w:tmpl w:val="7F84359A"/>
    <w:lvl w:ilvl="0" w:tplc="4E50AF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D6A152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714A5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918A9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49844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70A5C7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0871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40C4B3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908B62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3" w15:restartNumberingAfterBreak="0">
    <w:nsid w:val="7F84359D"/>
    <w:multiLevelType w:val="hybridMultilevel"/>
    <w:tmpl w:val="7F84359D"/>
    <w:lvl w:ilvl="0" w:tplc="4CB2B1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DAC96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670B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D7000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3248CC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D08FD9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5B8FF8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474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3B2BBD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4" w15:restartNumberingAfterBreak="0">
    <w:nsid w:val="7F84359E"/>
    <w:multiLevelType w:val="hybridMultilevel"/>
    <w:tmpl w:val="7F84359E"/>
    <w:lvl w:ilvl="0" w:tplc="CCE293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E44987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21815B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358EA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FD6F9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832C13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540802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8CCFB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87077E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5" w15:restartNumberingAfterBreak="0">
    <w:nsid w:val="7F84359F"/>
    <w:multiLevelType w:val="hybridMultilevel"/>
    <w:tmpl w:val="7F84359F"/>
    <w:lvl w:ilvl="0" w:tplc="C9B810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86519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F0A52A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99634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6EAE9E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ECC0AD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04FC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F2DDF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DEC679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6" w15:restartNumberingAfterBreak="0">
    <w:nsid w:val="7F8435A0"/>
    <w:multiLevelType w:val="hybridMultilevel"/>
    <w:tmpl w:val="7F8435A0"/>
    <w:lvl w:ilvl="0" w:tplc="49F837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9A8C9A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02059E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3B4D54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0CEC62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DA8B4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3D20C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C9838D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AD2134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7" w15:restartNumberingAfterBreak="0">
    <w:nsid w:val="7F8435A1"/>
    <w:multiLevelType w:val="hybridMultilevel"/>
    <w:tmpl w:val="7F8435A1"/>
    <w:lvl w:ilvl="0" w:tplc="93F0E2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0E231C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DEB59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2601A1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718655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F16C20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116EF2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4A4249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3381E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8" w15:restartNumberingAfterBreak="0">
    <w:nsid w:val="7F8435A2"/>
    <w:multiLevelType w:val="hybridMultilevel"/>
    <w:tmpl w:val="7F8435A2"/>
    <w:lvl w:ilvl="0" w:tplc="3A6003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586CD5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7EE45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96CC59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F2ED4D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F2D5C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FA6539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2D4F1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4FC044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9" w15:restartNumberingAfterBreak="0">
    <w:nsid w:val="7F8435A3"/>
    <w:multiLevelType w:val="hybridMultilevel"/>
    <w:tmpl w:val="7F8435A3"/>
    <w:lvl w:ilvl="0" w:tplc="8004B5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70A80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76CF0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45AABD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B2E055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1761CA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766AE7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D363A5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C1EE33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0" w15:restartNumberingAfterBreak="0">
    <w:nsid w:val="7F8435A4"/>
    <w:multiLevelType w:val="hybridMultilevel"/>
    <w:tmpl w:val="7F8435A4"/>
    <w:lvl w:ilvl="0" w:tplc="9182B5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F0C83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3BEF4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BAAA2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622440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5C88F7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9567E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220BB0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C22E5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1" w15:restartNumberingAfterBreak="0">
    <w:nsid w:val="7F8435A5"/>
    <w:multiLevelType w:val="hybridMultilevel"/>
    <w:tmpl w:val="7F8435A5"/>
    <w:lvl w:ilvl="0" w:tplc="32400A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F78A65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E18E8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66A1B7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A8C944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3F064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FC0DE4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AD0EB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94ADA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2" w15:restartNumberingAfterBreak="0">
    <w:nsid w:val="7F8435A6"/>
    <w:multiLevelType w:val="hybridMultilevel"/>
    <w:tmpl w:val="7F8435A6"/>
    <w:lvl w:ilvl="0" w:tplc="4B6AAE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3C817B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1CE60A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A36E9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D20274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9DC368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D32374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4DE05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FD24F7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3" w15:restartNumberingAfterBreak="0">
    <w:nsid w:val="7F8435A7"/>
    <w:multiLevelType w:val="hybridMultilevel"/>
    <w:tmpl w:val="7F8435A7"/>
    <w:lvl w:ilvl="0" w:tplc="55C015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68C1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79E93D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EA88F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C32B3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30C78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9B2C33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9245FF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994B7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4" w15:restartNumberingAfterBreak="0">
    <w:nsid w:val="7F8435A8"/>
    <w:multiLevelType w:val="hybridMultilevel"/>
    <w:tmpl w:val="7F8435A8"/>
    <w:lvl w:ilvl="0" w:tplc="612C38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D94042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B26126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F6CF1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CE0A8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8C81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830050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34848D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75C7AA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5" w15:restartNumberingAfterBreak="0">
    <w:nsid w:val="7F8435A9"/>
    <w:multiLevelType w:val="hybridMultilevel"/>
    <w:tmpl w:val="7F8435A9"/>
    <w:lvl w:ilvl="0" w:tplc="73E468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FA4A02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86CFD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DAC75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01C87B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A127B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EB6B11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C968D0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268EA2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6" w15:restartNumberingAfterBreak="0">
    <w:nsid w:val="7F8435AA"/>
    <w:multiLevelType w:val="hybridMultilevel"/>
    <w:tmpl w:val="7F8435AA"/>
    <w:lvl w:ilvl="0" w:tplc="31E690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E4A420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430DFE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090A50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E0ABAB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3A4D1A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B80B8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AA861B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10462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7" w15:restartNumberingAfterBreak="0">
    <w:nsid w:val="7F8435AB"/>
    <w:multiLevelType w:val="hybridMultilevel"/>
    <w:tmpl w:val="7F8435AB"/>
    <w:lvl w:ilvl="0" w:tplc="FC4465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B7C54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2F28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3A0903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922C0B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FA8170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F90CC1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5C9C5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C286A5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8" w15:restartNumberingAfterBreak="0">
    <w:nsid w:val="7F8435AC"/>
    <w:multiLevelType w:val="hybridMultilevel"/>
    <w:tmpl w:val="7F8435AC"/>
    <w:lvl w:ilvl="0" w:tplc="BF747A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D882F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4ACDD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47087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38E0FE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D84EB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ED694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1B2030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D942B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9" w15:restartNumberingAfterBreak="0">
    <w:nsid w:val="7F8435AD"/>
    <w:multiLevelType w:val="hybridMultilevel"/>
    <w:tmpl w:val="7F8435AD"/>
    <w:lvl w:ilvl="0" w:tplc="663C64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AFADE7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11AD3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C8E5C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B0CA31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48A062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75A7A6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2E03D2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3A8DA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0" w15:restartNumberingAfterBreak="0">
    <w:nsid w:val="7F8435AE"/>
    <w:multiLevelType w:val="hybridMultilevel"/>
    <w:tmpl w:val="7F8435AE"/>
    <w:lvl w:ilvl="0" w:tplc="9ECC79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5448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3D46D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D20B58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E16F6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F0E04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914F52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9063D2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5C870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1" w15:restartNumberingAfterBreak="0">
    <w:nsid w:val="7F8435AF"/>
    <w:multiLevelType w:val="hybridMultilevel"/>
    <w:tmpl w:val="7F8435AF"/>
    <w:lvl w:ilvl="0" w:tplc="D4AC43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294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8205E9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61E122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410265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56428A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602C89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A2200C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826C7B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2" w15:restartNumberingAfterBreak="0">
    <w:nsid w:val="7F8435B0"/>
    <w:multiLevelType w:val="hybridMultilevel"/>
    <w:tmpl w:val="7F8435B0"/>
    <w:lvl w:ilvl="0" w:tplc="0D1E80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6FA941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0AA33E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02252B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9FC00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21E256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5480D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BE27E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BB07C2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3" w15:restartNumberingAfterBreak="0">
    <w:nsid w:val="7F8435B1"/>
    <w:multiLevelType w:val="hybridMultilevel"/>
    <w:tmpl w:val="7F8435B1"/>
    <w:lvl w:ilvl="0" w:tplc="283608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92609D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7423CA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8D0F36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3D00C4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56C8ED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C28748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B3875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26217A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4" w15:restartNumberingAfterBreak="0">
    <w:nsid w:val="7F8435B2"/>
    <w:multiLevelType w:val="hybridMultilevel"/>
    <w:tmpl w:val="7F8435B2"/>
    <w:lvl w:ilvl="0" w:tplc="CAE07B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1484BC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4BA32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10438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01C29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1DCBF8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2A4A1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C4CCE9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F4C6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5" w15:restartNumberingAfterBreak="0">
    <w:nsid w:val="7F8435B3"/>
    <w:multiLevelType w:val="hybridMultilevel"/>
    <w:tmpl w:val="7F8435B3"/>
    <w:lvl w:ilvl="0" w:tplc="057CA4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30E5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688B5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64E40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64EE6B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1E88D2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99A2DD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210E7C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0AC27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6" w15:restartNumberingAfterBreak="0">
    <w:nsid w:val="7F8435B4"/>
    <w:multiLevelType w:val="hybridMultilevel"/>
    <w:tmpl w:val="7F8435B4"/>
    <w:lvl w:ilvl="0" w:tplc="0A72F2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C0CD1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8EABB4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9A24E0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91ABA4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F441E8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9D65C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B86A1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F108C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7" w15:restartNumberingAfterBreak="0">
    <w:nsid w:val="7F8435B5"/>
    <w:multiLevelType w:val="hybridMultilevel"/>
    <w:tmpl w:val="7F8435B5"/>
    <w:lvl w:ilvl="0" w:tplc="0292DF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09A58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34AA36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988C8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9FEAB6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FC0846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EA4C0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A466E6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EAC1E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8" w15:restartNumberingAfterBreak="0">
    <w:nsid w:val="7F8435B6"/>
    <w:multiLevelType w:val="hybridMultilevel"/>
    <w:tmpl w:val="7F8435B6"/>
    <w:lvl w:ilvl="0" w:tplc="666CAD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BE647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3049A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7FA06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F9039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FC2D14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E6098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0CAE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566AAD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9" w15:restartNumberingAfterBreak="0">
    <w:nsid w:val="7F8435B7"/>
    <w:multiLevelType w:val="hybridMultilevel"/>
    <w:tmpl w:val="7F8435B7"/>
    <w:lvl w:ilvl="0" w:tplc="469A05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13CB2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1BC87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6765F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E1A2ED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6A35D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34AE6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DD0AD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5F602E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0" w15:restartNumberingAfterBreak="0">
    <w:nsid w:val="7F8435B8"/>
    <w:multiLevelType w:val="hybridMultilevel"/>
    <w:tmpl w:val="7F8435B8"/>
    <w:lvl w:ilvl="0" w:tplc="0D5606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A837A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9B8E6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6062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68C3C9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090BB8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182393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BE438C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0DAF02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1" w15:restartNumberingAfterBreak="0">
    <w:nsid w:val="7F8435B9"/>
    <w:multiLevelType w:val="hybridMultilevel"/>
    <w:tmpl w:val="7F8435B9"/>
    <w:lvl w:ilvl="0" w:tplc="07E2B0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940C2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68619B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CC40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8583FE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3E22F5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0B225F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69613F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0FE9DA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2" w15:restartNumberingAfterBreak="0">
    <w:nsid w:val="7F8435BA"/>
    <w:multiLevelType w:val="hybridMultilevel"/>
    <w:tmpl w:val="7F8435BA"/>
    <w:lvl w:ilvl="0" w:tplc="C0FADD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4E834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B3A74F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86EF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7255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6E0B53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D066B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E9CE9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D543F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3" w15:restartNumberingAfterBreak="0">
    <w:nsid w:val="7F8435BB"/>
    <w:multiLevelType w:val="hybridMultilevel"/>
    <w:tmpl w:val="7F8435BB"/>
    <w:lvl w:ilvl="0" w:tplc="4CC800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F7616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8C67E2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90289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2D243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1ABD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8369C3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05296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38A8D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4" w15:restartNumberingAfterBreak="0">
    <w:nsid w:val="7F8435BC"/>
    <w:multiLevelType w:val="hybridMultilevel"/>
    <w:tmpl w:val="7F8435BC"/>
    <w:lvl w:ilvl="0" w:tplc="DFE016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ED26C6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29606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1FA01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8828E5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3C4AE5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C3221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8E43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60824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5" w15:restartNumberingAfterBreak="0">
    <w:nsid w:val="7F8435BD"/>
    <w:multiLevelType w:val="hybridMultilevel"/>
    <w:tmpl w:val="7F8435BD"/>
    <w:lvl w:ilvl="0" w:tplc="FB44EA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9A4AAD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49278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4DC22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2A6BA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8DA6D3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4089D1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A3EBF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75CB3F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6" w15:restartNumberingAfterBreak="0">
    <w:nsid w:val="7F8435BE"/>
    <w:multiLevelType w:val="hybridMultilevel"/>
    <w:tmpl w:val="7F8435BE"/>
    <w:lvl w:ilvl="0" w:tplc="67FA5A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72D9D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F382F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0781B7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EA08B3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566D8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3AE857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5FC410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3E4C48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7" w15:restartNumberingAfterBreak="0">
    <w:nsid w:val="7F8435BF"/>
    <w:multiLevelType w:val="hybridMultilevel"/>
    <w:tmpl w:val="7F8435BF"/>
    <w:lvl w:ilvl="0" w:tplc="B54489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32E9DC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1FA332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D925CF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C264A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13477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A40E5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BBE21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1063A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8" w15:restartNumberingAfterBreak="0">
    <w:nsid w:val="7F8435C0"/>
    <w:multiLevelType w:val="hybridMultilevel"/>
    <w:tmpl w:val="7F8435C0"/>
    <w:lvl w:ilvl="0" w:tplc="CE1CB9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70523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DA4A54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062D1D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D92DDD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82414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D34943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B6CB9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6E8198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9" w15:restartNumberingAfterBreak="0">
    <w:nsid w:val="7F8435C1"/>
    <w:multiLevelType w:val="hybridMultilevel"/>
    <w:tmpl w:val="7F8435C1"/>
    <w:lvl w:ilvl="0" w:tplc="83FCDB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01C050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E6E10C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48E24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EDCBFB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85A5C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2F6FD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89ABA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E5C2C9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0" w15:restartNumberingAfterBreak="0">
    <w:nsid w:val="7F8435C2"/>
    <w:multiLevelType w:val="hybridMultilevel"/>
    <w:tmpl w:val="7F8435C2"/>
    <w:lvl w:ilvl="0" w:tplc="9A7E6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80259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88A5A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106A5B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C9AC82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CFAD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A2666B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B6D9C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7264F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1" w15:restartNumberingAfterBreak="0">
    <w:nsid w:val="7F8435C3"/>
    <w:multiLevelType w:val="hybridMultilevel"/>
    <w:tmpl w:val="7F8435C3"/>
    <w:lvl w:ilvl="0" w:tplc="D7BAAD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2C2F2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6BEF9E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F42B0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1E0890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F4612A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C8C391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8A0CC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1E6772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2" w15:restartNumberingAfterBreak="0">
    <w:nsid w:val="7F8435C4"/>
    <w:multiLevelType w:val="hybridMultilevel"/>
    <w:tmpl w:val="7F8435C4"/>
    <w:lvl w:ilvl="0" w:tplc="1B6C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122E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4547FC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BCCC69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ABC20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9BEF1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12CD71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8D607B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D08E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3" w15:restartNumberingAfterBreak="0">
    <w:nsid w:val="7F8435C5"/>
    <w:multiLevelType w:val="hybridMultilevel"/>
    <w:tmpl w:val="7F8435C5"/>
    <w:lvl w:ilvl="0" w:tplc="806C43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2668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4A417C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FC458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CB85A2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4233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6BAB7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E74F0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2266E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4" w15:restartNumberingAfterBreak="0">
    <w:nsid w:val="7F8435C6"/>
    <w:multiLevelType w:val="hybridMultilevel"/>
    <w:tmpl w:val="7F8435C6"/>
    <w:lvl w:ilvl="0" w:tplc="9C4ECB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8C452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20AFB7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49816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BCEC26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2A49C2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AAD27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E2C9F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12A6D1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5" w15:restartNumberingAfterBreak="0">
    <w:nsid w:val="7F8435C7"/>
    <w:multiLevelType w:val="hybridMultilevel"/>
    <w:tmpl w:val="7F8435C7"/>
    <w:lvl w:ilvl="0" w:tplc="2AB60F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7F2ED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B0EB9A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C96A2D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552902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F042A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3248FF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D2883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B12887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6" w15:restartNumberingAfterBreak="0">
    <w:nsid w:val="7F8435C8"/>
    <w:multiLevelType w:val="hybridMultilevel"/>
    <w:tmpl w:val="7F8435C8"/>
    <w:lvl w:ilvl="0" w:tplc="9F4235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014487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BD8C08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91C300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EF6FD3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A8853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C2E65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4B217B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0AC6A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7" w15:restartNumberingAfterBreak="0">
    <w:nsid w:val="7F8435C9"/>
    <w:multiLevelType w:val="hybridMultilevel"/>
    <w:tmpl w:val="7F8435C9"/>
    <w:lvl w:ilvl="0" w:tplc="6F7671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E22CD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22AC8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ECCA6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2F845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548001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4DA26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90CA44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29E5B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8" w15:restartNumberingAfterBreak="0">
    <w:nsid w:val="7F8435CA"/>
    <w:multiLevelType w:val="hybridMultilevel"/>
    <w:tmpl w:val="7F8435CA"/>
    <w:lvl w:ilvl="0" w:tplc="2102C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3AE9FE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C285FE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988F5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9967C4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5CBFF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1F654E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170F5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DBA87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9" w15:restartNumberingAfterBreak="0">
    <w:nsid w:val="7F8435CB"/>
    <w:multiLevelType w:val="hybridMultilevel"/>
    <w:tmpl w:val="7F8435CB"/>
    <w:lvl w:ilvl="0" w:tplc="0010E1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F227EC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C69C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C52449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FCE15C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8603AD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8528B3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62676D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D0C52A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0" w15:restartNumberingAfterBreak="0">
    <w:nsid w:val="7F8435CC"/>
    <w:multiLevelType w:val="hybridMultilevel"/>
    <w:tmpl w:val="7F8435CC"/>
    <w:lvl w:ilvl="0" w:tplc="879E31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CFCA2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2461B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4DA3F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D1A9F9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A07E8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52C69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C96D4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6E048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1" w15:restartNumberingAfterBreak="0">
    <w:nsid w:val="7F8435CD"/>
    <w:multiLevelType w:val="hybridMultilevel"/>
    <w:tmpl w:val="7F8435CD"/>
    <w:lvl w:ilvl="0" w:tplc="9AA2D9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C205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B02E0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B18D8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D0A4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46481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D2482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1BEFCD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57466E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2" w15:restartNumberingAfterBreak="0">
    <w:nsid w:val="7F8435CE"/>
    <w:multiLevelType w:val="hybridMultilevel"/>
    <w:tmpl w:val="7F8435CE"/>
    <w:lvl w:ilvl="0" w:tplc="2DD0F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A80E6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4F0A4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F5446F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5CA23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634C7C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99A67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5A6DEF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27C74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3" w15:restartNumberingAfterBreak="0">
    <w:nsid w:val="7F8435CF"/>
    <w:multiLevelType w:val="hybridMultilevel"/>
    <w:tmpl w:val="7F8435CF"/>
    <w:lvl w:ilvl="0" w:tplc="371C9A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A629CA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0D628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6DE382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094494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ED6EF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B50F9C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70A040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8E803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4" w15:restartNumberingAfterBreak="0">
    <w:nsid w:val="7F8435D0"/>
    <w:multiLevelType w:val="hybridMultilevel"/>
    <w:tmpl w:val="7F8435D0"/>
    <w:lvl w:ilvl="0" w:tplc="6CFC75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3ABDE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E80E6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A4889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F9CE1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E9CEC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1905A2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79E8FF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94929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5" w15:restartNumberingAfterBreak="0">
    <w:nsid w:val="7F8435D1"/>
    <w:multiLevelType w:val="hybridMultilevel"/>
    <w:tmpl w:val="7F8435D1"/>
    <w:lvl w:ilvl="0" w:tplc="B44671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E7ECA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FFE28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0223CC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12272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B3AE9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468A7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5CA1B2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3BC1D6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6" w15:restartNumberingAfterBreak="0">
    <w:nsid w:val="7F8435D2"/>
    <w:multiLevelType w:val="hybridMultilevel"/>
    <w:tmpl w:val="7F8435D2"/>
    <w:lvl w:ilvl="0" w:tplc="08DC62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ECCC2D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0DA476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04C48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D06714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9C04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B404F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47E464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51E4D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7" w15:restartNumberingAfterBreak="0">
    <w:nsid w:val="7F8435D3"/>
    <w:multiLevelType w:val="hybridMultilevel"/>
    <w:tmpl w:val="7F8435D3"/>
    <w:lvl w:ilvl="0" w:tplc="B88ED4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1CC38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EDE9A1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DC989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946B2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9E675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0AE1F6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D745E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FEE5D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8" w15:restartNumberingAfterBreak="0">
    <w:nsid w:val="7F8435D5"/>
    <w:multiLevelType w:val="hybridMultilevel"/>
    <w:tmpl w:val="7F8435D5"/>
    <w:lvl w:ilvl="0" w:tplc="1CDC9D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8AF81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7B065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65072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120621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80027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6403FA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66696F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A1888A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9" w15:restartNumberingAfterBreak="0">
    <w:nsid w:val="7F8435D6"/>
    <w:multiLevelType w:val="hybridMultilevel"/>
    <w:tmpl w:val="7F8435D6"/>
    <w:lvl w:ilvl="0" w:tplc="A3D496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5E0E37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B2ED30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DE8F7B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D3050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46E01F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DA6336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756896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32A53A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0" w15:restartNumberingAfterBreak="0">
    <w:nsid w:val="7F8435D7"/>
    <w:multiLevelType w:val="hybridMultilevel"/>
    <w:tmpl w:val="7F8435D7"/>
    <w:lvl w:ilvl="0" w:tplc="6D8AC7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584FA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55C5A6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80860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BC04A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0A4DC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F52BF4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38616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AC4FD0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1" w15:restartNumberingAfterBreak="0">
    <w:nsid w:val="7F8435D8"/>
    <w:multiLevelType w:val="hybridMultilevel"/>
    <w:tmpl w:val="7F8435D8"/>
    <w:lvl w:ilvl="0" w:tplc="774E80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6D8B9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03089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1D899B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95ED4E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F3492C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6BEC8D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78A392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D2E12C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2" w15:restartNumberingAfterBreak="0">
    <w:nsid w:val="7F8435D9"/>
    <w:multiLevelType w:val="hybridMultilevel"/>
    <w:tmpl w:val="7F8435D9"/>
    <w:lvl w:ilvl="0" w:tplc="041E2C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2807A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0768F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19A2F1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51AEFD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8EEE1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184604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5A69D3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6BA86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3" w15:restartNumberingAfterBreak="0">
    <w:nsid w:val="7F8435DA"/>
    <w:multiLevelType w:val="hybridMultilevel"/>
    <w:tmpl w:val="7F8435DA"/>
    <w:lvl w:ilvl="0" w:tplc="AF46AE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A65D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19AFE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8DE347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C40C5F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6EED2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2CC75F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FD004A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BD2BAC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4" w15:restartNumberingAfterBreak="0">
    <w:nsid w:val="7F8435DB"/>
    <w:multiLevelType w:val="hybridMultilevel"/>
    <w:tmpl w:val="7F8435DB"/>
    <w:lvl w:ilvl="0" w:tplc="B652F9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ACA33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33207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EE4A1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D3866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B10D6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2E80A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73EA3F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F684E4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5" w15:restartNumberingAfterBreak="0">
    <w:nsid w:val="7F8435DC"/>
    <w:multiLevelType w:val="hybridMultilevel"/>
    <w:tmpl w:val="7F8435DC"/>
    <w:lvl w:ilvl="0" w:tplc="3E1C48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776828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050D3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1D8D6B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5440EB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88C3A5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C27EA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8A4EB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B2A67E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6" w15:restartNumberingAfterBreak="0">
    <w:nsid w:val="7F8435DD"/>
    <w:multiLevelType w:val="hybridMultilevel"/>
    <w:tmpl w:val="7F8435DD"/>
    <w:lvl w:ilvl="0" w:tplc="048848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9628A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BBCD3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3BC08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74931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01A1CA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15EA3F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1CC7C8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596B6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7" w15:restartNumberingAfterBreak="0">
    <w:nsid w:val="7F8435DE"/>
    <w:multiLevelType w:val="hybridMultilevel"/>
    <w:tmpl w:val="7F8435DE"/>
    <w:lvl w:ilvl="0" w:tplc="8D9E4F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79007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20C98C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B4C343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8C033B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EA826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0628E5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5F6E95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F647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8" w15:restartNumberingAfterBreak="0">
    <w:nsid w:val="7F8435DF"/>
    <w:multiLevelType w:val="hybridMultilevel"/>
    <w:tmpl w:val="7F8435DF"/>
    <w:lvl w:ilvl="0" w:tplc="D6E6B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890B7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C10FFF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7EAE2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918ED2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D5CBE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6455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170913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103BA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9" w15:restartNumberingAfterBreak="0">
    <w:nsid w:val="7F8435E0"/>
    <w:multiLevelType w:val="hybridMultilevel"/>
    <w:tmpl w:val="7F8435E0"/>
    <w:lvl w:ilvl="0" w:tplc="08DC3B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CEAF0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ED4BFA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AE2EDF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E25D2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4503FC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5149E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404A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778F5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0" w15:restartNumberingAfterBreak="0">
    <w:nsid w:val="7F8435E1"/>
    <w:multiLevelType w:val="hybridMultilevel"/>
    <w:tmpl w:val="7F8435E1"/>
    <w:lvl w:ilvl="0" w:tplc="41E414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F4D94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824A3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E4A7A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998EB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D52FC6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A203B1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11C9B6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1AEB65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1" w15:restartNumberingAfterBreak="0">
    <w:nsid w:val="7F8435E2"/>
    <w:multiLevelType w:val="hybridMultilevel"/>
    <w:tmpl w:val="7F8435E2"/>
    <w:lvl w:ilvl="0" w:tplc="E69816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D50B89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3AEE4D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1B818D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708766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18A54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FC769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020C2B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8CED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2" w15:restartNumberingAfterBreak="0">
    <w:nsid w:val="7F8435E3"/>
    <w:multiLevelType w:val="hybridMultilevel"/>
    <w:tmpl w:val="7F8435E3"/>
    <w:lvl w:ilvl="0" w:tplc="6FACAC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728B5B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6ACFE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CA4FD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F8AB8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33AD60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FD0171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B5488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AEC55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3" w15:restartNumberingAfterBreak="0">
    <w:nsid w:val="7F8435E4"/>
    <w:multiLevelType w:val="hybridMultilevel"/>
    <w:tmpl w:val="7F8435E4"/>
    <w:lvl w:ilvl="0" w:tplc="55C625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023BC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0ACE92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A66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37E249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8142E8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D36D3A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C7C973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6ABF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4" w15:restartNumberingAfterBreak="0">
    <w:nsid w:val="7F8435E5"/>
    <w:multiLevelType w:val="hybridMultilevel"/>
    <w:tmpl w:val="7F8435E5"/>
    <w:lvl w:ilvl="0" w:tplc="7974EC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68CDB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82C943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E5CCB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670626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11A6F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2F018F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B00230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116D7E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5" w15:restartNumberingAfterBreak="0">
    <w:nsid w:val="7F8435E6"/>
    <w:multiLevelType w:val="hybridMultilevel"/>
    <w:tmpl w:val="7F8435E6"/>
    <w:lvl w:ilvl="0" w:tplc="CDF6F4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2C6F0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3663E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3443A7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7AC6E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4C728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320AB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96B2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5BC64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6" w15:restartNumberingAfterBreak="0">
    <w:nsid w:val="7F8436B6"/>
    <w:multiLevelType w:val="multilevel"/>
    <w:tmpl w:val="7F843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  <w:num w:numId="137">
    <w:abstractNumId w:val="136"/>
  </w:num>
  <w:num w:numId="138">
    <w:abstractNumId w:val="137"/>
  </w:num>
  <w:num w:numId="139">
    <w:abstractNumId w:val="138"/>
  </w:num>
  <w:num w:numId="140">
    <w:abstractNumId w:val="139"/>
  </w:num>
  <w:num w:numId="141">
    <w:abstractNumId w:val="140"/>
  </w:num>
  <w:num w:numId="142">
    <w:abstractNumId w:val="141"/>
  </w:num>
  <w:num w:numId="143">
    <w:abstractNumId w:val="142"/>
  </w:num>
  <w:num w:numId="144">
    <w:abstractNumId w:val="143"/>
  </w:num>
  <w:num w:numId="145">
    <w:abstractNumId w:val="144"/>
  </w:num>
  <w:num w:numId="146">
    <w:abstractNumId w:val="145"/>
  </w:num>
  <w:num w:numId="147">
    <w:abstractNumId w:val="146"/>
  </w:num>
  <w:num w:numId="148">
    <w:abstractNumId w:val="147"/>
  </w:num>
  <w:num w:numId="149">
    <w:abstractNumId w:val="148"/>
  </w:num>
  <w:num w:numId="150">
    <w:abstractNumId w:val="149"/>
  </w:num>
  <w:num w:numId="151">
    <w:abstractNumId w:val="150"/>
  </w:num>
  <w:num w:numId="152">
    <w:abstractNumId w:val="151"/>
  </w:num>
  <w:num w:numId="153">
    <w:abstractNumId w:val="152"/>
  </w:num>
  <w:num w:numId="154">
    <w:abstractNumId w:val="153"/>
  </w:num>
  <w:num w:numId="155">
    <w:abstractNumId w:val="154"/>
  </w:num>
  <w:num w:numId="156">
    <w:abstractNumId w:val="155"/>
  </w:num>
  <w:num w:numId="157">
    <w:abstractNumId w:val="156"/>
  </w:num>
  <w:num w:numId="158">
    <w:abstractNumId w:val="157"/>
  </w:num>
  <w:num w:numId="159">
    <w:abstractNumId w:val="158"/>
  </w:num>
  <w:num w:numId="160">
    <w:abstractNumId w:val="159"/>
  </w:num>
  <w:num w:numId="161">
    <w:abstractNumId w:val="160"/>
  </w:num>
  <w:num w:numId="162">
    <w:abstractNumId w:val="161"/>
  </w:num>
  <w:num w:numId="163">
    <w:abstractNumId w:val="162"/>
  </w:num>
  <w:num w:numId="164">
    <w:abstractNumId w:val="163"/>
  </w:num>
  <w:num w:numId="165">
    <w:abstractNumId w:val="164"/>
  </w:num>
  <w:num w:numId="166">
    <w:abstractNumId w:val="165"/>
  </w:num>
  <w:num w:numId="167">
    <w:abstractNumId w:val="166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805"/>
    <w:rsid w:val="00881EDB"/>
    <w:rsid w:val="008D58B8"/>
    <w:rsid w:val="0090687D"/>
    <w:rsid w:val="00C76EB6"/>
    <w:rsid w:val="00CD3805"/>
    <w:rsid w:val="00D6752F"/>
    <w:rsid w:val="00E35815"/>
    <w:rsid w:val="00E9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FFA0"/>
  <w15:chartTrackingRefBased/>
  <w15:docId w15:val="{F4823C6A-1A80-414A-98F7-C8226A6C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805"/>
    <w:pPr>
      <w:spacing w:after="0" w:line="276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3805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CD380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D3805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D3805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CD3805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rsid w:val="00CD3805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rsid w:val="00CD3805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rsid w:val="00CD3805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paragraph" w:styleId="Nagwek9">
    <w:name w:val="heading 9"/>
    <w:basedOn w:val="Normalny"/>
    <w:next w:val="Normalny"/>
    <w:link w:val="Nagwek9Znak"/>
    <w:qFormat/>
    <w:rsid w:val="00CD3805"/>
    <w:pPr>
      <w:numPr>
        <w:ilvl w:val="8"/>
        <w:numId w:val="5"/>
      </w:numPr>
      <w:spacing w:before="240" w:after="60"/>
      <w:outlineLvl w:val="8"/>
    </w:pPr>
    <w:rPr>
      <w:rFonts w:ascii="Trebuchet MS" w:hAnsi="Trebuchet MS" w:cs="Arial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3805"/>
    <w:rPr>
      <w:rFonts w:ascii="Trebuchet MS" w:eastAsia="Times New Roman" w:hAnsi="Trebuchet MS" w:cs="Arial"/>
      <w:b/>
      <w:bCs/>
      <w:color w:val="333399"/>
      <w:kern w:val="32"/>
      <w:sz w:val="30"/>
      <w:szCs w:val="30"/>
      <w:lang w:eastAsia="pl-PL"/>
    </w:rPr>
  </w:style>
  <w:style w:type="character" w:customStyle="1" w:styleId="Nagwek2Znak">
    <w:name w:val="Nagłówek 2 Znak"/>
    <w:basedOn w:val="Domylnaczcionkaakapitu"/>
    <w:link w:val="Nagwek2"/>
    <w:rsid w:val="00CD3805"/>
    <w:rPr>
      <w:rFonts w:ascii="Trebuchet MS" w:eastAsia="Times New Roman" w:hAnsi="Trebuchet MS" w:cs="Arial"/>
      <w:b/>
      <w:bCs/>
      <w:color w:val="333399"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D3805"/>
    <w:rPr>
      <w:rFonts w:ascii="Trebuchet MS" w:eastAsia="Times New Roman" w:hAnsi="Trebuchet MS" w:cs="Arial"/>
      <w:b/>
      <w:bCs/>
      <w:color w:val="333399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D3805"/>
    <w:rPr>
      <w:rFonts w:ascii="Trebuchet MS" w:eastAsia="Times New Roman" w:hAnsi="Trebuchet MS" w:cs="Times New Roman"/>
      <w:b/>
      <w:color w:val="333399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CD3805"/>
    <w:rPr>
      <w:rFonts w:ascii="Trebuchet MS" w:eastAsia="Times New Roman" w:hAnsi="Trebuchet MS" w:cs="Times New Roman"/>
      <w:b/>
      <w:bCs/>
      <w:i/>
      <w:iCs/>
      <w:color w:val="333399"/>
      <w:sz w:val="24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D3805"/>
    <w:rPr>
      <w:rFonts w:ascii="Trebuchet MS" w:eastAsia="Times New Roman" w:hAnsi="Trebuchet MS" w:cs="Times New Roman"/>
      <w:b/>
      <w:bCs/>
      <w:i/>
      <w:color w:val="333399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CD3805"/>
    <w:rPr>
      <w:rFonts w:ascii="Trebuchet MS" w:eastAsia="Times New Roman" w:hAnsi="Trebuchet MS" w:cs="Times New Roman"/>
      <w:i/>
      <w:color w:val="333399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D3805"/>
    <w:rPr>
      <w:rFonts w:ascii="Trebuchet MS" w:eastAsia="Times New Roman" w:hAnsi="Trebuchet MS" w:cs="Times New Roman"/>
      <w:i/>
      <w:iCs/>
      <w:color w:val="333399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D3805"/>
    <w:rPr>
      <w:rFonts w:ascii="Trebuchet MS" w:eastAsia="Times New Roman" w:hAnsi="Trebuchet MS" w:cs="Arial"/>
      <w:i/>
      <w:color w:val="333399"/>
      <w:lang w:eastAsia="pl-PL"/>
    </w:rPr>
  </w:style>
  <w:style w:type="paragraph" w:styleId="Nagwek">
    <w:name w:val="header"/>
    <w:basedOn w:val="Normalny"/>
    <w:link w:val="NagwekZnak"/>
    <w:rsid w:val="00CD3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380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D3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805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CD38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D380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CD3805"/>
    <w:pPr>
      <w:autoSpaceDE w:val="0"/>
      <w:autoSpaceDN w:val="0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CD3805"/>
    <w:rPr>
      <w:rFonts w:ascii="Arial" w:eastAsia="Times New Roman" w:hAnsi="Arial" w:cs="Times New Roman"/>
      <w:sz w:val="20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CD3805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CD38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D3805"/>
    <w:rPr>
      <w:rFonts w:ascii="Arial" w:eastAsia="Times New Roman" w:hAnsi="Arial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D38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D3805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styleId="Numerstrony">
    <w:name w:val="page number"/>
    <w:basedOn w:val="Domylnaczcionkaakapitu"/>
    <w:rsid w:val="00CD3805"/>
    <w:rPr>
      <w:rFonts w:cs="Times New Roman"/>
    </w:rPr>
  </w:style>
  <w:style w:type="paragraph" w:styleId="NormalnyWeb">
    <w:name w:val="Normal (Web)"/>
    <w:basedOn w:val="Normalny"/>
    <w:rsid w:val="00CD3805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CD3805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D3805"/>
    <w:rPr>
      <w:rFonts w:ascii="Arial" w:eastAsia="Times New Roman" w:hAnsi="Arial" w:cs="Times New Roman"/>
      <w:sz w:val="20"/>
      <w:szCs w:val="24"/>
      <w:lang w:eastAsia="pl-PL"/>
    </w:rPr>
  </w:style>
  <w:style w:type="character" w:styleId="Odwoanieprzypisukocowego">
    <w:name w:val="endnote reference"/>
    <w:basedOn w:val="Domylnaczcionkaakapitu"/>
    <w:rsid w:val="00CD3805"/>
    <w:rPr>
      <w:vertAlign w:val="superscript"/>
    </w:rPr>
  </w:style>
  <w:style w:type="character" w:styleId="Hipercze">
    <w:name w:val="Hyperlink"/>
    <w:basedOn w:val="Domylnaczcionkaakapitu"/>
    <w:uiPriority w:val="99"/>
    <w:rsid w:val="00CD380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D3805"/>
    <w:pPr>
      <w:tabs>
        <w:tab w:val="right" w:leader="dot" w:pos="9062"/>
      </w:tabs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CD3805"/>
    <w:pPr>
      <w:tabs>
        <w:tab w:val="left" w:pos="1200"/>
        <w:tab w:val="right" w:leader="dot" w:pos="9062"/>
      </w:tabs>
      <w:ind w:left="480"/>
      <w:jc w:val="left"/>
    </w:pPr>
    <w:rPr>
      <w:rFonts w:asciiTheme="minorHAnsi" w:hAnsiTheme="minorHAnsi"/>
      <w:iCs/>
      <w:noProof/>
      <w:sz w:val="20"/>
      <w:szCs w:val="20"/>
    </w:rPr>
  </w:style>
  <w:style w:type="paragraph" w:customStyle="1" w:styleId="stylefirstline0cmright025cm">
    <w:name w:val="stylefirstline0cmright025cm"/>
    <w:basedOn w:val="Normalny"/>
    <w:rsid w:val="00CD3805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CD3805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CD38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CD3805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CD3805"/>
    <w:pPr>
      <w:outlineLvl w:val="9"/>
    </w:pPr>
    <w:rPr>
      <w:rFonts w:ascii="Cambria" w:hAnsi="Cambria" w:cs="Times New Roman"/>
    </w:rPr>
  </w:style>
  <w:style w:type="paragraph" w:styleId="Spistreci2">
    <w:name w:val="toc 2"/>
    <w:basedOn w:val="Normalny"/>
    <w:next w:val="Normalny"/>
    <w:autoRedefine/>
    <w:uiPriority w:val="39"/>
    <w:rsid w:val="00CD3805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CD380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3805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D3805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CD3805"/>
    <w:rPr>
      <w:b/>
      <w:bCs/>
      <w:sz w:val="20"/>
      <w:szCs w:val="20"/>
    </w:rPr>
  </w:style>
  <w:style w:type="paragraph" w:customStyle="1" w:styleId="TekstPodst">
    <w:name w:val="TekstPodst"/>
    <w:basedOn w:val="Normalny"/>
    <w:rsid w:val="00CD3805"/>
    <w:pPr>
      <w:spacing w:after="120"/>
    </w:pPr>
  </w:style>
  <w:style w:type="table" w:customStyle="1" w:styleId="Tab1">
    <w:name w:val="Tab1"/>
    <w:basedOn w:val="Tabela-Siatka"/>
    <w:rsid w:val="00CD3805"/>
    <w:tblPr/>
  </w:style>
  <w:style w:type="table" w:styleId="Tabela-Siatka">
    <w:name w:val="Table Grid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D380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D38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l-PL"/>
    </w:rPr>
  </w:style>
  <w:style w:type="paragraph" w:customStyle="1" w:styleId="Teksttabeli">
    <w:name w:val="Tekst tabeli"/>
    <w:basedOn w:val="Normalny"/>
    <w:link w:val="TeksttabeliZnak"/>
    <w:qFormat/>
    <w:rsid w:val="00CD3805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CD3805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CD3805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CD3805"/>
    <w:pPr>
      <w:spacing w:after="0" w:line="240" w:lineRule="auto"/>
    </w:pPr>
    <w:rPr>
      <w:sz w:val="20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CD3805"/>
    <w:pPr>
      <w:spacing w:after="0" w:line="240" w:lineRule="auto"/>
    </w:pPr>
    <w:rPr>
      <w:rFonts w:ascii="Trebuchet MS" w:eastAsia="Times New Roman" w:hAnsi="Trebuchet MS" w:cs="Times New Roman"/>
      <w:i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CD3805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CD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CD3805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CD3805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CD3805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CD3805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CD3805"/>
    <w:tblPr/>
  </w:style>
  <w:style w:type="table" w:customStyle="1" w:styleId="ScrollTip">
    <w:name w:val="Scroll Tip"/>
    <w:basedOn w:val="TableNormal0"/>
    <w:uiPriority w:val="99"/>
    <w:qFormat/>
    <w:rsid w:val="00CD3805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CD3805"/>
    <w:tblPr/>
  </w:style>
  <w:style w:type="table" w:customStyle="1" w:styleId="ScrollCode">
    <w:name w:val="Scroll Code"/>
    <w:basedOn w:val="TableNormal0"/>
    <w:uiPriority w:val="99"/>
    <w:qFormat/>
    <w:rsid w:val="00CD3805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CD3805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CD3805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CD3805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CD3805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CD3805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CD3805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CD3805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CD3805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CD3805"/>
    <w:rPr>
      <w:rFonts w:ascii="Arial" w:eastAsia="Times New Roman" w:hAnsi="Arial" w:cs="Times New Roman"/>
      <w:sz w:val="14"/>
      <w:szCs w:val="14"/>
      <w:lang w:eastAsia="pl-PL"/>
    </w:rPr>
  </w:style>
  <w:style w:type="paragraph" w:customStyle="1" w:styleId="Listanum">
    <w:name w:val="Lista num"/>
    <w:basedOn w:val="Normalny"/>
    <w:link w:val="ListanumZnak"/>
    <w:qFormat/>
    <w:rsid w:val="00CD3805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CD3805"/>
    <w:rPr>
      <w:rFonts w:ascii="Garamond" w:eastAsia="Times New Roman" w:hAnsi="Garamond" w:cs="Times New Roman"/>
      <w:sz w:val="20"/>
      <w:szCs w:val="24"/>
      <w:lang w:eastAsia="pl-PL"/>
    </w:rPr>
  </w:style>
  <w:style w:type="character" w:customStyle="1" w:styleId="ListanumZnak">
    <w:name w:val="Lista num Znak"/>
    <w:basedOn w:val="Domylnaczcionkaakapitu"/>
    <w:link w:val="Listanum"/>
    <w:rsid w:val="00CD3805"/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Styl1">
    <w:name w:val="Styl1"/>
    <w:basedOn w:val="Standardowy"/>
    <w:uiPriority w:val="99"/>
    <w:rsid w:val="00CD380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  <w:tblPr/>
  </w:style>
  <w:style w:type="paragraph" w:styleId="Spistreci4">
    <w:name w:val="toc 4"/>
    <w:basedOn w:val="Normalny"/>
    <w:next w:val="Normalny"/>
    <w:autoRedefine/>
    <w:uiPriority w:val="39"/>
    <w:rsid w:val="00CD3805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CD3805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CD3805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CD3805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CD3805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CD3805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D3805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Zwykytekst">
    <w:name w:val="Plain Text"/>
    <w:basedOn w:val="Normalny"/>
    <w:link w:val="ZwykytekstZnak"/>
    <w:rsid w:val="00CD380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D3805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CD38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79</Pages>
  <Words>15627</Words>
  <Characters>93766</Characters>
  <Application>Microsoft Office Word</Application>
  <DocSecurity>0</DocSecurity>
  <Lines>781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Andrzej  (DIRS)</dc:creator>
  <cp:keywords/>
  <dc:description/>
  <cp:lastModifiedBy>Kasprowicz Monika  (DIRS)</cp:lastModifiedBy>
  <cp:revision>2</cp:revision>
  <dcterms:created xsi:type="dcterms:W3CDTF">2021-10-15T09:48:00Z</dcterms:created>
  <dcterms:modified xsi:type="dcterms:W3CDTF">2021-10-15T09:48:00Z</dcterms:modified>
</cp:coreProperties>
</file>